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07F71" w14:textId="77777777" w:rsidR="00705A41" w:rsidRDefault="00705A41"/>
    <w:p w14:paraId="4D65D7F5" w14:textId="77777777" w:rsidR="00705A41" w:rsidRDefault="00705A41"/>
    <w:p w14:paraId="571ABDE6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37F40FF9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2915A11E" w14:textId="77777777" w:rsidR="00705A41" w:rsidRDefault="00705A41" w:rsidP="00705A41">
      <w:pPr>
        <w:jc w:val="center"/>
        <w:rPr>
          <w:b/>
          <w:sz w:val="40"/>
          <w:szCs w:val="40"/>
        </w:rPr>
      </w:pPr>
    </w:p>
    <w:p w14:paraId="3DD2D7B0" w14:textId="77777777" w:rsidR="00705A41" w:rsidRDefault="00705A41" w:rsidP="00705A4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МЕТОДИЧЕСКИЕ  РЕКОМЕНДАЦИИ</w:t>
      </w:r>
      <w:proofErr w:type="gramEnd"/>
    </w:p>
    <w:p w14:paraId="5CA941F8" w14:textId="77777777"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14:paraId="6454A86C" w14:textId="77777777" w:rsidR="00705A41" w:rsidRPr="00874BE3" w:rsidRDefault="00A83678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лабораторных</w:t>
      </w:r>
      <w:r w:rsidR="00705A41" w:rsidRPr="00874BE3">
        <w:rPr>
          <w:b/>
          <w:sz w:val="40"/>
          <w:szCs w:val="40"/>
        </w:rPr>
        <w:t xml:space="preserve"> занятий</w:t>
      </w:r>
    </w:p>
    <w:p w14:paraId="1ECE3591" w14:textId="77777777" w:rsidR="00705A41" w:rsidRPr="00874BE3" w:rsidRDefault="00705A41" w:rsidP="00705A41">
      <w:pPr>
        <w:rPr>
          <w:sz w:val="40"/>
          <w:szCs w:val="40"/>
        </w:rPr>
      </w:pPr>
    </w:p>
    <w:p w14:paraId="67E9B897" w14:textId="77777777" w:rsidR="00705A41" w:rsidRDefault="00705A41" w:rsidP="00705A41">
      <w:pPr>
        <w:rPr>
          <w:sz w:val="40"/>
          <w:szCs w:val="40"/>
        </w:rPr>
      </w:pPr>
    </w:p>
    <w:p w14:paraId="0C5B6C8C" w14:textId="77777777" w:rsidR="00705A41" w:rsidRDefault="00705A41" w:rsidP="00705A41">
      <w:pPr>
        <w:rPr>
          <w:sz w:val="40"/>
          <w:szCs w:val="40"/>
        </w:rPr>
      </w:pPr>
    </w:p>
    <w:p w14:paraId="2A5FFBB8" w14:textId="77777777" w:rsidR="00705A41" w:rsidRPr="00874BE3" w:rsidRDefault="00705A41" w:rsidP="00705A41">
      <w:pPr>
        <w:rPr>
          <w:sz w:val="40"/>
          <w:szCs w:val="40"/>
        </w:rPr>
      </w:pPr>
    </w:p>
    <w:p w14:paraId="3F4898E9" w14:textId="77777777" w:rsidR="00705A41" w:rsidRPr="00705A41" w:rsidRDefault="00A83678" w:rsidP="00705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БД.12 Химия</w:t>
      </w:r>
    </w:p>
    <w:p w14:paraId="5F1EFF08" w14:textId="77777777" w:rsidR="00705A41" w:rsidRPr="00705A41" w:rsidRDefault="00705A41" w:rsidP="00705A41">
      <w:pPr>
        <w:jc w:val="center"/>
        <w:rPr>
          <w:b/>
          <w:sz w:val="36"/>
          <w:szCs w:val="36"/>
        </w:rPr>
      </w:pPr>
    </w:p>
    <w:p w14:paraId="432AAE52" w14:textId="77777777" w:rsidR="00705A41" w:rsidRPr="00874BE3" w:rsidRDefault="00705A41" w:rsidP="00705A41">
      <w:pPr>
        <w:jc w:val="center"/>
        <w:rPr>
          <w:b/>
          <w:sz w:val="40"/>
          <w:szCs w:val="40"/>
        </w:rPr>
      </w:pPr>
    </w:p>
    <w:p w14:paraId="576E6684" w14:textId="77777777" w:rsidR="00705A41" w:rsidRPr="00874BE3" w:rsidRDefault="00705A41" w:rsidP="00705A41">
      <w:pPr>
        <w:jc w:val="center"/>
        <w:rPr>
          <w:b/>
          <w:sz w:val="40"/>
          <w:szCs w:val="40"/>
        </w:rPr>
      </w:pPr>
    </w:p>
    <w:p w14:paraId="415FB0EB" w14:textId="77777777" w:rsidR="00705A41" w:rsidRPr="00705A41" w:rsidRDefault="00A83678" w:rsidP="00A83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43.02.1</w:t>
      </w:r>
      <w:r w:rsidR="00391B3C">
        <w:rPr>
          <w:b/>
          <w:sz w:val="32"/>
          <w:szCs w:val="32"/>
        </w:rPr>
        <w:t xml:space="preserve">5 </w:t>
      </w:r>
      <w:r>
        <w:rPr>
          <w:b/>
          <w:sz w:val="32"/>
          <w:szCs w:val="32"/>
        </w:rPr>
        <w:t xml:space="preserve">Поварское и кондитерское дело </w:t>
      </w:r>
    </w:p>
    <w:p w14:paraId="0F12EE7B" w14:textId="77777777" w:rsidR="00705A41" w:rsidRPr="00705A41" w:rsidRDefault="00705A41" w:rsidP="00705A41">
      <w:pPr>
        <w:jc w:val="center"/>
        <w:rPr>
          <w:b/>
          <w:sz w:val="32"/>
          <w:szCs w:val="32"/>
        </w:rPr>
      </w:pPr>
    </w:p>
    <w:p w14:paraId="6453A69E" w14:textId="77777777" w:rsidR="00705A41" w:rsidRPr="00705A41" w:rsidRDefault="00705A41" w:rsidP="00705A41">
      <w:pPr>
        <w:jc w:val="center"/>
        <w:rPr>
          <w:b/>
          <w:sz w:val="32"/>
          <w:szCs w:val="32"/>
        </w:rPr>
      </w:pPr>
    </w:p>
    <w:p w14:paraId="782BF59A" w14:textId="77777777" w:rsidR="00705A41" w:rsidRPr="00921EF8" w:rsidRDefault="00705A41" w:rsidP="00705A41">
      <w:pPr>
        <w:rPr>
          <w:sz w:val="32"/>
          <w:szCs w:val="32"/>
        </w:rPr>
      </w:pPr>
    </w:p>
    <w:p w14:paraId="497A1EF7" w14:textId="77777777" w:rsidR="00705A41" w:rsidRDefault="00705A41" w:rsidP="00705A41">
      <w:pPr>
        <w:rPr>
          <w:sz w:val="32"/>
          <w:szCs w:val="32"/>
        </w:rPr>
      </w:pPr>
    </w:p>
    <w:p w14:paraId="6D02B3AF" w14:textId="77777777" w:rsidR="00705A41" w:rsidRDefault="00705A41" w:rsidP="00705A41">
      <w:pPr>
        <w:rPr>
          <w:sz w:val="32"/>
          <w:szCs w:val="32"/>
        </w:rPr>
      </w:pPr>
    </w:p>
    <w:p w14:paraId="1BB42521" w14:textId="77777777" w:rsidR="00705A41" w:rsidRPr="00921EF8" w:rsidRDefault="00705A41" w:rsidP="00705A41">
      <w:pPr>
        <w:rPr>
          <w:sz w:val="32"/>
          <w:szCs w:val="32"/>
        </w:rPr>
      </w:pPr>
    </w:p>
    <w:p w14:paraId="690133D5" w14:textId="77777777" w:rsidR="00705A41" w:rsidRPr="00921EF8" w:rsidRDefault="00705A41" w:rsidP="00705A41">
      <w:pPr>
        <w:rPr>
          <w:sz w:val="32"/>
          <w:szCs w:val="32"/>
        </w:rPr>
      </w:pPr>
    </w:p>
    <w:p w14:paraId="6E2E7234" w14:textId="77777777" w:rsidR="00705A41" w:rsidRDefault="00705A41" w:rsidP="00705A41">
      <w:pPr>
        <w:ind w:left="5040"/>
        <w:rPr>
          <w:sz w:val="32"/>
          <w:szCs w:val="32"/>
        </w:rPr>
      </w:pPr>
    </w:p>
    <w:p w14:paraId="06E03074" w14:textId="77777777" w:rsidR="00A83678" w:rsidRDefault="00A83678" w:rsidP="00705A41">
      <w:pPr>
        <w:ind w:left="5040"/>
        <w:rPr>
          <w:sz w:val="32"/>
          <w:szCs w:val="32"/>
        </w:rPr>
      </w:pPr>
    </w:p>
    <w:p w14:paraId="61AF737B" w14:textId="77777777" w:rsidR="00705A41" w:rsidRDefault="00705A41" w:rsidP="00705A41">
      <w:pPr>
        <w:ind w:left="5040"/>
        <w:rPr>
          <w:sz w:val="32"/>
          <w:szCs w:val="32"/>
        </w:rPr>
      </w:pPr>
    </w:p>
    <w:p w14:paraId="22EE2F5F" w14:textId="77777777" w:rsidR="00705A41" w:rsidRDefault="00705A41" w:rsidP="00705A41">
      <w:pPr>
        <w:ind w:left="5040"/>
        <w:rPr>
          <w:sz w:val="32"/>
          <w:szCs w:val="32"/>
        </w:rPr>
      </w:pPr>
    </w:p>
    <w:p w14:paraId="269C0264" w14:textId="77777777" w:rsidR="00705A41" w:rsidRDefault="00705A41" w:rsidP="00705A41">
      <w:pPr>
        <w:ind w:left="5040"/>
        <w:rPr>
          <w:sz w:val="32"/>
          <w:szCs w:val="32"/>
        </w:rPr>
      </w:pPr>
    </w:p>
    <w:p w14:paraId="4A14769E" w14:textId="77777777" w:rsidR="00705A41" w:rsidRDefault="00705A41" w:rsidP="00705A41">
      <w:pPr>
        <w:ind w:left="5040"/>
        <w:rPr>
          <w:sz w:val="32"/>
          <w:szCs w:val="32"/>
        </w:rPr>
      </w:pPr>
    </w:p>
    <w:p w14:paraId="0E175F65" w14:textId="77777777" w:rsidR="00705A41" w:rsidRDefault="00705A41" w:rsidP="00705A41">
      <w:pPr>
        <w:jc w:val="center"/>
      </w:pPr>
      <w:r>
        <w:t>Ульяновск</w:t>
      </w:r>
    </w:p>
    <w:p w14:paraId="31B370EC" w14:textId="77777777" w:rsidR="00705A41" w:rsidRDefault="00705A41" w:rsidP="00705A41"/>
    <w:p w14:paraId="4BFFCF4C" w14:textId="77777777" w:rsidR="00705A41" w:rsidRDefault="00705A41" w:rsidP="00705A41"/>
    <w:p w14:paraId="2FC06DFA" w14:textId="77777777" w:rsidR="006B0430" w:rsidRPr="004E139E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  <w:t xml:space="preserve">             </w:t>
      </w:r>
      <w:r>
        <w:rPr>
          <w:b/>
        </w:rPr>
        <w:t>СОГЛАСОВАНО</w:t>
      </w:r>
    </w:p>
    <w:p w14:paraId="0447E1B9" w14:textId="77777777" w:rsidR="006B0430" w:rsidRPr="004E139E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На заседании </w:t>
      </w:r>
      <w:proofErr w:type="gramStart"/>
      <w:r>
        <w:t>МК</w:t>
      </w:r>
      <w:r w:rsidRPr="004E139E">
        <w:t xml:space="preserve"> </w:t>
      </w:r>
      <w:r>
        <w:t xml:space="preserve"> </w:t>
      </w:r>
      <w:r w:rsidRPr="004E139E">
        <w:tab/>
      </w:r>
      <w:proofErr w:type="gramEnd"/>
      <w:r>
        <w:t xml:space="preserve">                                          Заместитель директора по УР </w:t>
      </w:r>
      <w:proofErr w:type="spellStart"/>
      <w:r>
        <w:t>УТПиТ</w:t>
      </w:r>
      <w:proofErr w:type="spellEnd"/>
      <w:r>
        <w:tab/>
      </w:r>
      <w:r w:rsidRPr="004E139E">
        <w:t xml:space="preserve">                              </w:t>
      </w:r>
      <w:r>
        <w:t xml:space="preserve">      общепрофессионального цикла                                      </w:t>
      </w:r>
      <w:r w:rsidRPr="004E139E">
        <w:t xml:space="preserve">____________ </w:t>
      </w:r>
      <w:r>
        <w:t xml:space="preserve">Ю.Ю. </w:t>
      </w:r>
      <w:proofErr w:type="spellStart"/>
      <w:r>
        <w:t>Бесова</w:t>
      </w:r>
      <w:proofErr w:type="spellEnd"/>
    </w:p>
    <w:p w14:paraId="54AB17C6" w14:textId="76BF7C04" w:rsidR="006B0430" w:rsidRDefault="00CB4F3E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</w:t>
      </w:r>
      <w:r w:rsidR="00B6350D">
        <w:t>7</w:t>
      </w:r>
      <w:r>
        <w:t xml:space="preserve"> от 2</w:t>
      </w:r>
      <w:r w:rsidR="00B6350D">
        <w:t>6</w:t>
      </w:r>
      <w:r>
        <w:t xml:space="preserve"> </w:t>
      </w:r>
      <w:r w:rsidR="00B6350D">
        <w:t>марта</w:t>
      </w:r>
      <w:r>
        <w:t xml:space="preserve"> 202</w:t>
      </w:r>
      <w:r w:rsidR="00B6350D">
        <w:t>4</w:t>
      </w:r>
      <w:r w:rsidR="006B0430">
        <w:t xml:space="preserve"> г                       </w:t>
      </w:r>
    </w:p>
    <w:p w14:paraId="42BBEF28" w14:textId="5DC7EC06" w:rsidR="006B0430" w:rsidRPr="00AF0EA5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Председатель МК_______Т.</w:t>
      </w:r>
      <w:r w:rsidR="00CB4F3E">
        <w:t xml:space="preserve">Н. </w:t>
      </w:r>
      <w:proofErr w:type="spellStart"/>
      <w:r w:rsidR="00CB4F3E">
        <w:t>Еграшкина</w:t>
      </w:r>
      <w:proofErr w:type="spellEnd"/>
      <w:r w:rsidR="00CB4F3E">
        <w:t xml:space="preserve">              </w:t>
      </w:r>
      <w:proofErr w:type="gramStart"/>
      <w:r w:rsidR="00CB4F3E">
        <w:t xml:space="preserve">   «</w:t>
      </w:r>
      <w:proofErr w:type="gramEnd"/>
      <w:r w:rsidR="00CB4F3E">
        <w:t>2</w:t>
      </w:r>
      <w:r w:rsidR="00B6350D">
        <w:t>6</w:t>
      </w:r>
      <w:r w:rsidR="00CB4F3E">
        <w:t xml:space="preserve">» </w:t>
      </w:r>
      <w:r w:rsidR="00B6350D">
        <w:t>марта</w:t>
      </w:r>
      <w:r w:rsidR="00CB4F3E">
        <w:t xml:space="preserve"> 202</w:t>
      </w:r>
      <w:r w:rsidR="00B6350D">
        <w:t>4</w:t>
      </w:r>
      <w:r w:rsidRPr="004E139E">
        <w:t xml:space="preserve"> г</w:t>
      </w:r>
    </w:p>
    <w:p w14:paraId="3ED29E68" w14:textId="77777777" w:rsidR="006B0430" w:rsidRPr="00874BE3" w:rsidRDefault="006B0430" w:rsidP="006B0430">
      <w:pPr>
        <w:jc w:val="center"/>
      </w:pPr>
    </w:p>
    <w:p w14:paraId="3113E38F" w14:textId="77777777" w:rsidR="006B0430" w:rsidRPr="00874BE3" w:rsidRDefault="006B0430" w:rsidP="006B0430">
      <w:pPr>
        <w:jc w:val="center"/>
      </w:pPr>
    </w:p>
    <w:p w14:paraId="630DAE61" w14:textId="77777777" w:rsidR="006B0430" w:rsidRPr="00874BE3" w:rsidRDefault="006B0430" w:rsidP="006B0430">
      <w:pPr>
        <w:jc w:val="center"/>
      </w:pPr>
    </w:p>
    <w:p w14:paraId="1EE79961" w14:textId="77777777" w:rsidR="006B0430" w:rsidRPr="00874BE3" w:rsidRDefault="006B0430" w:rsidP="006B0430">
      <w:pPr>
        <w:jc w:val="center"/>
      </w:pPr>
    </w:p>
    <w:p w14:paraId="35F3E56C" w14:textId="77777777" w:rsidR="006B0430" w:rsidRPr="00874BE3" w:rsidRDefault="006B0430" w:rsidP="006B0430">
      <w:pPr>
        <w:jc w:val="center"/>
      </w:pPr>
    </w:p>
    <w:p w14:paraId="68B52923" w14:textId="77777777" w:rsidR="006B0430" w:rsidRPr="00874BE3" w:rsidRDefault="006B0430" w:rsidP="006B0430">
      <w:pPr>
        <w:jc w:val="center"/>
      </w:pPr>
    </w:p>
    <w:p w14:paraId="08F819CE" w14:textId="77777777" w:rsidR="006B0430" w:rsidRPr="00874BE3" w:rsidRDefault="006B0430" w:rsidP="006B0430"/>
    <w:p w14:paraId="3102B181" w14:textId="77777777" w:rsidR="006B0430" w:rsidRPr="00874BE3" w:rsidRDefault="006B0430" w:rsidP="006B0430"/>
    <w:p w14:paraId="4F606825" w14:textId="77777777" w:rsidR="006B0430" w:rsidRPr="00874BE3" w:rsidRDefault="006B0430" w:rsidP="006B0430"/>
    <w:p w14:paraId="40883BD1" w14:textId="77777777" w:rsidR="006B0430" w:rsidRPr="00874BE3" w:rsidRDefault="006B0430" w:rsidP="006B0430"/>
    <w:p w14:paraId="456B9BBD" w14:textId="77777777" w:rsidR="006B0430" w:rsidRPr="00874BE3" w:rsidRDefault="006B0430" w:rsidP="006B0430"/>
    <w:p w14:paraId="4C428131" w14:textId="77777777" w:rsidR="006B0430" w:rsidRPr="00874BE3" w:rsidRDefault="006B0430" w:rsidP="006B0430"/>
    <w:p w14:paraId="2E632558" w14:textId="77777777" w:rsidR="006B0430" w:rsidRPr="00874BE3" w:rsidRDefault="006B0430" w:rsidP="006B0430"/>
    <w:p w14:paraId="2C9C7411" w14:textId="77777777" w:rsidR="006B0430" w:rsidRPr="00874BE3" w:rsidRDefault="006B0430" w:rsidP="006B0430">
      <w:r w:rsidRPr="00874BE3">
        <w:t xml:space="preserve">Составитель: преподаватель </w:t>
      </w:r>
      <w:r w:rsidR="00A83678">
        <w:t>Екатерина</w:t>
      </w:r>
      <w:r w:rsidRPr="00874BE3">
        <w:t xml:space="preserve"> Николаевна </w:t>
      </w:r>
      <w:r w:rsidR="00A83678">
        <w:t>Романова</w:t>
      </w:r>
    </w:p>
    <w:p w14:paraId="091D7484" w14:textId="77777777" w:rsidR="006B0430" w:rsidRPr="00874BE3" w:rsidRDefault="006B0430" w:rsidP="006B0430"/>
    <w:p w14:paraId="4A0B923E" w14:textId="77777777" w:rsidR="006B0430" w:rsidRPr="00874BE3" w:rsidRDefault="006B0430" w:rsidP="006B0430"/>
    <w:p w14:paraId="38F62765" w14:textId="77777777" w:rsidR="006B0430" w:rsidRPr="00874BE3" w:rsidRDefault="006B0430" w:rsidP="006B0430"/>
    <w:p w14:paraId="5652237C" w14:textId="77777777" w:rsidR="006B0430" w:rsidRDefault="006B0430" w:rsidP="006B0430">
      <w:r w:rsidRPr="00E61EC0">
        <w:t>Рецензенты:</w:t>
      </w:r>
      <w:r>
        <w:rPr>
          <w:color w:val="FF0000"/>
        </w:rPr>
        <w:t xml:space="preserve"> </w:t>
      </w:r>
    </w:p>
    <w:p w14:paraId="28282510" w14:textId="77777777" w:rsidR="006B0430" w:rsidRDefault="006B0430" w:rsidP="006B0430"/>
    <w:p w14:paraId="2722A890" w14:textId="77777777" w:rsidR="006B0430" w:rsidRDefault="006B0430" w:rsidP="006B0430">
      <w:pPr>
        <w:jc w:val="center"/>
        <w:rPr>
          <w:sz w:val="40"/>
          <w:szCs w:val="40"/>
        </w:rPr>
      </w:pPr>
    </w:p>
    <w:p w14:paraId="77A9564E" w14:textId="77777777" w:rsidR="006B0430" w:rsidRDefault="006B0430" w:rsidP="006B0430">
      <w:pPr>
        <w:jc w:val="center"/>
        <w:rPr>
          <w:sz w:val="40"/>
          <w:szCs w:val="40"/>
        </w:rPr>
      </w:pPr>
    </w:p>
    <w:p w14:paraId="3660DECE" w14:textId="77777777" w:rsidR="00705A41" w:rsidRPr="00874BE3" w:rsidRDefault="00705A41" w:rsidP="00705A41">
      <w:pPr>
        <w:jc w:val="center"/>
      </w:pPr>
    </w:p>
    <w:p w14:paraId="3D50510A" w14:textId="77777777" w:rsidR="00705A41" w:rsidRPr="00874BE3" w:rsidRDefault="00705A41" w:rsidP="00705A41">
      <w:pPr>
        <w:jc w:val="center"/>
      </w:pPr>
    </w:p>
    <w:p w14:paraId="4D41BC0E" w14:textId="77777777" w:rsidR="00705A41" w:rsidRPr="00874BE3" w:rsidRDefault="00705A41" w:rsidP="00705A41">
      <w:pPr>
        <w:jc w:val="center"/>
      </w:pPr>
    </w:p>
    <w:p w14:paraId="6DD8539A" w14:textId="77777777" w:rsidR="00705A41" w:rsidRPr="00874BE3" w:rsidRDefault="00705A41" w:rsidP="00705A41">
      <w:pPr>
        <w:jc w:val="center"/>
      </w:pPr>
    </w:p>
    <w:p w14:paraId="1F0C3814" w14:textId="77777777" w:rsidR="00705A41" w:rsidRPr="00874BE3" w:rsidRDefault="00705A41" w:rsidP="00705A41">
      <w:pPr>
        <w:jc w:val="center"/>
      </w:pPr>
    </w:p>
    <w:p w14:paraId="32D017EE" w14:textId="77777777" w:rsidR="00705A41" w:rsidRPr="00874BE3" w:rsidRDefault="00705A41" w:rsidP="00705A41"/>
    <w:p w14:paraId="7432D5EE" w14:textId="77777777" w:rsidR="00705A41" w:rsidRPr="00874BE3" w:rsidRDefault="00705A41" w:rsidP="00705A41"/>
    <w:p w14:paraId="5D460ECF" w14:textId="77777777" w:rsidR="00705A41" w:rsidRPr="00874BE3" w:rsidRDefault="00705A41" w:rsidP="00705A41"/>
    <w:p w14:paraId="63B30512" w14:textId="77777777" w:rsidR="00705A41" w:rsidRPr="00874BE3" w:rsidRDefault="00705A41" w:rsidP="00705A41"/>
    <w:p w14:paraId="65D676A0" w14:textId="77777777" w:rsidR="00705A41" w:rsidRPr="00874BE3" w:rsidRDefault="00705A41" w:rsidP="00705A41"/>
    <w:p w14:paraId="6F91D853" w14:textId="77777777" w:rsidR="00705A41" w:rsidRPr="00874BE3" w:rsidRDefault="00705A41" w:rsidP="00705A41"/>
    <w:p w14:paraId="4924E030" w14:textId="77777777" w:rsidR="00705A41" w:rsidRPr="00874BE3" w:rsidRDefault="00705A41" w:rsidP="00705A41"/>
    <w:p w14:paraId="26B96AFB" w14:textId="77777777" w:rsidR="00705A41" w:rsidRPr="00874BE3" w:rsidRDefault="00705A41" w:rsidP="00705A41"/>
    <w:p w14:paraId="3249D4FC" w14:textId="77777777" w:rsidR="00705A41" w:rsidRPr="00874BE3" w:rsidRDefault="00705A41" w:rsidP="00705A41"/>
    <w:p w14:paraId="557C8B0E" w14:textId="77777777" w:rsidR="00705A41" w:rsidRDefault="00705A41" w:rsidP="00705A41"/>
    <w:p w14:paraId="25EF8B2D" w14:textId="77777777" w:rsidR="00F32E0A" w:rsidRDefault="00F32E0A" w:rsidP="00705A41"/>
    <w:p w14:paraId="71BB172F" w14:textId="77777777" w:rsidR="00F32E0A" w:rsidRDefault="00F32E0A" w:rsidP="00705A41"/>
    <w:p w14:paraId="31755E1C" w14:textId="77777777" w:rsidR="00F32E0A" w:rsidRDefault="00F32E0A" w:rsidP="00705A41"/>
    <w:p w14:paraId="7EA831B5" w14:textId="77777777" w:rsidR="00F32E0A" w:rsidRDefault="00F32E0A" w:rsidP="00705A41"/>
    <w:p w14:paraId="1587EF48" w14:textId="77777777" w:rsidR="00F32E0A" w:rsidRDefault="00F32E0A" w:rsidP="00705A41"/>
    <w:p w14:paraId="1AF360D2" w14:textId="77777777" w:rsidR="00F32E0A" w:rsidRDefault="00F32E0A" w:rsidP="00705A41"/>
    <w:p w14:paraId="05D60C98" w14:textId="77777777" w:rsidR="00F32E0A" w:rsidRDefault="00F32E0A" w:rsidP="00705A41"/>
    <w:p w14:paraId="7FADCE73" w14:textId="77777777" w:rsidR="00F32E0A" w:rsidRDefault="00F32E0A" w:rsidP="00705A41"/>
    <w:p w14:paraId="49D60A90" w14:textId="77777777" w:rsidR="00F32E0A" w:rsidRDefault="00F32E0A" w:rsidP="00705A41"/>
    <w:p w14:paraId="336008A9" w14:textId="77777777" w:rsidR="00F32E0A" w:rsidRDefault="00F32E0A" w:rsidP="00705A41"/>
    <w:p w14:paraId="063906C7" w14:textId="77777777" w:rsidR="00F32E0A" w:rsidRDefault="00F32E0A" w:rsidP="00705A41"/>
    <w:p w14:paraId="54C5A96D" w14:textId="77777777"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t>СОДЕРЖАНИЕ:</w:t>
      </w:r>
    </w:p>
    <w:p w14:paraId="3E01B016" w14:textId="77777777" w:rsidR="00705A41" w:rsidRPr="00141A04" w:rsidRDefault="00705A41" w:rsidP="00705A41">
      <w:pPr>
        <w:jc w:val="center"/>
        <w:rPr>
          <w:sz w:val="28"/>
          <w:szCs w:val="28"/>
        </w:rPr>
      </w:pPr>
    </w:p>
    <w:p w14:paraId="61CD0EA3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14:paraId="12B76A78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</w:t>
      </w:r>
      <w:proofErr w:type="gramStart"/>
      <w:r w:rsidR="008336B1">
        <w:rPr>
          <w:sz w:val="28"/>
          <w:szCs w:val="28"/>
        </w:rPr>
        <w:t xml:space="preserve">тем </w:t>
      </w:r>
      <w:r w:rsidRPr="00141A04">
        <w:rPr>
          <w:sz w:val="28"/>
          <w:szCs w:val="28"/>
        </w:rPr>
        <w:t xml:space="preserve"> </w:t>
      </w:r>
      <w:r w:rsidR="00A83678">
        <w:rPr>
          <w:sz w:val="28"/>
          <w:szCs w:val="28"/>
        </w:rPr>
        <w:t>лабораторных</w:t>
      </w:r>
      <w:proofErr w:type="gramEnd"/>
      <w:r w:rsidRPr="00141A04">
        <w:rPr>
          <w:sz w:val="28"/>
          <w:szCs w:val="28"/>
        </w:rPr>
        <w:t xml:space="preserve"> занятий</w:t>
      </w:r>
    </w:p>
    <w:p w14:paraId="217C3C9C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</w:t>
      </w:r>
      <w:r w:rsidR="00A83678">
        <w:rPr>
          <w:sz w:val="28"/>
          <w:szCs w:val="28"/>
        </w:rPr>
        <w:t>лабораторных</w:t>
      </w:r>
      <w:r w:rsidRPr="00141A04">
        <w:rPr>
          <w:sz w:val="28"/>
          <w:szCs w:val="28"/>
        </w:rPr>
        <w:t xml:space="preserve"> занятий</w:t>
      </w:r>
      <w:r>
        <w:rPr>
          <w:sz w:val="28"/>
          <w:szCs w:val="28"/>
        </w:rPr>
        <w:t xml:space="preserve"> (технологические карты)</w:t>
      </w:r>
    </w:p>
    <w:p w14:paraId="362DFD4C" w14:textId="77777777"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Методические указания для обучающихся по выполнению </w:t>
      </w:r>
      <w:r w:rsidR="00D72EE9">
        <w:rPr>
          <w:sz w:val="28"/>
          <w:szCs w:val="28"/>
        </w:rPr>
        <w:t>лабораторных</w:t>
      </w:r>
      <w:r w:rsidRPr="00141A04">
        <w:rPr>
          <w:sz w:val="28"/>
          <w:szCs w:val="28"/>
        </w:rPr>
        <w:t xml:space="preserve"> занятий</w:t>
      </w:r>
    </w:p>
    <w:p w14:paraId="1D5B112C" w14:textId="77777777" w:rsidR="00705A41" w:rsidRPr="00141A04" w:rsidRDefault="00705A41" w:rsidP="00705A41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14:paraId="49AE802D" w14:textId="77777777" w:rsidR="00705A41" w:rsidRPr="00141A04" w:rsidRDefault="00705A41" w:rsidP="00705A41">
      <w:pPr>
        <w:numPr>
          <w:ilvl w:val="1"/>
          <w:numId w:val="2"/>
        </w:numPr>
        <w:ind w:left="900" w:hanging="540"/>
        <w:rPr>
          <w:sz w:val="28"/>
          <w:szCs w:val="28"/>
        </w:rPr>
      </w:pPr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72EE9">
        <w:rPr>
          <w:sz w:val="28"/>
          <w:szCs w:val="28"/>
        </w:rPr>
        <w:t xml:space="preserve">Лабораторные </w:t>
      </w:r>
      <w:r w:rsidRPr="00141A04">
        <w:rPr>
          <w:sz w:val="28"/>
          <w:szCs w:val="28"/>
        </w:rPr>
        <w:t>занятия (</w:t>
      </w:r>
      <w:proofErr w:type="gramStart"/>
      <w:r w:rsidRPr="00141A04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 xml:space="preserve"> перечня</w:t>
      </w:r>
      <w:proofErr w:type="gramEnd"/>
      <w:r w:rsidRPr="00141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41A04">
        <w:rPr>
          <w:sz w:val="28"/>
          <w:szCs w:val="28"/>
        </w:rPr>
        <w:t>тем)</w:t>
      </w:r>
    </w:p>
    <w:p w14:paraId="46782B38" w14:textId="77777777"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 Учебно-методическое и информационное обеспечение</w:t>
      </w:r>
    </w:p>
    <w:p w14:paraId="0B1EDA44" w14:textId="77777777" w:rsidR="00705A41" w:rsidRPr="00141A04" w:rsidRDefault="00705A41" w:rsidP="00705A41">
      <w:pPr>
        <w:ind w:left="360"/>
        <w:rPr>
          <w:sz w:val="28"/>
          <w:szCs w:val="28"/>
        </w:rPr>
      </w:pPr>
    </w:p>
    <w:p w14:paraId="39A80ACA" w14:textId="77777777" w:rsidR="00705A41" w:rsidRPr="00141A04" w:rsidRDefault="00705A41" w:rsidP="00705A41">
      <w:pPr>
        <w:jc w:val="center"/>
        <w:rPr>
          <w:sz w:val="28"/>
          <w:szCs w:val="28"/>
        </w:rPr>
      </w:pPr>
    </w:p>
    <w:p w14:paraId="7EB2C809" w14:textId="77777777" w:rsidR="00705A41" w:rsidRDefault="00705A41" w:rsidP="00705A41">
      <w:pPr>
        <w:jc w:val="center"/>
      </w:pPr>
    </w:p>
    <w:p w14:paraId="2BB10D9D" w14:textId="77777777" w:rsidR="00705A41" w:rsidRDefault="00705A41" w:rsidP="00705A41"/>
    <w:p w14:paraId="4263FBC1" w14:textId="77777777" w:rsidR="00705A41" w:rsidRDefault="00705A41" w:rsidP="00705A41"/>
    <w:p w14:paraId="10BDEC0A" w14:textId="77777777" w:rsidR="00705A41" w:rsidRDefault="00705A41" w:rsidP="00705A41"/>
    <w:p w14:paraId="6114F5B3" w14:textId="77777777" w:rsidR="00705A41" w:rsidRDefault="00705A41" w:rsidP="00705A41"/>
    <w:p w14:paraId="7C22CB76" w14:textId="77777777" w:rsidR="00705A41" w:rsidRDefault="00705A41" w:rsidP="00705A41"/>
    <w:p w14:paraId="5DE45C3C" w14:textId="77777777" w:rsidR="00705A41" w:rsidRDefault="00705A41" w:rsidP="00705A41"/>
    <w:p w14:paraId="1CB35911" w14:textId="77777777" w:rsidR="00705A41" w:rsidRDefault="00705A41" w:rsidP="00705A41"/>
    <w:p w14:paraId="276CB0E7" w14:textId="77777777" w:rsidR="00705A41" w:rsidRDefault="00705A41" w:rsidP="00705A41"/>
    <w:p w14:paraId="0FCB4B96" w14:textId="77777777" w:rsidR="00705A41" w:rsidRDefault="00705A41" w:rsidP="00705A41"/>
    <w:p w14:paraId="051F7FC7" w14:textId="77777777" w:rsidR="00705A41" w:rsidRDefault="00705A41" w:rsidP="00705A41"/>
    <w:p w14:paraId="2475B74F" w14:textId="77777777" w:rsidR="00705A41" w:rsidRDefault="00705A41" w:rsidP="00705A41"/>
    <w:p w14:paraId="53060626" w14:textId="77777777" w:rsidR="00705A41" w:rsidRDefault="00705A41" w:rsidP="00705A41"/>
    <w:p w14:paraId="2926BF57" w14:textId="77777777" w:rsidR="00705A41" w:rsidRDefault="00705A41" w:rsidP="00705A41"/>
    <w:p w14:paraId="4E8736C9" w14:textId="77777777" w:rsidR="00705A41" w:rsidRDefault="00705A41" w:rsidP="00705A41"/>
    <w:p w14:paraId="344D901E" w14:textId="77777777" w:rsidR="00705A41" w:rsidRDefault="00705A41" w:rsidP="00705A41"/>
    <w:p w14:paraId="1E9E933C" w14:textId="77777777" w:rsidR="00705A41" w:rsidRDefault="00705A41" w:rsidP="00705A41"/>
    <w:p w14:paraId="44833173" w14:textId="77777777" w:rsidR="00705A41" w:rsidRDefault="00705A41" w:rsidP="00705A41"/>
    <w:p w14:paraId="780CDBA5" w14:textId="77777777" w:rsidR="00705A41" w:rsidRDefault="00705A41" w:rsidP="00705A41"/>
    <w:p w14:paraId="2053451A" w14:textId="77777777" w:rsidR="00705A41" w:rsidRDefault="00705A41" w:rsidP="00705A41"/>
    <w:p w14:paraId="358EA92C" w14:textId="77777777" w:rsidR="00705A41" w:rsidRDefault="00705A41" w:rsidP="00705A41"/>
    <w:p w14:paraId="3CFCD5B3" w14:textId="77777777" w:rsidR="00705A41" w:rsidRDefault="00705A41" w:rsidP="00705A41"/>
    <w:p w14:paraId="4A9F1044" w14:textId="77777777" w:rsidR="00705A41" w:rsidRDefault="00705A41" w:rsidP="00705A41"/>
    <w:p w14:paraId="533FCB2E" w14:textId="77777777" w:rsidR="00705A41" w:rsidRDefault="00705A41" w:rsidP="00705A41"/>
    <w:p w14:paraId="516292AE" w14:textId="77777777" w:rsidR="00705A41" w:rsidRDefault="00705A41" w:rsidP="00705A41"/>
    <w:p w14:paraId="4DA1F76D" w14:textId="77777777" w:rsidR="00705A41" w:rsidRDefault="00705A41" w:rsidP="00705A41"/>
    <w:p w14:paraId="599DDEBF" w14:textId="77777777" w:rsidR="00705A41" w:rsidRDefault="00705A41" w:rsidP="00705A41"/>
    <w:p w14:paraId="18773089" w14:textId="77777777" w:rsidR="00705A41" w:rsidRDefault="00705A41" w:rsidP="00705A41"/>
    <w:p w14:paraId="2F8DC7DF" w14:textId="77777777" w:rsidR="00705A41" w:rsidRDefault="00705A41" w:rsidP="00705A41"/>
    <w:p w14:paraId="6D397027" w14:textId="77777777" w:rsidR="00705A41" w:rsidRDefault="00705A41" w:rsidP="00705A41"/>
    <w:p w14:paraId="4F908692" w14:textId="77777777" w:rsidR="00705A41" w:rsidRDefault="00705A41" w:rsidP="00705A41"/>
    <w:p w14:paraId="7687795C" w14:textId="77777777" w:rsidR="00705A41" w:rsidRDefault="00705A41" w:rsidP="00705A41"/>
    <w:p w14:paraId="4647B4F5" w14:textId="77777777" w:rsidR="00705A41" w:rsidRDefault="00705A41" w:rsidP="00705A41"/>
    <w:p w14:paraId="47F602A1" w14:textId="77777777" w:rsidR="00705A41" w:rsidRDefault="00705A41" w:rsidP="00705A41">
      <w:pPr>
        <w:jc w:val="center"/>
        <w:rPr>
          <w:b/>
          <w:sz w:val="32"/>
          <w:szCs w:val="32"/>
        </w:rPr>
      </w:pPr>
    </w:p>
    <w:p w14:paraId="43CFBC58" w14:textId="77777777" w:rsidR="008336B1" w:rsidRDefault="008336B1" w:rsidP="00705A41">
      <w:pPr>
        <w:jc w:val="center"/>
        <w:rPr>
          <w:b/>
          <w:sz w:val="32"/>
          <w:szCs w:val="32"/>
        </w:rPr>
      </w:pPr>
    </w:p>
    <w:p w14:paraId="13795E5A" w14:textId="77777777" w:rsidR="00705A41" w:rsidRDefault="00705A41" w:rsidP="00705A41">
      <w:pPr>
        <w:jc w:val="center"/>
        <w:rPr>
          <w:b/>
          <w:sz w:val="32"/>
          <w:szCs w:val="32"/>
        </w:rPr>
      </w:pPr>
    </w:p>
    <w:p w14:paraId="32256921" w14:textId="77777777"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14:paraId="603EE6EF" w14:textId="77777777" w:rsidR="00705A41" w:rsidRPr="001F589E" w:rsidRDefault="00705A41" w:rsidP="00705A41">
      <w:pPr>
        <w:jc w:val="center"/>
        <w:rPr>
          <w:b/>
          <w:sz w:val="28"/>
          <w:szCs w:val="28"/>
        </w:rPr>
      </w:pPr>
    </w:p>
    <w:p w14:paraId="682E57C2" w14:textId="77777777" w:rsidR="00705A41" w:rsidRPr="00BA6F72" w:rsidRDefault="00705A41" w:rsidP="00705A41">
      <w:pPr>
        <w:jc w:val="both"/>
      </w:pPr>
      <w:r w:rsidRPr="00A24BAF">
        <w:t xml:space="preserve">Учебно-методическое </w:t>
      </w:r>
      <w:proofErr w:type="gramStart"/>
      <w:r w:rsidRPr="00A24BAF">
        <w:t xml:space="preserve">обеспечение </w:t>
      </w:r>
      <w:r w:rsidR="008336B1">
        <w:t xml:space="preserve"> </w:t>
      </w:r>
      <w:r>
        <w:t>по</w:t>
      </w:r>
      <w:proofErr w:type="gramEnd"/>
      <w:r>
        <w:t xml:space="preserve"> дисциплине </w:t>
      </w:r>
      <w:r w:rsidR="00D72EE9">
        <w:t>БД.12 Химия</w:t>
      </w:r>
      <w:r w:rsidR="008336B1">
        <w:t xml:space="preserve"> </w:t>
      </w:r>
      <w:r w:rsidRPr="00A24BAF">
        <w:t xml:space="preserve"> содержит комплект учебно-методической документации для эффективной организации </w:t>
      </w:r>
      <w:r>
        <w:t xml:space="preserve">проведения </w:t>
      </w:r>
      <w:r w:rsidR="00D72EE9">
        <w:t>лабораторных</w:t>
      </w:r>
      <w:r w:rsidRPr="00A24BAF">
        <w:t xml:space="preserve"> </w:t>
      </w:r>
      <w:r>
        <w:t xml:space="preserve">занятий. </w:t>
      </w:r>
      <w:r w:rsidR="00D72EE9">
        <w:t>Лабораторное занятие</w:t>
      </w:r>
      <w:r w:rsidRPr="00A24BAF">
        <w:t xml:space="preserve"> соответствует требованиям ФГОС по </w:t>
      </w:r>
      <w:r w:rsidR="00D72EE9">
        <w:t>ППССЗ БД.12 Химия</w:t>
      </w:r>
    </w:p>
    <w:p w14:paraId="54E98DC2" w14:textId="77777777" w:rsidR="00705A41" w:rsidRPr="00A24BAF" w:rsidRDefault="00705A41" w:rsidP="00705A41">
      <w:pPr>
        <w:jc w:val="both"/>
      </w:pPr>
    </w:p>
    <w:p w14:paraId="1EF034FA" w14:textId="77777777"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   </w:t>
      </w:r>
      <w:r w:rsidR="00D72EE9">
        <w:t>144</w:t>
      </w:r>
      <w:r>
        <w:t xml:space="preserve"> час</w:t>
      </w:r>
      <w:r w:rsidR="00D72EE9">
        <w:t>а</w:t>
      </w:r>
    </w:p>
    <w:p w14:paraId="002D2B13" w14:textId="77777777" w:rsidR="00705A41" w:rsidRPr="00A24BAF" w:rsidRDefault="00705A41" w:rsidP="00705A41">
      <w:pPr>
        <w:jc w:val="both"/>
      </w:pPr>
      <w:r w:rsidRPr="00A24BAF">
        <w:t xml:space="preserve">из них </w:t>
      </w:r>
    </w:p>
    <w:p w14:paraId="5FDA199E" w14:textId="2A7470D1" w:rsidR="00705A41" w:rsidRDefault="004F089D" w:rsidP="00705A41">
      <w:pPr>
        <w:pStyle w:val="1"/>
        <w:numPr>
          <w:ilvl w:val="0"/>
          <w:numId w:val="3"/>
        </w:numPr>
        <w:contextualSpacing/>
        <w:jc w:val="both"/>
      </w:pPr>
      <w:r>
        <w:t>лабораторных</w:t>
      </w:r>
      <w:r w:rsidR="00705A41" w:rsidRPr="00A24BAF">
        <w:t xml:space="preserve"> занятий</w:t>
      </w:r>
      <w:r w:rsidR="00D72EE9">
        <w:t xml:space="preserve"> </w:t>
      </w:r>
      <w:r w:rsidR="00705A41" w:rsidRPr="00A24BAF">
        <w:t>-</w:t>
      </w:r>
      <w:r w:rsidR="00D72EE9">
        <w:t xml:space="preserve"> 30 </w:t>
      </w:r>
      <w:r w:rsidR="00705A41">
        <w:t>часов</w:t>
      </w:r>
    </w:p>
    <w:p w14:paraId="4D15B890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В результате освоения </w:t>
      </w:r>
    </w:p>
    <w:p w14:paraId="55563F55" w14:textId="77777777" w:rsidR="00705A41" w:rsidRDefault="00705A41" w:rsidP="00705A41">
      <w:r w:rsidRPr="00A24BAF">
        <w:t xml:space="preserve">учебной   </w:t>
      </w:r>
      <w:proofErr w:type="gramStart"/>
      <w:r w:rsidRPr="00A24BAF">
        <w:t>дисци</w:t>
      </w:r>
      <w:r>
        <w:t>плины  «</w:t>
      </w:r>
      <w:proofErr w:type="gramEnd"/>
      <w:r w:rsidR="00D72EE9">
        <w:t>Химия</w:t>
      </w:r>
      <w:r>
        <w:t xml:space="preserve">»   </w:t>
      </w:r>
    </w:p>
    <w:p w14:paraId="68C8839B" w14:textId="77777777" w:rsidR="00705A41" w:rsidRDefault="00705A41" w:rsidP="00705A41">
      <w:pPr>
        <w:rPr>
          <w:b/>
        </w:rPr>
      </w:pPr>
      <w:r w:rsidRPr="00BA6F72">
        <w:rPr>
          <w:b/>
        </w:rPr>
        <w:t>обучающиеся должны уметь:</w:t>
      </w:r>
    </w:p>
    <w:p w14:paraId="6F6DC871" w14:textId="77777777" w:rsidR="00705A41" w:rsidRPr="0023664B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 w:rsidRPr="00D72EE9">
        <w:t xml:space="preserve">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</w:t>
      </w:r>
      <w:proofErr w:type="spellStart"/>
      <w:r w:rsidRPr="00D72EE9">
        <w:t>хлориданионы</w:t>
      </w:r>
      <w:proofErr w:type="spellEnd"/>
      <w:r w:rsidRPr="00D72EE9">
        <w:t xml:space="preserve"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</w:r>
      <w:r w:rsidR="00705A41" w:rsidRPr="0023664B">
        <w:t>Осуществлять  автоматизированную  обработку  документов;</w:t>
      </w:r>
    </w:p>
    <w:p w14:paraId="61AF8FE9" w14:textId="77777777" w:rsidR="00D72EE9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 w:rsidRPr="00D72EE9">
        <w:t>использовать наименования химических соединений международного союза теоретической и прикладной химии и тривиальные названия важнейших веществ, в том числе используемых в приготовлении различных блюд и закусок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подтверждение характерные химические свойства веществ соответствующими экспериментами и записями уравнений химических реакций;</w:t>
      </w:r>
      <w:r w:rsidR="00705A41" w:rsidRPr="00D72EE9">
        <w:t>;</w:t>
      </w:r>
    </w:p>
    <w:p w14:paraId="2730B709" w14:textId="77777777" w:rsidR="00705A41" w:rsidRPr="0023664B" w:rsidRDefault="00D72EE9" w:rsidP="00BF5DCA">
      <w:pPr>
        <w:numPr>
          <w:ilvl w:val="0"/>
          <w:numId w:val="7"/>
        </w:numPr>
        <w:tabs>
          <w:tab w:val="clear" w:pos="1080"/>
          <w:tab w:val="num" w:pos="284"/>
        </w:tabs>
        <w:ind w:left="0" w:firstLine="0"/>
        <w:jc w:val="both"/>
      </w:pPr>
      <w:r>
        <w:t>с</w:t>
      </w:r>
      <w:r w:rsidRPr="00601B23">
        <w:t xml:space="preserve">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веществ, решение задач с профессиональным содержанием)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</w:r>
    </w:p>
    <w:p w14:paraId="12EAA27F" w14:textId="77777777" w:rsidR="00705A41" w:rsidRDefault="00705A41" w:rsidP="00705A41">
      <w:pPr>
        <w:jc w:val="both"/>
        <w:rPr>
          <w:b/>
        </w:rPr>
      </w:pPr>
      <w:r>
        <w:rPr>
          <w:b/>
        </w:rPr>
        <w:t>обучающиеся должны знать:</w:t>
      </w:r>
    </w:p>
    <w:p w14:paraId="4E68ADE3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601B23">
        <w:t xml:space="preserve">основополагающие понятия (химический элемент, атом, электронная оболочка атома, s-, p-, d-электронные </w:t>
      </w:r>
      <w:proofErr w:type="spellStart"/>
      <w:r w:rsidRPr="00601B23">
        <w:t>орбитали</w:t>
      </w:r>
      <w:proofErr w:type="spellEnd"/>
      <w:r w:rsidRPr="00601B23"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</w:t>
      </w:r>
      <w:proofErr w:type="spellStart"/>
      <w:r w:rsidRPr="00601B23">
        <w:t>неэлектролиты</w:t>
      </w:r>
      <w:proofErr w:type="spellEnd"/>
      <w:r w:rsidRPr="00601B23">
        <w:t>, электролитическая диссоциация, окислитель, восстановитель, скорость химической реакции, химическое равновесие)</w:t>
      </w:r>
      <w:r w:rsidR="00705A41" w:rsidRPr="0023664B">
        <w:t>;</w:t>
      </w:r>
    </w:p>
    <w:p w14:paraId="20E3CFCF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7335F5">
        <w:lastRenderedPageBreak/>
        <w:t>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</w:r>
      <w:r w:rsidR="00705A41" w:rsidRPr="0023664B">
        <w:t>;</w:t>
      </w:r>
    </w:p>
    <w:p w14:paraId="5EA7F2B7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 w:rsidRPr="007335F5">
        <w:t xml:space="preserve">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</w:r>
      <w:proofErr w:type="spellStart"/>
      <w:r w:rsidRPr="007335F5">
        <w:t>орбиталей</w:t>
      </w:r>
      <w:proofErr w:type="spellEnd"/>
      <w:r w:rsidRPr="007335F5">
        <w:t>, химическая связь ("</w:t>
      </w:r>
      <w:r w:rsidRPr="007335F5">
        <w:rPr>
          <w:noProof/>
        </w:rPr>
        <w:drawing>
          <wp:inline distT="0" distB="0" distL="0" distR="0" wp14:anchorId="0AB91190" wp14:editId="78E3777C">
            <wp:extent cx="133350" cy="123825"/>
            <wp:effectExtent l="0" t="0" r="0" b="0"/>
            <wp:docPr id="3" name="Picture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5F5">
        <w:t xml:space="preserve"> " и "", кратные связи), молярная концентрация, структурная формула, изомерия (структурная, геометрическая (</w:t>
      </w:r>
      <w:proofErr w:type="spellStart"/>
      <w:r w:rsidRPr="007335F5">
        <w:t>цис</w:t>
      </w:r>
      <w:proofErr w:type="spellEnd"/>
      <w:r w:rsidRPr="007335F5">
        <w:t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</w:t>
      </w:r>
      <w:r w:rsidR="00705A41" w:rsidRPr="0023664B">
        <w:t>;</w:t>
      </w:r>
    </w:p>
    <w:p w14:paraId="6C17515C" w14:textId="77777777" w:rsidR="00705A41" w:rsidRPr="0023664B" w:rsidRDefault="007335F5" w:rsidP="00BF5DCA">
      <w:pPr>
        <w:numPr>
          <w:ilvl w:val="0"/>
          <w:numId w:val="10"/>
        </w:numPr>
        <w:tabs>
          <w:tab w:val="clear" w:pos="1080"/>
          <w:tab w:val="left" w:pos="284"/>
        </w:tabs>
        <w:ind w:left="0" w:firstLine="0"/>
        <w:jc w:val="both"/>
      </w:pPr>
      <w:r>
        <w:t>методы</w:t>
      </w:r>
      <w:r w:rsidRPr="007335F5">
        <w:t xml:space="preserve"> научного познания веществ и химических явлений (наблюдение, измерение, эксперимент, моделирование)</w:t>
      </w:r>
      <w:r w:rsidR="00705A41" w:rsidRPr="0023664B">
        <w:t>;</w:t>
      </w:r>
    </w:p>
    <w:p w14:paraId="7130711D" w14:textId="77777777" w:rsidR="00705A41" w:rsidRDefault="00705A41" w:rsidP="00705A41">
      <w:pPr>
        <w:rPr>
          <w:b/>
        </w:rPr>
      </w:pPr>
      <w:r>
        <w:rPr>
          <w:b/>
        </w:rPr>
        <w:t xml:space="preserve">компетенции, </w:t>
      </w:r>
      <w:r w:rsidRPr="00A24BAF">
        <w:rPr>
          <w:b/>
        </w:rPr>
        <w:t>формируемые в ра</w:t>
      </w:r>
      <w:r>
        <w:rPr>
          <w:b/>
        </w:rPr>
        <w:t xml:space="preserve">мках учебной дисциплины </w:t>
      </w:r>
    </w:p>
    <w:p w14:paraId="6A70467D" w14:textId="77777777"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8024"/>
      </w:tblGrid>
      <w:tr w:rsidR="00705A41" w:rsidRPr="0023664B" w14:paraId="3ACD534C" w14:textId="77777777" w:rsidTr="00997514">
        <w:tc>
          <w:tcPr>
            <w:tcW w:w="1321" w:type="dxa"/>
          </w:tcPr>
          <w:p w14:paraId="747966BB" w14:textId="77777777" w:rsidR="00705A41" w:rsidRPr="0023664B" w:rsidRDefault="00705A41" w:rsidP="00705A41">
            <w:pPr>
              <w:jc w:val="center"/>
            </w:pPr>
            <w:r w:rsidRPr="0023664B">
              <w:t>ОК 2</w:t>
            </w:r>
          </w:p>
        </w:tc>
        <w:tc>
          <w:tcPr>
            <w:tcW w:w="8024" w:type="dxa"/>
          </w:tcPr>
          <w:p w14:paraId="7067023A" w14:textId="228B51C0" w:rsidR="00705A41" w:rsidRPr="0023664B" w:rsidRDefault="00997514" w:rsidP="00705A41">
            <w:r w:rsidRPr="00601B2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</w:tbl>
    <w:p w14:paraId="1E36E6B7" w14:textId="77777777" w:rsidR="00705A41" w:rsidRPr="0023664B" w:rsidRDefault="00705A41" w:rsidP="00705A41">
      <w:pPr>
        <w:jc w:val="center"/>
        <w:rPr>
          <w:b/>
        </w:rPr>
      </w:pPr>
    </w:p>
    <w:p w14:paraId="3B3DB60D" w14:textId="77777777" w:rsidR="00705A41" w:rsidRDefault="00705A41" w:rsidP="00705A41">
      <w:pPr>
        <w:jc w:val="both"/>
      </w:pPr>
      <w:r w:rsidRPr="00A24BAF">
        <w:t xml:space="preserve">На каждое </w:t>
      </w:r>
      <w:r w:rsidR="00C2495F">
        <w:t>лабораторное</w:t>
      </w:r>
      <w:r w:rsidR="008336B1">
        <w:t xml:space="preserve"> занятие</w:t>
      </w:r>
      <w:r w:rsidRPr="00A24BAF">
        <w:t xml:space="preserve"> разработана технологическая карта проведения; разработаны и утверждены ме</w:t>
      </w:r>
      <w:r>
        <w:t>тодические указания обучающимся</w:t>
      </w:r>
      <w:r w:rsidRPr="00A24BAF">
        <w:t>.</w:t>
      </w:r>
      <w:r w:rsidR="00C2495F">
        <w:t xml:space="preserve"> </w:t>
      </w:r>
      <w:r w:rsidRPr="00A24BAF">
        <w:t>Представлен утвержденный перечень выполняемых работ. Приложено учебно-информационное обеспечение</w:t>
      </w:r>
      <w:r>
        <w:t>.</w:t>
      </w:r>
    </w:p>
    <w:p w14:paraId="497DD3B5" w14:textId="77777777" w:rsidR="00705A41" w:rsidRPr="00A24BAF" w:rsidRDefault="00705A41" w:rsidP="00705A41">
      <w:pPr>
        <w:jc w:val="both"/>
      </w:pPr>
    </w:p>
    <w:p w14:paraId="7B2FAF6D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Структурные элементы </w:t>
      </w:r>
      <w:r w:rsidR="00C2495F">
        <w:rPr>
          <w:b/>
        </w:rPr>
        <w:t>лабораторн</w:t>
      </w:r>
      <w:r w:rsidR="008336B1">
        <w:rPr>
          <w:b/>
        </w:rPr>
        <w:t>ого занятия</w:t>
      </w:r>
      <w:r w:rsidRPr="00A24BAF">
        <w:rPr>
          <w:b/>
        </w:rPr>
        <w:t xml:space="preserve">: </w:t>
      </w:r>
    </w:p>
    <w:p w14:paraId="6F69DF48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Инструктаж, проводимый педагогом; </w:t>
      </w:r>
    </w:p>
    <w:p w14:paraId="4BA7C292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Самостоятельная деятельность обучающихся; </w:t>
      </w:r>
    </w:p>
    <w:p w14:paraId="7DE026CA" w14:textId="77777777" w:rsidR="00705A41" w:rsidRPr="00A24BAF" w:rsidRDefault="00705A41" w:rsidP="00C2495F">
      <w:pPr>
        <w:pStyle w:val="1"/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A24BAF">
        <w:t xml:space="preserve">Анализ и оценка выполненных работ и степени овладения студентами запланированными умениями. </w:t>
      </w:r>
    </w:p>
    <w:p w14:paraId="1B3D05BA" w14:textId="77777777" w:rsidR="00705A41" w:rsidRPr="00A24BAF" w:rsidRDefault="00705A41" w:rsidP="00C2495F">
      <w:pPr>
        <w:tabs>
          <w:tab w:val="left" w:pos="284"/>
        </w:tabs>
        <w:jc w:val="both"/>
      </w:pPr>
      <w:r w:rsidRPr="00A24BAF">
        <w:t xml:space="preserve"> Перед выпо</w:t>
      </w:r>
      <w:r w:rsidR="00C2495F">
        <w:t>лнением лабораторн</w:t>
      </w:r>
      <w:r w:rsidRPr="00A24BAF">
        <w:t xml:space="preserve">ого занятия проводится проверка знаний студентов на предмет их готовности к выполнению задания. </w:t>
      </w:r>
    </w:p>
    <w:p w14:paraId="0F116B3E" w14:textId="77777777" w:rsidR="00705A41" w:rsidRDefault="00705A41" w:rsidP="00705A41">
      <w:pPr>
        <w:jc w:val="both"/>
        <w:rPr>
          <w:b/>
        </w:rPr>
      </w:pPr>
    </w:p>
    <w:p w14:paraId="2A4BE59E" w14:textId="77777777"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Методические указания к выполнению </w:t>
      </w:r>
      <w:r w:rsidR="00C2495F">
        <w:rPr>
          <w:b/>
        </w:rPr>
        <w:t>лабораторных</w:t>
      </w:r>
      <w:r w:rsidRPr="00A24BAF">
        <w:rPr>
          <w:b/>
        </w:rPr>
        <w:t xml:space="preserve"> работ содержат: </w:t>
      </w:r>
    </w:p>
    <w:p w14:paraId="3CB4ABC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тему занятия; </w:t>
      </w:r>
    </w:p>
    <w:p w14:paraId="7A2FA34C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цель занятия; </w:t>
      </w:r>
    </w:p>
    <w:p w14:paraId="109893EC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средства обучения;</w:t>
      </w:r>
    </w:p>
    <w:p w14:paraId="486F7B35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краткие теоретические сведения;</w:t>
      </w:r>
    </w:p>
    <w:p w14:paraId="77D67C1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содержание;</w:t>
      </w:r>
    </w:p>
    <w:p w14:paraId="7A6458E5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порядок выполнения; </w:t>
      </w:r>
    </w:p>
    <w:p w14:paraId="76B34CD6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отчёт;</w:t>
      </w:r>
    </w:p>
    <w:p w14:paraId="5797B37D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 xml:space="preserve">контрольные вопросы; </w:t>
      </w:r>
    </w:p>
    <w:p w14:paraId="71CDA517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выводы по работе;</w:t>
      </w:r>
    </w:p>
    <w:p w14:paraId="794345A9" w14:textId="77777777" w:rsidR="00705A41" w:rsidRPr="00A24BAF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lastRenderedPageBreak/>
        <w:t xml:space="preserve">критерии оценивания; </w:t>
      </w:r>
    </w:p>
    <w:p w14:paraId="24D44A39" w14:textId="77777777" w:rsidR="00705A41" w:rsidRDefault="00705A41" w:rsidP="00705A41">
      <w:pPr>
        <w:pStyle w:val="1"/>
        <w:numPr>
          <w:ilvl w:val="0"/>
          <w:numId w:val="5"/>
        </w:numPr>
        <w:contextualSpacing/>
        <w:jc w:val="both"/>
      </w:pPr>
      <w:r w:rsidRPr="00A24BAF">
        <w:t>литературные источники</w:t>
      </w:r>
    </w:p>
    <w:p w14:paraId="7F3040D9" w14:textId="77777777" w:rsidR="00705A41" w:rsidRDefault="00705A41" w:rsidP="00705A41">
      <w:pPr>
        <w:pStyle w:val="1"/>
        <w:contextualSpacing/>
        <w:jc w:val="both"/>
      </w:pPr>
    </w:p>
    <w:p w14:paraId="7934C45B" w14:textId="77777777" w:rsidR="00705A41" w:rsidRPr="00A24BAF" w:rsidRDefault="00705A41" w:rsidP="00705A41">
      <w:pPr>
        <w:pStyle w:val="1"/>
        <w:contextualSpacing/>
        <w:jc w:val="both"/>
      </w:pPr>
    </w:p>
    <w:p w14:paraId="785DDD41" w14:textId="77777777" w:rsidR="00705A41" w:rsidRPr="00A24BAF" w:rsidRDefault="00705A41" w:rsidP="00705A41">
      <w:pPr>
        <w:jc w:val="both"/>
      </w:pPr>
      <w:r w:rsidRPr="00A24BAF">
        <w:t xml:space="preserve">Форма организации студентов </w:t>
      </w:r>
      <w:r w:rsidR="008336B1">
        <w:t xml:space="preserve">для проведения </w:t>
      </w:r>
      <w:r w:rsidR="00C2495F">
        <w:t>лабораторного</w:t>
      </w:r>
      <w:r w:rsidRPr="00A24BAF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14:paraId="43FDECBE" w14:textId="77777777" w:rsidR="00705A41" w:rsidRPr="00A24BAF" w:rsidRDefault="00705A41" w:rsidP="00705A41">
      <w:pPr>
        <w:jc w:val="both"/>
      </w:pPr>
      <w:r w:rsidRPr="00A24BAF">
        <w:t>При фронтальной форме организации занятий все обучающиеся выполняют одну и ту же работу.</w:t>
      </w:r>
    </w:p>
    <w:p w14:paraId="7F6FFEAD" w14:textId="77777777" w:rsidR="00705A41" w:rsidRPr="00A24BAF" w:rsidRDefault="00705A41" w:rsidP="00705A41">
      <w:pPr>
        <w:jc w:val="both"/>
      </w:pPr>
      <w:r w:rsidRPr="00A24BAF">
        <w:t>При групповой форме организации занятий одна и та же работа выполняется бригадами по 2-5 человек.</w:t>
      </w:r>
    </w:p>
    <w:p w14:paraId="068A21E5" w14:textId="77777777" w:rsidR="00705A41" w:rsidRPr="00A24BAF" w:rsidRDefault="00705A41" w:rsidP="00705A41">
      <w:pPr>
        <w:jc w:val="both"/>
      </w:pPr>
      <w:r w:rsidRPr="00A24BAF">
        <w:t>При индивидуальной форме организации занятий каждый обучающийся выполняет индивидуальное задание.</w:t>
      </w:r>
    </w:p>
    <w:p w14:paraId="7C430928" w14:textId="77777777" w:rsidR="00705A41" w:rsidRDefault="00705A41" w:rsidP="00705A41">
      <w:pPr>
        <w:jc w:val="both"/>
      </w:pPr>
      <w:r w:rsidRPr="00A24BAF">
        <w:t>На занятии используются современ</w:t>
      </w:r>
      <w:r>
        <w:t xml:space="preserve">ные информационные технологии </w:t>
      </w:r>
    </w:p>
    <w:p w14:paraId="32C341DD" w14:textId="77777777" w:rsidR="00705A41" w:rsidRPr="00A24BAF" w:rsidRDefault="00705A41" w:rsidP="00705A41">
      <w:pPr>
        <w:jc w:val="both"/>
      </w:pPr>
    </w:p>
    <w:p w14:paraId="07C2785B" w14:textId="77777777" w:rsidR="00705A41" w:rsidRPr="00A24BAF" w:rsidRDefault="00705A41" w:rsidP="00705A41">
      <w:pPr>
        <w:jc w:val="both"/>
        <w:outlineLvl w:val="0"/>
        <w:rPr>
          <w:b/>
          <w:bCs/>
          <w:kern w:val="36"/>
        </w:rPr>
      </w:pPr>
      <w:bookmarkStart w:id="0" w:name="_Toc349028636"/>
      <w:r w:rsidRPr="00A24BAF">
        <w:rPr>
          <w:b/>
          <w:bCs/>
          <w:kern w:val="36"/>
        </w:rPr>
        <w:t xml:space="preserve">Повышение эффективности формирования общих компетенций в ходе проведения </w:t>
      </w:r>
      <w:r w:rsidR="00C2495F">
        <w:rPr>
          <w:b/>
          <w:bCs/>
          <w:kern w:val="36"/>
        </w:rPr>
        <w:t>лабораторных</w:t>
      </w:r>
      <w:r w:rsidRPr="00A24BAF">
        <w:rPr>
          <w:b/>
          <w:bCs/>
          <w:kern w:val="36"/>
        </w:rPr>
        <w:t xml:space="preserve"> </w:t>
      </w:r>
      <w:proofErr w:type="gramStart"/>
      <w:r w:rsidRPr="00A24BAF">
        <w:rPr>
          <w:b/>
          <w:bCs/>
          <w:kern w:val="36"/>
        </w:rPr>
        <w:t xml:space="preserve">занятий </w:t>
      </w:r>
      <w:bookmarkEnd w:id="0"/>
      <w:r w:rsidRPr="00A24BAF">
        <w:rPr>
          <w:b/>
          <w:bCs/>
          <w:kern w:val="36"/>
        </w:rPr>
        <w:t xml:space="preserve"> достигается</w:t>
      </w:r>
      <w:proofErr w:type="gramEnd"/>
      <w:r w:rsidRPr="00A24BAF">
        <w:rPr>
          <w:b/>
          <w:bCs/>
          <w:kern w:val="36"/>
        </w:rPr>
        <w:t xml:space="preserve"> за счёт</w:t>
      </w:r>
    </w:p>
    <w:p w14:paraId="4A8FEFF5" w14:textId="77777777"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разнообразие форм и методов обучения;</w:t>
      </w:r>
    </w:p>
    <w:p w14:paraId="0EF56CFD" w14:textId="77777777"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управление процессом познания и развития;</w:t>
      </w:r>
    </w:p>
    <w:p w14:paraId="7862D75C" w14:textId="77777777" w:rsidR="00705A41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 xml:space="preserve">понимание стилей обучения. </w:t>
      </w:r>
    </w:p>
    <w:p w14:paraId="02ECE022" w14:textId="77777777" w:rsidR="00705A41" w:rsidRDefault="00705A41" w:rsidP="00705A41">
      <w:pPr>
        <w:ind w:left="567"/>
        <w:jc w:val="both"/>
        <w:rPr>
          <w:b/>
        </w:rPr>
      </w:pPr>
    </w:p>
    <w:p w14:paraId="545F27A1" w14:textId="77777777" w:rsidR="00EE5943" w:rsidRDefault="00EE5943" w:rsidP="00EE5943">
      <w:pPr>
        <w:ind w:firstLine="375"/>
        <w:jc w:val="both"/>
      </w:pPr>
      <w:r w:rsidRPr="009A6491">
        <w:rPr>
          <w:b/>
          <w:shd w:val="clear" w:color="auto" w:fill="FFFFFF"/>
        </w:rPr>
        <w:t xml:space="preserve">Подготовка к проведению </w:t>
      </w:r>
      <w:r w:rsidR="00C2495F">
        <w:rPr>
          <w:b/>
          <w:shd w:val="clear" w:color="auto" w:fill="FFFFFF"/>
        </w:rPr>
        <w:t>лабораторного</w:t>
      </w:r>
      <w:r w:rsidRPr="009A6491">
        <w:rPr>
          <w:b/>
          <w:shd w:val="clear" w:color="auto" w:fill="FFFFFF"/>
        </w:rPr>
        <w:t xml:space="preserve">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- учебной 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 xml:space="preserve">представление о целях и задачах </w:t>
      </w:r>
      <w:r w:rsidR="00C2495F">
        <w:rPr>
          <w:shd w:val="clear" w:color="auto" w:fill="FFFFFF"/>
        </w:rPr>
        <w:t>лабораторного</w:t>
      </w:r>
      <w:r w:rsidRPr="009A6491">
        <w:rPr>
          <w:shd w:val="clear" w:color="auto" w:fill="FFFFFF"/>
        </w:rPr>
        <w:t xml:space="preserve">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 xml:space="preserve">необходимо </w:t>
      </w:r>
      <w:r w:rsidRPr="009A6491">
        <w:rPr>
          <w:shd w:val="clear" w:color="auto" w:fill="FFFFFF"/>
        </w:rPr>
        <w:t xml:space="preserve"> приступить</w:t>
      </w:r>
      <w:proofErr w:type="gramEnd"/>
      <w:r w:rsidRPr="009A6491">
        <w:rPr>
          <w:shd w:val="clear" w:color="auto" w:fill="FFFFFF"/>
        </w:rPr>
        <w:t xml:space="preserve"> к разработке содержания </w:t>
      </w:r>
      <w:r w:rsidR="00C2495F">
        <w:rPr>
          <w:shd w:val="clear" w:color="auto" w:fill="FFFFFF"/>
        </w:rPr>
        <w:t xml:space="preserve">лабораторного </w:t>
      </w:r>
      <w:r w:rsidRPr="009A6491">
        <w:rPr>
          <w:shd w:val="clear" w:color="auto" w:fill="FFFFFF"/>
        </w:rPr>
        <w:t xml:space="preserve">занятия. Для этого целесообразно вновь просмотреть содержание лекции с точки зрения предстоящего </w:t>
      </w:r>
      <w:r w:rsidR="00C2495F">
        <w:rPr>
          <w:shd w:val="clear" w:color="auto" w:fill="FFFFFF"/>
        </w:rPr>
        <w:t>лабораторного</w:t>
      </w:r>
      <w:r w:rsidRPr="009A6491">
        <w:rPr>
          <w:shd w:val="clear" w:color="auto" w:fill="FFFFFF"/>
        </w:rPr>
        <w:t xml:space="preserve">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14:paraId="61803CEE" w14:textId="77777777" w:rsidR="00EE5943" w:rsidRPr="006122DA" w:rsidRDefault="00EE5943" w:rsidP="00BF5DCA">
      <w:pPr>
        <w:pStyle w:val="aa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6122DA">
        <w:rPr>
          <w:b/>
        </w:rPr>
        <w:t xml:space="preserve">Важнейшим элементом </w:t>
      </w:r>
      <w:r w:rsidR="00C2495F">
        <w:rPr>
          <w:b/>
        </w:rPr>
        <w:t>лабораторного</w:t>
      </w:r>
      <w:r w:rsidRPr="006122DA">
        <w:rPr>
          <w:b/>
        </w:rPr>
        <w:t xml:space="preserve">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</w:t>
      </w:r>
      <w:r w:rsidR="00C2495F">
        <w:t>лабораторного</w:t>
      </w:r>
      <w:r w:rsidRPr="006122DA">
        <w:t xml:space="preserve">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14:paraId="0FAE6775" w14:textId="77777777" w:rsidR="00EE5943" w:rsidRDefault="00EE5943" w:rsidP="00094D5F">
      <w:pPr>
        <w:ind w:firstLine="709"/>
        <w:jc w:val="both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14:paraId="30C3A3AF" w14:textId="77777777" w:rsidR="00EE5943" w:rsidRPr="009A6491" w:rsidRDefault="00EE5943" w:rsidP="00094D5F">
      <w:pPr>
        <w:ind w:firstLine="709"/>
        <w:jc w:val="both"/>
      </w:pPr>
      <w:r>
        <w:rPr>
          <w:b/>
        </w:rPr>
        <w:t xml:space="preserve">Вначале </w:t>
      </w:r>
      <w:r w:rsidR="00C2495F">
        <w:rPr>
          <w:b/>
        </w:rPr>
        <w:t xml:space="preserve">проводятся химические опыты </w:t>
      </w:r>
      <w:r w:rsidRPr="009A6491">
        <w:rPr>
          <w:b/>
        </w:rPr>
        <w:t>(</w:t>
      </w:r>
      <w:r w:rsidR="00C2495F">
        <w:rPr>
          <w:b/>
        </w:rPr>
        <w:t xml:space="preserve">демонстрация </w:t>
      </w:r>
      <w:proofErr w:type="spellStart"/>
      <w:r w:rsidR="00C2495F">
        <w:rPr>
          <w:b/>
        </w:rPr>
        <w:t>видеоопыта</w:t>
      </w:r>
      <w:proofErr w:type="spellEnd"/>
      <w:r w:rsidRPr="009A6491">
        <w:t xml:space="preserve"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</w:t>
      </w:r>
      <w:r w:rsidRPr="009A6491">
        <w:rPr>
          <w:b/>
        </w:rPr>
        <w:t>Затем содержание учебных задач усложняется</w:t>
      </w:r>
      <w:r w:rsidRPr="009A6491">
        <w:t xml:space="preserve"> - предлагаются </w:t>
      </w:r>
      <w:r w:rsidR="00C2495F">
        <w:t xml:space="preserve">оформить увиденные результаты опытов в </w:t>
      </w:r>
      <w:proofErr w:type="spellStart"/>
      <w:r w:rsidR="00C2495F">
        <w:t>иде</w:t>
      </w:r>
      <w:proofErr w:type="spellEnd"/>
      <w:r w:rsidR="00C2495F">
        <w:t xml:space="preserve"> таблицы или другой формы, рассчитано</w:t>
      </w:r>
      <w:r w:rsidRPr="009A6491">
        <w:t xml:space="preserve">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</w:t>
      </w:r>
    </w:p>
    <w:p w14:paraId="5C6B428B" w14:textId="77777777" w:rsidR="00EE5943" w:rsidRDefault="00EE5943" w:rsidP="00094D5F">
      <w:pPr>
        <w:ind w:firstLine="709"/>
        <w:jc w:val="both"/>
      </w:pPr>
      <w:r w:rsidRPr="009A6491">
        <w:rPr>
          <w:shd w:val="clear" w:color="auto" w:fill="FFFFFF"/>
        </w:rPr>
        <w:lastRenderedPageBreak/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14:paraId="19E4C3C3" w14:textId="77777777" w:rsidR="00EE5943" w:rsidRDefault="00EE5943" w:rsidP="00094D5F">
      <w:pPr>
        <w:ind w:firstLine="709"/>
        <w:jc w:val="both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14:paraId="7836CD94" w14:textId="18703C8E" w:rsidR="00EE5943" w:rsidRPr="009A6491" w:rsidRDefault="00EE5943" w:rsidP="00094D5F">
      <w:pPr>
        <w:shd w:val="clear" w:color="auto" w:fill="FFFFFF"/>
        <w:jc w:val="both"/>
        <w:rPr>
          <w:b/>
        </w:rPr>
      </w:pPr>
      <w:r w:rsidRPr="009A6491">
        <w:rPr>
          <w:b/>
        </w:rPr>
        <w:t xml:space="preserve">Подготовка преподавателя к проведению </w:t>
      </w:r>
      <w:r w:rsidR="00094D5F">
        <w:rPr>
          <w:b/>
        </w:rPr>
        <w:t>лабораторного</w:t>
      </w:r>
      <w:r w:rsidRPr="009A6491">
        <w:rPr>
          <w:b/>
        </w:rPr>
        <w:t xml:space="preserve"> занятия включает: -</w:t>
      </w:r>
    </w:p>
    <w:p w14:paraId="69799A61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14:paraId="79245F90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 xml:space="preserve">выбор материала для примеров и </w:t>
      </w:r>
      <w:r w:rsidR="008C66FB">
        <w:t xml:space="preserve">дополнительных </w:t>
      </w:r>
      <w:r w:rsidRPr="006122DA">
        <w:t>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14:paraId="03731FD6" w14:textId="77777777" w:rsidR="00EE5943" w:rsidRPr="006122DA" w:rsidRDefault="008C66FB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>
        <w:t>решение подобранных дополнительных заданий</w:t>
      </w:r>
      <w:r w:rsidR="00EE5943" w:rsidRPr="006122DA">
        <w:t xml:space="preserve"> самим преподавателем (каждая задача, предложенная обучающимся, должна быть предварительно решена и методически обработана); -</w:t>
      </w:r>
    </w:p>
    <w:p w14:paraId="7299066B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14:paraId="7398211E" w14:textId="77777777" w:rsidR="00EE5943" w:rsidRPr="006122DA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распределение времени, отведенного на заня</w:t>
      </w:r>
      <w:r>
        <w:t xml:space="preserve">тие, на </w:t>
      </w:r>
      <w:r w:rsidR="00C2495F">
        <w:t>просмотр химических опытов и оформление лабораторного задания</w:t>
      </w:r>
      <w:r>
        <w:t xml:space="preserve">; </w:t>
      </w:r>
    </w:p>
    <w:p w14:paraId="2E3B6B9E" w14:textId="77777777" w:rsidR="00EE5943" w:rsidRDefault="00EE5943" w:rsidP="00BF5DCA">
      <w:pPr>
        <w:pStyle w:val="aa"/>
        <w:numPr>
          <w:ilvl w:val="0"/>
          <w:numId w:val="12"/>
        </w:numPr>
        <w:shd w:val="clear" w:color="auto" w:fill="FFFFFF"/>
        <w:tabs>
          <w:tab w:val="left" w:pos="426"/>
        </w:tabs>
        <w:spacing w:before="100" w:beforeAutospacing="1" w:after="100" w:afterAutospacing="1"/>
        <w:ind w:left="0" w:firstLine="0"/>
        <w:jc w:val="both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14:paraId="389C5FA5" w14:textId="77777777" w:rsidR="00EE5943" w:rsidRPr="009A6491" w:rsidRDefault="00EE5943" w:rsidP="00EE5943">
      <w:pPr>
        <w:shd w:val="clear" w:color="auto" w:fill="FFFFFF"/>
        <w:spacing w:before="100" w:beforeAutospacing="1" w:after="100" w:afterAutospacing="1"/>
        <w:ind w:firstLine="375"/>
        <w:jc w:val="both"/>
        <w:rPr>
          <w:b/>
        </w:rPr>
      </w:pPr>
      <w:r w:rsidRPr="009A6491">
        <w:rPr>
          <w:b/>
        </w:rPr>
        <w:t xml:space="preserve">Порядок проведения </w:t>
      </w:r>
      <w:r w:rsidR="008C66FB">
        <w:rPr>
          <w:b/>
        </w:rPr>
        <w:t>лабораторн</w:t>
      </w:r>
      <w:r w:rsidRPr="009A6491">
        <w:rPr>
          <w:b/>
        </w:rPr>
        <w:t>ого занятия.</w:t>
      </w:r>
    </w:p>
    <w:p w14:paraId="620E0F36" w14:textId="77777777" w:rsidR="00EE5943" w:rsidRDefault="00EE5943" w:rsidP="00EE5943">
      <w:pPr>
        <w:shd w:val="clear" w:color="auto" w:fill="FFFFFF"/>
        <w:ind w:firstLine="375"/>
        <w:jc w:val="both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 xml:space="preserve">анятии, и тем самым </w:t>
      </w:r>
      <w:r w:rsidR="008C66FB">
        <w:t xml:space="preserve">восстанавливая </w:t>
      </w:r>
      <w:r w:rsidR="008C66FB" w:rsidRPr="009A6491">
        <w:t>в</w:t>
      </w:r>
      <w:r w:rsidRPr="009A6491">
        <w:t xml:space="preserve"> памяти обучающихся материал лекции, относящийся к данному занятию.</w:t>
      </w:r>
    </w:p>
    <w:p w14:paraId="506A7564" w14:textId="77777777"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</w:t>
      </w:r>
      <w:proofErr w:type="gramStart"/>
      <w:r>
        <w:t xml:space="preserve">обучающегося </w:t>
      </w:r>
      <w:r w:rsidRPr="009A6491">
        <w:t>.</w:t>
      </w:r>
      <w:proofErr w:type="gramEnd"/>
    </w:p>
    <w:p w14:paraId="1F2650F3" w14:textId="77777777" w:rsidR="00EE5943" w:rsidRDefault="008C66FB" w:rsidP="00EE5943">
      <w:pPr>
        <w:shd w:val="clear" w:color="auto" w:fill="FFFFFF"/>
        <w:jc w:val="both"/>
      </w:pPr>
      <w:r>
        <w:rPr>
          <w:b/>
        </w:rPr>
        <w:t>Лабораторн</w:t>
      </w:r>
      <w:r w:rsidR="00EE5943" w:rsidRPr="009A6491">
        <w:rPr>
          <w:b/>
        </w:rPr>
        <w:t>ое занятие может проводиться по разным схемам</w:t>
      </w:r>
      <w:r w:rsidR="00EE5943" w:rsidRPr="009A6491">
        <w:t xml:space="preserve">. </w:t>
      </w:r>
    </w:p>
    <w:p w14:paraId="1BFC4908" w14:textId="77777777" w:rsidR="00EE5943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t xml:space="preserve">В одном случае все обучающиеся </w:t>
      </w:r>
      <w:r w:rsidR="008C66FB">
        <w:t>проводят опыты</w:t>
      </w:r>
      <w:r w:rsidRPr="006122DA">
        <w:t xml:space="preserve"> самостоятельно, а преподаватель, проходя по рядам, контролирует их работу. </w:t>
      </w:r>
    </w:p>
    <w:p w14:paraId="388A67B6" w14:textId="77777777" w:rsidR="00EE5943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t xml:space="preserve">В других случаях организуется </w:t>
      </w:r>
      <w:r w:rsidR="008C66FB">
        <w:t>демонстрация и выполнение оформления результатов просмотренных реакций или преподаватель демонстрирует опыты самостоятельно (если работа предстоит с опасными для здоровья студентов соединениями)</w:t>
      </w:r>
      <w:r w:rsidRPr="006122DA">
        <w:t xml:space="preserve">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</w:t>
      </w:r>
      <w:r w:rsidR="008C66FB">
        <w:t>автор видео</w:t>
      </w:r>
      <w:r w:rsidRPr="006122DA">
        <w:t xml:space="preserve"> или преподаватель, соединяя общие действия с собственной поисковой деятельностью.</w:t>
      </w:r>
    </w:p>
    <w:p w14:paraId="30B9869D" w14:textId="77777777" w:rsidR="00EE5943" w:rsidRPr="006122DA" w:rsidRDefault="00EE5943" w:rsidP="00BF5DCA">
      <w:pPr>
        <w:pStyle w:val="aa"/>
        <w:numPr>
          <w:ilvl w:val="0"/>
          <w:numId w:val="13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</w:pPr>
      <w:r w:rsidRPr="006122DA">
        <w:lastRenderedPageBreak/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14:paraId="0CF08A95" w14:textId="77777777" w:rsidR="00EE5943" w:rsidRDefault="00EE5943" w:rsidP="00EE5943">
      <w:pPr>
        <w:shd w:val="clear" w:color="auto" w:fill="FFFFFF"/>
        <w:ind w:firstLine="375"/>
        <w:jc w:val="both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14:paraId="03012EA1" w14:textId="77777777" w:rsidR="00EE5943" w:rsidRPr="009A6491" w:rsidRDefault="00EE5943" w:rsidP="00EE5943">
      <w:pPr>
        <w:shd w:val="clear" w:color="auto" w:fill="FFFFFF"/>
        <w:jc w:val="both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14:paraId="5F668850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ind w:left="0" w:firstLine="709"/>
        <w:jc w:val="both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14:paraId="7B885D3F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14:paraId="396E3837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14:paraId="546F7969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использование при работе фактических документов, техноло</w:t>
      </w:r>
      <w:r>
        <w:t xml:space="preserve">гических карт, бланков и т.п.; </w:t>
      </w:r>
    </w:p>
    <w:p w14:paraId="53918C68" w14:textId="77777777" w:rsidR="00EE5943" w:rsidRPr="006122DA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выработка индивидуальных и коллективных умений и навыков.</w:t>
      </w:r>
    </w:p>
    <w:p w14:paraId="33F494A8" w14:textId="302EAA6A" w:rsidR="00EE5943" w:rsidRDefault="00EE5943" w:rsidP="00BF5DCA">
      <w:pPr>
        <w:pStyle w:val="aa"/>
        <w:numPr>
          <w:ilvl w:val="0"/>
          <w:numId w:val="14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0" w:firstLine="709"/>
        <w:jc w:val="both"/>
      </w:pPr>
      <w:r w:rsidRPr="006122DA">
        <w:t>Весьма актуальными на данный момент являются методы проведения</w:t>
      </w:r>
      <w:r w:rsidR="004F089D">
        <w:t xml:space="preserve"> </w:t>
      </w:r>
      <w:r w:rsidRPr="006122DA">
        <w:t>занятий, которые позволяют максимально вовлечь в образовательный процесс студентов - так называемые активные методы обучения</w:t>
      </w:r>
      <w:r w:rsidR="008C66FB">
        <w:t>.</w:t>
      </w:r>
    </w:p>
    <w:p w14:paraId="48F7C660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4822671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7009A785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D6C9DCA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0AEE2D9F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E58DB11" w14:textId="77777777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1D8FEC1" w14:textId="094C73A3" w:rsidR="008C66FB" w:rsidRDefault="008C66FB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54FCE07F" w14:textId="2933A93F" w:rsidR="004F089D" w:rsidRDefault="004F089D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DF0A191" w14:textId="5372FCAF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7D54AA93" w14:textId="3420C3E9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68089AE2" w14:textId="2AA8E4F6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2C646F42" w14:textId="240D122B" w:rsidR="00094D5F" w:rsidRDefault="00094D5F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247EB146" w14:textId="77777777" w:rsidR="00094D5F" w:rsidRDefault="00094D5F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5AB1DE1B" w14:textId="77777777" w:rsidR="00997514" w:rsidRDefault="00997514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3F1B6E58" w14:textId="77777777" w:rsidR="004F089D" w:rsidRDefault="004F089D" w:rsidP="008C66FB">
      <w:pPr>
        <w:shd w:val="clear" w:color="auto" w:fill="FFFFFF"/>
        <w:tabs>
          <w:tab w:val="left" w:pos="1134"/>
        </w:tabs>
        <w:spacing w:before="100" w:beforeAutospacing="1" w:after="100" w:afterAutospacing="1"/>
        <w:jc w:val="both"/>
      </w:pPr>
    </w:p>
    <w:p w14:paraId="7C2848ED" w14:textId="11F0B333" w:rsidR="002D34E2" w:rsidRPr="004E139E" w:rsidRDefault="00B6350D" w:rsidP="002D34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</w:t>
      </w:r>
      <w:r w:rsidR="002D34E2">
        <w:rPr>
          <w:b/>
        </w:rPr>
        <w:t>АССМОТРЕНО</w:t>
      </w:r>
      <w:r w:rsidR="002D34E2" w:rsidRPr="009A05D7">
        <w:rPr>
          <w:b/>
        </w:rPr>
        <w:tab/>
      </w:r>
      <w:r w:rsidR="002D34E2">
        <w:tab/>
      </w:r>
      <w:r w:rsidR="002D34E2">
        <w:tab/>
        <w:t xml:space="preserve">             </w:t>
      </w:r>
      <w:r w:rsidR="002D34E2">
        <w:rPr>
          <w:b/>
        </w:rPr>
        <w:t>СОГЛАСОВАНО</w:t>
      </w:r>
    </w:p>
    <w:p w14:paraId="3082A123" w14:textId="77777777" w:rsidR="002D34E2" w:rsidRPr="004E139E" w:rsidRDefault="002D34E2" w:rsidP="002D34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На заседании </w:t>
      </w:r>
      <w:proofErr w:type="gramStart"/>
      <w:r>
        <w:t>МК</w:t>
      </w:r>
      <w:r w:rsidRPr="004E139E">
        <w:t xml:space="preserve"> </w:t>
      </w:r>
      <w:r>
        <w:t xml:space="preserve"> </w:t>
      </w:r>
      <w:r w:rsidRPr="004E139E">
        <w:tab/>
      </w:r>
      <w:proofErr w:type="gramEnd"/>
      <w:r>
        <w:t xml:space="preserve">                                          Заместитель директора по УР </w:t>
      </w:r>
      <w:proofErr w:type="spellStart"/>
      <w:r>
        <w:t>УТПиТ</w:t>
      </w:r>
      <w:proofErr w:type="spellEnd"/>
      <w:r>
        <w:tab/>
      </w:r>
      <w:r w:rsidRPr="004E139E">
        <w:t xml:space="preserve">                              </w:t>
      </w:r>
      <w:r>
        <w:t xml:space="preserve">      общепрофессионального цикла                                      </w:t>
      </w:r>
      <w:r w:rsidRPr="004E139E">
        <w:t xml:space="preserve">____________ </w:t>
      </w:r>
      <w:r>
        <w:t xml:space="preserve">Ю.Ю. </w:t>
      </w:r>
      <w:proofErr w:type="spellStart"/>
      <w:r>
        <w:t>Бесова</w:t>
      </w:r>
      <w:proofErr w:type="spellEnd"/>
    </w:p>
    <w:p w14:paraId="1E6C8B11" w14:textId="73869932" w:rsidR="002D34E2" w:rsidRDefault="00A85120" w:rsidP="002D34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Пр</w:t>
      </w:r>
      <w:r w:rsidR="00B812F7">
        <w:t>от</w:t>
      </w:r>
      <w:r w:rsidR="00CB4F3E">
        <w:t xml:space="preserve">окол № </w:t>
      </w:r>
      <w:r w:rsidR="00B6350D">
        <w:t>7</w:t>
      </w:r>
      <w:r w:rsidR="006B0430">
        <w:t xml:space="preserve"> от 2</w:t>
      </w:r>
      <w:r w:rsidR="00B6350D">
        <w:t>6</w:t>
      </w:r>
      <w:r w:rsidR="00CB4F3E">
        <w:t xml:space="preserve"> </w:t>
      </w:r>
      <w:r w:rsidR="00B6350D">
        <w:t>марта</w:t>
      </w:r>
      <w:r w:rsidR="00CB4F3E">
        <w:t xml:space="preserve"> 202</w:t>
      </w:r>
      <w:r w:rsidR="00B6350D">
        <w:t>4</w:t>
      </w:r>
      <w:r w:rsidR="002D34E2">
        <w:t xml:space="preserve"> г                       </w:t>
      </w:r>
    </w:p>
    <w:p w14:paraId="451FCC5D" w14:textId="4E904B11" w:rsidR="002D34E2" w:rsidRPr="00AF0EA5" w:rsidRDefault="002D34E2" w:rsidP="002D34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Председатель МК_______Т.Н. </w:t>
      </w:r>
      <w:proofErr w:type="spellStart"/>
      <w:r>
        <w:t>Еграшкина</w:t>
      </w:r>
      <w:proofErr w:type="spellEnd"/>
      <w:r>
        <w:t xml:space="preserve">         </w:t>
      </w:r>
      <w:r w:rsidR="00CB4F3E">
        <w:t xml:space="preserve">     </w:t>
      </w:r>
      <w:proofErr w:type="gramStart"/>
      <w:r w:rsidR="00CB4F3E">
        <w:t xml:space="preserve">   «</w:t>
      </w:r>
      <w:proofErr w:type="gramEnd"/>
      <w:r w:rsidR="00CB4F3E">
        <w:t>2</w:t>
      </w:r>
      <w:r w:rsidR="00B6350D">
        <w:t>6</w:t>
      </w:r>
      <w:r w:rsidR="00B812F7">
        <w:t xml:space="preserve">» </w:t>
      </w:r>
      <w:r w:rsidR="00B6350D">
        <w:t>марта</w:t>
      </w:r>
      <w:r w:rsidR="00CB4F3E">
        <w:t xml:space="preserve"> 202</w:t>
      </w:r>
      <w:r w:rsidR="00B6350D">
        <w:t>4</w:t>
      </w:r>
      <w:r w:rsidRPr="004E139E">
        <w:t>г</w:t>
      </w:r>
    </w:p>
    <w:p w14:paraId="6FEFE6AC" w14:textId="77777777" w:rsidR="00705A41" w:rsidRDefault="00705A41" w:rsidP="00705A41">
      <w:pPr>
        <w:pStyle w:val="1"/>
        <w:jc w:val="both"/>
      </w:pPr>
    </w:p>
    <w:p w14:paraId="61713AFC" w14:textId="77777777" w:rsidR="00705A41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</w:pPr>
    </w:p>
    <w:p w14:paraId="4FF0C1F8" w14:textId="77777777" w:rsidR="00705A41" w:rsidRPr="00981962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</w:p>
    <w:p w14:paraId="624E1A90" w14:textId="5BF38CDF" w:rsidR="00705A41" w:rsidRDefault="00705A41" w:rsidP="00705A41">
      <w:pPr>
        <w:jc w:val="center"/>
        <w:rPr>
          <w:b/>
          <w:sz w:val="28"/>
          <w:szCs w:val="28"/>
        </w:rPr>
      </w:pPr>
      <w:r w:rsidRPr="00981962">
        <w:rPr>
          <w:b/>
          <w:sz w:val="28"/>
          <w:szCs w:val="28"/>
        </w:rPr>
        <w:t xml:space="preserve">ПЕРЕЧЕНЬ ТЕМ </w:t>
      </w:r>
      <w:r w:rsidR="004F089D">
        <w:rPr>
          <w:b/>
          <w:sz w:val="28"/>
          <w:szCs w:val="28"/>
        </w:rPr>
        <w:t>ЛАБОРАТОРНЫХ</w:t>
      </w:r>
      <w:r w:rsidRPr="00981962">
        <w:rPr>
          <w:b/>
          <w:sz w:val="28"/>
          <w:szCs w:val="28"/>
        </w:rPr>
        <w:t xml:space="preserve"> ЗАНЯТИЙ</w:t>
      </w:r>
    </w:p>
    <w:p w14:paraId="536CB2D2" w14:textId="0FDFD5F7" w:rsidR="00705A41" w:rsidRPr="002D34E2" w:rsidRDefault="004F089D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БД.12</w:t>
      </w:r>
      <w:r w:rsidR="00705A41" w:rsidRPr="002D34E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Химия</w:t>
      </w:r>
    </w:p>
    <w:p w14:paraId="1B55D875" w14:textId="77777777" w:rsidR="00705A41" w:rsidRDefault="00705A41" w:rsidP="004506F3"/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626"/>
        <w:gridCol w:w="6521"/>
        <w:gridCol w:w="992"/>
        <w:gridCol w:w="721"/>
      </w:tblGrid>
      <w:tr w:rsidR="00705A41" w:rsidRPr="00236080" w14:paraId="53378C62" w14:textId="77777777" w:rsidTr="00997514">
        <w:tc>
          <w:tcPr>
            <w:tcW w:w="645" w:type="dxa"/>
          </w:tcPr>
          <w:p w14:paraId="475DBF38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14:paraId="727DA274" w14:textId="7602B941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 </w:t>
            </w:r>
            <w:r w:rsidR="004F089D">
              <w:rPr>
                <w:b/>
                <w:i/>
              </w:rPr>
              <w:t>Л</w:t>
            </w:r>
            <w:r w:rsidRPr="00236080">
              <w:rPr>
                <w:b/>
                <w:i/>
              </w:rPr>
              <w:t>З</w:t>
            </w:r>
          </w:p>
        </w:tc>
        <w:tc>
          <w:tcPr>
            <w:tcW w:w="626" w:type="dxa"/>
          </w:tcPr>
          <w:p w14:paraId="58CE378C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14:paraId="7A35D5FD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6521" w:type="dxa"/>
          </w:tcPr>
          <w:p w14:paraId="7E5F4CD5" w14:textId="40905B09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Тема </w:t>
            </w:r>
            <w:r w:rsidR="004F089D">
              <w:rPr>
                <w:b/>
                <w:i/>
              </w:rPr>
              <w:t>Л</w:t>
            </w:r>
            <w:r w:rsidRPr="00236080">
              <w:rPr>
                <w:b/>
                <w:i/>
              </w:rPr>
              <w:t>З</w:t>
            </w:r>
          </w:p>
        </w:tc>
        <w:tc>
          <w:tcPr>
            <w:tcW w:w="992" w:type="dxa"/>
          </w:tcPr>
          <w:p w14:paraId="29138662" w14:textId="77777777" w:rsidR="00705A41" w:rsidRPr="00236080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14:paraId="6D1732F1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721" w:type="dxa"/>
          </w:tcPr>
          <w:p w14:paraId="2E0A437C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14:paraId="5ACBB04E" w14:textId="77777777"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705A41" w:rsidRPr="00236080" w14:paraId="57923A69" w14:textId="77777777" w:rsidTr="00997514">
        <w:trPr>
          <w:trHeight w:val="871"/>
        </w:trPr>
        <w:tc>
          <w:tcPr>
            <w:tcW w:w="645" w:type="dxa"/>
          </w:tcPr>
          <w:p w14:paraId="15116299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  <w:tc>
          <w:tcPr>
            <w:tcW w:w="626" w:type="dxa"/>
          </w:tcPr>
          <w:p w14:paraId="570036A3" w14:textId="248511FE" w:rsidR="00705A41" w:rsidRPr="009F3E24" w:rsidRDefault="004506F3" w:rsidP="00705A41">
            <w:pPr>
              <w:jc w:val="center"/>
            </w:pPr>
            <w:r>
              <w:t>2.2</w:t>
            </w:r>
          </w:p>
        </w:tc>
        <w:tc>
          <w:tcPr>
            <w:tcW w:w="6521" w:type="dxa"/>
          </w:tcPr>
          <w:p w14:paraId="3E3CE7C0" w14:textId="200FFCAA" w:rsidR="00705A41" w:rsidRPr="009F3E24" w:rsidRDefault="004506F3" w:rsidP="008C66FB">
            <w:r w:rsidRPr="00184BFC">
              <w:t xml:space="preserve">Исследование среды растворов солей, образованных сильными и слабыми </w:t>
            </w:r>
            <w:proofErr w:type="spellStart"/>
            <w:r w:rsidRPr="00184BFC">
              <w:t>протолитами</w:t>
            </w:r>
            <w:proofErr w:type="spellEnd"/>
            <w:r w:rsidRPr="00184BFC">
              <w:t xml:space="preserve">, и их реакций с растворами щелочи и карбоната натрия. Составление реакций гидролиза солей. </w:t>
            </w:r>
            <w:r w:rsidRPr="00184BFC"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14:paraId="4193971A" w14:textId="77777777" w:rsidR="00705A41" w:rsidRPr="009F3E24" w:rsidRDefault="008C66FB" w:rsidP="00AF119E">
            <w:r>
              <w:t>ОК.02</w:t>
            </w:r>
          </w:p>
        </w:tc>
        <w:tc>
          <w:tcPr>
            <w:tcW w:w="721" w:type="dxa"/>
            <w:shd w:val="clear" w:color="auto" w:fill="auto"/>
          </w:tcPr>
          <w:p w14:paraId="56189EEE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  <w:p w14:paraId="0995EC2D" w14:textId="77777777" w:rsidR="00705A41" w:rsidRPr="009F3E24" w:rsidRDefault="00705A41" w:rsidP="00705A41">
            <w:pPr>
              <w:jc w:val="center"/>
            </w:pPr>
            <w:r w:rsidRPr="009F3E24">
              <w:t>1</w:t>
            </w:r>
          </w:p>
        </w:tc>
      </w:tr>
      <w:tr w:rsidR="008C66FB" w:rsidRPr="00236080" w14:paraId="1BDB87CC" w14:textId="77777777" w:rsidTr="00997514">
        <w:trPr>
          <w:trHeight w:val="571"/>
        </w:trPr>
        <w:tc>
          <w:tcPr>
            <w:tcW w:w="645" w:type="dxa"/>
          </w:tcPr>
          <w:p w14:paraId="1FD7B39A" w14:textId="77777777" w:rsidR="008C66FB" w:rsidRPr="009F3E24" w:rsidRDefault="008C66FB" w:rsidP="008C66FB">
            <w:pPr>
              <w:jc w:val="center"/>
            </w:pPr>
            <w:r w:rsidRPr="009F3E24">
              <w:t>2</w:t>
            </w:r>
          </w:p>
        </w:tc>
        <w:tc>
          <w:tcPr>
            <w:tcW w:w="626" w:type="dxa"/>
          </w:tcPr>
          <w:p w14:paraId="3111CC2D" w14:textId="06C56F88" w:rsidR="008C66FB" w:rsidRPr="009F3E24" w:rsidRDefault="004506F3" w:rsidP="008C66F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2.2</w:t>
            </w:r>
          </w:p>
        </w:tc>
        <w:tc>
          <w:tcPr>
            <w:tcW w:w="6521" w:type="dxa"/>
          </w:tcPr>
          <w:p w14:paraId="12D29ACA" w14:textId="5F54719F" w:rsidR="008C66FB" w:rsidRPr="009F3E24" w:rsidRDefault="004506F3" w:rsidP="008C66FB">
            <w:r w:rsidRPr="00184BFC">
              <w:t>Исследование реакций ионного обмена и условий их протекания</w:t>
            </w:r>
          </w:p>
        </w:tc>
        <w:tc>
          <w:tcPr>
            <w:tcW w:w="992" w:type="dxa"/>
          </w:tcPr>
          <w:p w14:paraId="3488F2F4" w14:textId="77777777" w:rsidR="008C66FB" w:rsidRPr="009F3E24" w:rsidRDefault="008C66FB" w:rsidP="008C66FB">
            <w:r>
              <w:t>ОК.02</w:t>
            </w:r>
          </w:p>
        </w:tc>
        <w:tc>
          <w:tcPr>
            <w:tcW w:w="721" w:type="dxa"/>
            <w:shd w:val="clear" w:color="auto" w:fill="auto"/>
          </w:tcPr>
          <w:p w14:paraId="04DD3DA1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36920BCD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</w:tc>
      </w:tr>
      <w:tr w:rsidR="008C66FB" w:rsidRPr="00236080" w14:paraId="5476A77D" w14:textId="77777777" w:rsidTr="00997514">
        <w:trPr>
          <w:trHeight w:val="871"/>
        </w:trPr>
        <w:tc>
          <w:tcPr>
            <w:tcW w:w="645" w:type="dxa"/>
          </w:tcPr>
          <w:p w14:paraId="4FF56C28" w14:textId="77777777" w:rsidR="008C66FB" w:rsidRPr="009F3E24" w:rsidRDefault="008C66FB" w:rsidP="008C66FB">
            <w:pPr>
              <w:jc w:val="center"/>
            </w:pPr>
            <w:r w:rsidRPr="009F3E24">
              <w:t>3</w:t>
            </w:r>
          </w:p>
        </w:tc>
        <w:tc>
          <w:tcPr>
            <w:tcW w:w="626" w:type="dxa"/>
          </w:tcPr>
          <w:p w14:paraId="15432C93" w14:textId="31DA8B3E" w:rsidR="008C66FB" w:rsidRPr="009F3E24" w:rsidRDefault="004506F3" w:rsidP="008C66FB">
            <w:pPr>
              <w:jc w:val="center"/>
            </w:pPr>
            <w:r>
              <w:t>3.1</w:t>
            </w:r>
          </w:p>
        </w:tc>
        <w:tc>
          <w:tcPr>
            <w:tcW w:w="6521" w:type="dxa"/>
          </w:tcPr>
          <w:p w14:paraId="4D11C869" w14:textId="281C9B92" w:rsidR="008C66FB" w:rsidRPr="00184BFC" w:rsidRDefault="004506F3" w:rsidP="008C66FB">
            <w:pPr>
              <w:spacing w:line="256" w:lineRule="auto"/>
              <w:ind w:left="1"/>
              <w:rPr>
                <w:b/>
                <w:bCs/>
              </w:rPr>
            </w:pPr>
            <w:r w:rsidRPr="00184BFC">
              <w:t>Выращивание кристаллов медного купороса и поваренной соли</w:t>
            </w:r>
          </w:p>
        </w:tc>
        <w:tc>
          <w:tcPr>
            <w:tcW w:w="992" w:type="dxa"/>
          </w:tcPr>
          <w:p w14:paraId="3E424926" w14:textId="77777777" w:rsidR="008C66FB" w:rsidRDefault="008C66FB" w:rsidP="008C66FB">
            <w:r>
              <w:t>ОК.02</w:t>
            </w:r>
          </w:p>
          <w:p w14:paraId="0FFD0AF4" w14:textId="195389B4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7999E570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2003FFBD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</w:tc>
      </w:tr>
      <w:tr w:rsidR="008C66FB" w:rsidRPr="00236080" w14:paraId="20DC3C17" w14:textId="77777777" w:rsidTr="00997514">
        <w:trPr>
          <w:trHeight w:val="871"/>
        </w:trPr>
        <w:tc>
          <w:tcPr>
            <w:tcW w:w="645" w:type="dxa"/>
          </w:tcPr>
          <w:p w14:paraId="6704383B" w14:textId="77777777" w:rsidR="008C66FB" w:rsidRPr="009F3E24" w:rsidRDefault="008C66FB" w:rsidP="008C66FB">
            <w:pPr>
              <w:jc w:val="center"/>
            </w:pPr>
            <w:r w:rsidRPr="009F3E24">
              <w:t>4</w:t>
            </w:r>
          </w:p>
        </w:tc>
        <w:tc>
          <w:tcPr>
            <w:tcW w:w="626" w:type="dxa"/>
          </w:tcPr>
          <w:p w14:paraId="27EE16C3" w14:textId="38DB5A46" w:rsidR="008C66FB" w:rsidRPr="009F3E24" w:rsidRDefault="004506F3" w:rsidP="008C66FB">
            <w:pPr>
              <w:jc w:val="center"/>
            </w:pPr>
            <w:r>
              <w:t>3.1</w:t>
            </w:r>
          </w:p>
        </w:tc>
        <w:tc>
          <w:tcPr>
            <w:tcW w:w="6521" w:type="dxa"/>
          </w:tcPr>
          <w:p w14:paraId="73EBFCD2" w14:textId="5222F8A2" w:rsidR="008C66FB" w:rsidRPr="009F3E24" w:rsidRDefault="004506F3" w:rsidP="008C66FB">
            <w:r w:rsidRPr="00184BFC">
              <w:t>Исследование зависимости физических свойств и химических свойств от типа кристаллической решетки.</w:t>
            </w:r>
          </w:p>
        </w:tc>
        <w:tc>
          <w:tcPr>
            <w:tcW w:w="992" w:type="dxa"/>
          </w:tcPr>
          <w:p w14:paraId="3F4EF728" w14:textId="77777777" w:rsidR="008C66FB" w:rsidRDefault="008C66FB" w:rsidP="008C66FB">
            <w:r>
              <w:t>ОК.02</w:t>
            </w:r>
          </w:p>
          <w:p w14:paraId="536C7E8A" w14:textId="34D681E7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043F5924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0D4B67DD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</w:tc>
      </w:tr>
      <w:tr w:rsidR="008C66FB" w:rsidRPr="00236080" w14:paraId="53F94640" w14:textId="77777777" w:rsidTr="00997514">
        <w:trPr>
          <w:trHeight w:val="871"/>
        </w:trPr>
        <w:tc>
          <w:tcPr>
            <w:tcW w:w="645" w:type="dxa"/>
          </w:tcPr>
          <w:p w14:paraId="3BF9F7AD" w14:textId="77777777" w:rsidR="008C66FB" w:rsidRPr="009F3E24" w:rsidRDefault="008C66FB" w:rsidP="008C66FB">
            <w:pPr>
              <w:jc w:val="center"/>
            </w:pPr>
            <w:r w:rsidRPr="009F3E24">
              <w:t>5</w:t>
            </w:r>
          </w:p>
        </w:tc>
        <w:tc>
          <w:tcPr>
            <w:tcW w:w="626" w:type="dxa"/>
          </w:tcPr>
          <w:p w14:paraId="7F9F7FF6" w14:textId="0BE25596" w:rsidR="008C66FB" w:rsidRPr="009F3E24" w:rsidRDefault="004506F3" w:rsidP="008C66FB">
            <w:pPr>
              <w:jc w:val="center"/>
            </w:pPr>
            <w:r>
              <w:t>3.2</w:t>
            </w:r>
          </w:p>
        </w:tc>
        <w:tc>
          <w:tcPr>
            <w:tcW w:w="6521" w:type="dxa"/>
          </w:tcPr>
          <w:p w14:paraId="24FCF196" w14:textId="04FA07DB" w:rsidR="008C66FB" w:rsidRPr="009F3E24" w:rsidRDefault="004506F3" w:rsidP="008C66FB">
            <w:r w:rsidRPr="00184BFC">
              <w:t>Исследование физических и химических свойств 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992" w:type="dxa"/>
          </w:tcPr>
          <w:p w14:paraId="16CCCCA7" w14:textId="77777777" w:rsidR="008C66FB" w:rsidRDefault="008C66FB" w:rsidP="008C66FB">
            <w:r>
              <w:t>ОК.02</w:t>
            </w:r>
          </w:p>
          <w:p w14:paraId="49D3EF3F" w14:textId="444EFF1E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628E0FCA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  <w:p w14:paraId="7F00924B" w14:textId="77777777" w:rsidR="008C66FB" w:rsidRPr="009F3E24" w:rsidRDefault="008C66FB" w:rsidP="008C66FB">
            <w:pPr>
              <w:jc w:val="center"/>
            </w:pPr>
            <w:r w:rsidRPr="009F3E24">
              <w:t>1</w:t>
            </w:r>
          </w:p>
        </w:tc>
      </w:tr>
      <w:tr w:rsidR="008C66FB" w:rsidRPr="00236080" w14:paraId="21F9C326" w14:textId="77777777" w:rsidTr="00997514">
        <w:trPr>
          <w:trHeight w:val="871"/>
        </w:trPr>
        <w:tc>
          <w:tcPr>
            <w:tcW w:w="645" w:type="dxa"/>
          </w:tcPr>
          <w:p w14:paraId="1D08DA99" w14:textId="77777777" w:rsidR="008C66FB" w:rsidRPr="009F3E24" w:rsidRDefault="008C66FB" w:rsidP="008C66FB">
            <w:pPr>
              <w:jc w:val="center"/>
            </w:pPr>
            <w:r>
              <w:t>6</w:t>
            </w:r>
          </w:p>
        </w:tc>
        <w:tc>
          <w:tcPr>
            <w:tcW w:w="626" w:type="dxa"/>
          </w:tcPr>
          <w:p w14:paraId="77B6CEC9" w14:textId="3E82B6DD" w:rsidR="008C66FB" w:rsidRPr="009F3E24" w:rsidRDefault="004506F3" w:rsidP="008C66FB">
            <w:pPr>
              <w:jc w:val="center"/>
            </w:pPr>
            <w:r>
              <w:t>3.2</w:t>
            </w:r>
          </w:p>
        </w:tc>
        <w:tc>
          <w:tcPr>
            <w:tcW w:w="6521" w:type="dxa"/>
          </w:tcPr>
          <w:p w14:paraId="3B27DF7E" w14:textId="37AE003F" w:rsidR="008C66FB" w:rsidRPr="009F3E24" w:rsidRDefault="004506F3" w:rsidP="008C66FB">
            <w:r w:rsidRPr="00184BFC">
              <w:t>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992" w:type="dxa"/>
          </w:tcPr>
          <w:p w14:paraId="03B5C2F6" w14:textId="77777777" w:rsidR="008C66FB" w:rsidRDefault="008C66FB" w:rsidP="008C66FB">
            <w:r>
              <w:t>ОК.02</w:t>
            </w:r>
          </w:p>
          <w:p w14:paraId="6F051734" w14:textId="1C5B9196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31581CCE" w14:textId="77777777" w:rsidR="008C66FB" w:rsidRDefault="008C66FB" w:rsidP="008C66FB">
            <w:pPr>
              <w:jc w:val="center"/>
            </w:pPr>
            <w:r>
              <w:t>1</w:t>
            </w:r>
          </w:p>
          <w:p w14:paraId="1C55C881" w14:textId="77777777" w:rsidR="008C66FB" w:rsidRPr="009F3E24" w:rsidRDefault="008C66FB" w:rsidP="008C66FB">
            <w:pPr>
              <w:jc w:val="center"/>
            </w:pPr>
            <w:r>
              <w:t>1</w:t>
            </w:r>
          </w:p>
        </w:tc>
      </w:tr>
      <w:tr w:rsidR="008C66FB" w:rsidRPr="00236080" w14:paraId="33306278" w14:textId="77777777" w:rsidTr="00997514">
        <w:trPr>
          <w:trHeight w:val="871"/>
        </w:trPr>
        <w:tc>
          <w:tcPr>
            <w:tcW w:w="645" w:type="dxa"/>
          </w:tcPr>
          <w:p w14:paraId="05C04AD2" w14:textId="77777777" w:rsidR="008C66FB" w:rsidRPr="009F3E24" w:rsidRDefault="008C66FB" w:rsidP="008C66FB">
            <w:pPr>
              <w:jc w:val="center"/>
            </w:pPr>
            <w:r>
              <w:t>7</w:t>
            </w:r>
          </w:p>
        </w:tc>
        <w:tc>
          <w:tcPr>
            <w:tcW w:w="626" w:type="dxa"/>
          </w:tcPr>
          <w:p w14:paraId="3D030EBD" w14:textId="38FFC3AE" w:rsidR="008C66FB" w:rsidRDefault="004506F3" w:rsidP="008C66FB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39594832" w14:textId="19873F64" w:rsidR="008C66FB" w:rsidRPr="004506F3" w:rsidRDefault="004506F3" w:rsidP="008C66FB">
            <w:pPr>
              <w:rPr>
                <w:bCs/>
              </w:rPr>
            </w:pPr>
            <w:r w:rsidRPr="004506F3">
              <w:rPr>
                <w:bCs/>
              </w:rPr>
              <w:t>Исследование способов получения аммиака в лабораторных и промышленных условиях</w:t>
            </w:r>
          </w:p>
        </w:tc>
        <w:tc>
          <w:tcPr>
            <w:tcW w:w="992" w:type="dxa"/>
          </w:tcPr>
          <w:p w14:paraId="31337058" w14:textId="77777777" w:rsidR="008C66FB" w:rsidRDefault="008C66FB" w:rsidP="008C66FB">
            <w:r>
              <w:t>ОК.02</w:t>
            </w:r>
          </w:p>
          <w:p w14:paraId="1D69B311" w14:textId="354F2570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7B075782" w14:textId="77777777" w:rsidR="008C66FB" w:rsidRDefault="008C66FB" w:rsidP="008C66FB">
            <w:pPr>
              <w:jc w:val="center"/>
            </w:pPr>
            <w:r>
              <w:t>1</w:t>
            </w:r>
          </w:p>
          <w:p w14:paraId="63B5093D" w14:textId="77777777" w:rsidR="008C66FB" w:rsidRPr="009F3E24" w:rsidRDefault="008C66FB" w:rsidP="008C66FB">
            <w:pPr>
              <w:jc w:val="center"/>
            </w:pPr>
          </w:p>
        </w:tc>
      </w:tr>
      <w:tr w:rsidR="008C66FB" w:rsidRPr="00236080" w14:paraId="1B55EA84" w14:textId="77777777" w:rsidTr="00997514">
        <w:trPr>
          <w:trHeight w:val="871"/>
        </w:trPr>
        <w:tc>
          <w:tcPr>
            <w:tcW w:w="645" w:type="dxa"/>
          </w:tcPr>
          <w:p w14:paraId="623E725A" w14:textId="77777777" w:rsidR="008C66FB" w:rsidRPr="009F3E24" w:rsidRDefault="008C66FB" w:rsidP="008C66FB">
            <w:pPr>
              <w:jc w:val="center"/>
            </w:pPr>
            <w:r>
              <w:t>8</w:t>
            </w:r>
          </w:p>
        </w:tc>
        <w:tc>
          <w:tcPr>
            <w:tcW w:w="626" w:type="dxa"/>
          </w:tcPr>
          <w:p w14:paraId="10B5E1F5" w14:textId="6390BCD0" w:rsidR="008C66FB" w:rsidRDefault="004506F3" w:rsidP="008C66FB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2CAA1FC3" w14:textId="4DAE2407" w:rsidR="008C66FB" w:rsidRPr="00184BFC" w:rsidRDefault="004506F3" w:rsidP="004506F3">
            <w:pPr>
              <w:spacing w:line="256" w:lineRule="auto"/>
            </w:pPr>
            <w:r w:rsidRPr="00184BFC">
              <w:t>Исследование способов получения серной кислоты в условиях лаборатории и промышленных масштабах.</w:t>
            </w:r>
          </w:p>
        </w:tc>
        <w:tc>
          <w:tcPr>
            <w:tcW w:w="992" w:type="dxa"/>
          </w:tcPr>
          <w:p w14:paraId="159158AE" w14:textId="77777777" w:rsidR="008C66FB" w:rsidRDefault="008C66FB" w:rsidP="008C66FB">
            <w:r>
              <w:t>ОК.02</w:t>
            </w:r>
          </w:p>
          <w:p w14:paraId="0403C0B7" w14:textId="385C1181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1F04D41F" w14:textId="77777777" w:rsidR="008C66FB" w:rsidRDefault="008C66FB" w:rsidP="008C66FB">
            <w:pPr>
              <w:jc w:val="center"/>
            </w:pPr>
            <w:r>
              <w:t>1</w:t>
            </w:r>
          </w:p>
          <w:p w14:paraId="174A601D" w14:textId="77777777" w:rsidR="008C66FB" w:rsidRPr="009F3E24" w:rsidRDefault="008C66FB" w:rsidP="008C66FB">
            <w:pPr>
              <w:jc w:val="center"/>
            </w:pPr>
          </w:p>
        </w:tc>
      </w:tr>
      <w:tr w:rsidR="008C66FB" w:rsidRPr="00236080" w14:paraId="20FFC65B" w14:textId="77777777" w:rsidTr="00997514">
        <w:trPr>
          <w:trHeight w:val="871"/>
        </w:trPr>
        <w:tc>
          <w:tcPr>
            <w:tcW w:w="645" w:type="dxa"/>
          </w:tcPr>
          <w:p w14:paraId="4A128359" w14:textId="77777777" w:rsidR="008C66FB" w:rsidRPr="009F3E24" w:rsidRDefault="008C66FB" w:rsidP="008C66FB">
            <w:pPr>
              <w:jc w:val="center"/>
            </w:pPr>
            <w:r>
              <w:t>9</w:t>
            </w:r>
          </w:p>
        </w:tc>
        <w:tc>
          <w:tcPr>
            <w:tcW w:w="626" w:type="dxa"/>
          </w:tcPr>
          <w:p w14:paraId="4345CC6B" w14:textId="25818A57" w:rsidR="004506F3" w:rsidRDefault="004506F3" w:rsidP="004506F3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67BFEB9A" w14:textId="72739FC2" w:rsidR="008C66FB" w:rsidRPr="00184BFC" w:rsidRDefault="004506F3" w:rsidP="008C66FB">
            <w:pPr>
              <w:spacing w:line="256" w:lineRule="auto"/>
            </w:pPr>
            <w:r w:rsidRPr="00184BFC">
              <w:t>Исследование состава, способов получения, физических свойств и области применения стекла</w:t>
            </w:r>
          </w:p>
        </w:tc>
        <w:tc>
          <w:tcPr>
            <w:tcW w:w="992" w:type="dxa"/>
          </w:tcPr>
          <w:p w14:paraId="48BE5EC4" w14:textId="77777777" w:rsidR="008C66FB" w:rsidRDefault="008C66FB" w:rsidP="008C66FB">
            <w:r>
              <w:t>ОК.02</w:t>
            </w:r>
          </w:p>
          <w:p w14:paraId="4A466DA7" w14:textId="4B83E74C" w:rsidR="008C66FB" w:rsidRPr="009F3E24" w:rsidRDefault="008C66FB" w:rsidP="008C66FB"/>
        </w:tc>
        <w:tc>
          <w:tcPr>
            <w:tcW w:w="721" w:type="dxa"/>
            <w:shd w:val="clear" w:color="auto" w:fill="auto"/>
          </w:tcPr>
          <w:p w14:paraId="0AE98174" w14:textId="77777777" w:rsidR="008C66FB" w:rsidRDefault="008C66FB" w:rsidP="008C66FB">
            <w:pPr>
              <w:jc w:val="center"/>
            </w:pPr>
            <w:r>
              <w:t>1</w:t>
            </w:r>
          </w:p>
          <w:p w14:paraId="3B17F431" w14:textId="77777777" w:rsidR="008C66FB" w:rsidRPr="009F3E24" w:rsidRDefault="008C66FB" w:rsidP="008C66FB">
            <w:pPr>
              <w:jc w:val="center"/>
            </w:pPr>
          </w:p>
        </w:tc>
      </w:tr>
      <w:tr w:rsidR="00586294" w:rsidRPr="00236080" w14:paraId="468171C0" w14:textId="77777777" w:rsidTr="00997514">
        <w:trPr>
          <w:trHeight w:val="871"/>
        </w:trPr>
        <w:tc>
          <w:tcPr>
            <w:tcW w:w="645" w:type="dxa"/>
          </w:tcPr>
          <w:p w14:paraId="0F6960A3" w14:textId="77777777" w:rsidR="00586294" w:rsidRPr="009F3E24" w:rsidRDefault="00586294" w:rsidP="00586294">
            <w:pPr>
              <w:jc w:val="center"/>
            </w:pPr>
            <w:r>
              <w:t>10</w:t>
            </w:r>
          </w:p>
        </w:tc>
        <w:tc>
          <w:tcPr>
            <w:tcW w:w="626" w:type="dxa"/>
          </w:tcPr>
          <w:p w14:paraId="58ACFCF1" w14:textId="3430F0B0" w:rsidR="00586294" w:rsidRDefault="004506F3" w:rsidP="00586294">
            <w:pPr>
              <w:jc w:val="center"/>
            </w:pPr>
            <w:r>
              <w:t>3.3</w:t>
            </w:r>
          </w:p>
        </w:tc>
        <w:tc>
          <w:tcPr>
            <w:tcW w:w="6521" w:type="dxa"/>
          </w:tcPr>
          <w:p w14:paraId="7F709E6F" w14:textId="17F1EA8E" w:rsidR="00586294" w:rsidRPr="00184BFC" w:rsidRDefault="004506F3" w:rsidP="00586294">
            <w:pPr>
              <w:spacing w:line="256" w:lineRule="auto"/>
            </w:pPr>
            <w:r w:rsidRPr="00184BFC">
              <w:t>Изучение электролиза как основного способа получения чистых металлов в промышленности</w:t>
            </w:r>
          </w:p>
        </w:tc>
        <w:tc>
          <w:tcPr>
            <w:tcW w:w="992" w:type="dxa"/>
          </w:tcPr>
          <w:p w14:paraId="1E7B1651" w14:textId="77777777" w:rsidR="00586294" w:rsidRDefault="00586294" w:rsidP="00586294">
            <w:r>
              <w:t>ОК.02</w:t>
            </w:r>
          </w:p>
          <w:p w14:paraId="7313DCFE" w14:textId="77777777" w:rsidR="00586294" w:rsidRPr="009F3E24" w:rsidRDefault="00586294" w:rsidP="00586294">
            <w:r>
              <w:t>ОК.04</w:t>
            </w:r>
          </w:p>
        </w:tc>
        <w:tc>
          <w:tcPr>
            <w:tcW w:w="721" w:type="dxa"/>
            <w:shd w:val="clear" w:color="auto" w:fill="auto"/>
          </w:tcPr>
          <w:p w14:paraId="5C11E59F" w14:textId="77777777" w:rsidR="00586294" w:rsidRDefault="00586294" w:rsidP="00586294">
            <w:pPr>
              <w:jc w:val="center"/>
            </w:pPr>
            <w:r>
              <w:t>1</w:t>
            </w:r>
          </w:p>
          <w:p w14:paraId="35A2ED96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574A4F3A" w14:textId="77777777" w:rsidTr="00997514">
        <w:trPr>
          <w:trHeight w:val="654"/>
        </w:trPr>
        <w:tc>
          <w:tcPr>
            <w:tcW w:w="645" w:type="dxa"/>
          </w:tcPr>
          <w:p w14:paraId="6EF5BFEB" w14:textId="77777777" w:rsidR="00586294" w:rsidRPr="009F3E24" w:rsidRDefault="00586294" w:rsidP="00586294">
            <w:pPr>
              <w:jc w:val="center"/>
            </w:pPr>
            <w:r>
              <w:lastRenderedPageBreak/>
              <w:t>11</w:t>
            </w:r>
          </w:p>
        </w:tc>
        <w:tc>
          <w:tcPr>
            <w:tcW w:w="626" w:type="dxa"/>
          </w:tcPr>
          <w:p w14:paraId="64D08D29" w14:textId="31782AD4" w:rsidR="00586294" w:rsidRPr="009F3E24" w:rsidRDefault="004506F3" w:rsidP="005862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4.2</w:t>
            </w:r>
          </w:p>
        </w:tc>
        <w:tc>
          <w:tcPr>
            <w:tcW w:w="6521" w:type="dxa"/>
          </w:tcPr>
          <w:p w14:paraId="2FC4423A" w14:textId="6A0FE32D" w:rsidR="00586294" w:rsidRPr="009F3E24" w:rsidRDefault="004506F3" w:rsidP="00586294">
            <w:r w:rsidRPr="00184BFC">
              <w:t>Получение этилена из этанола в лаборатории и изучение его физических и химических свойств.</w:t>
            </w:r>
          </w:p>
        </w:tc>
        <w:tc>
          <w:tcPr>
            <w:tcW w:w="992" w:type="dxa"/>
          </w:tcPr>
          <w:p w14:paraId="172D66DE" w14:textId="77777777" w:rsidR="00586294" w:rsidRDefault="00586294" w:rsidP="00586294">
            <w:r>
              <w:t>ОК.02</w:t>
            </w:r>
          </w:p>
          <w:p w14:paraId="43D0042D" w14:textId="1A6C13A7" w:rsidR="00586294" w:rsidRPr="009F3E24" w:rsidRDefault="00586294" w:rsidP="00586294"/>
        </w:tc>
        <w:tc>
          <w:tcPr>
            <w:tcW w:w="721" w:type="dxa"/>
            <w:shd w:val="clear" w:color="auto" w:fill="auto"/>
          </w:tcPr>
          <w:p w14:paraId="1E3D0EA9" w14:textId="77777777" w:rsidR="00586294" w:rsidRDefault="00586294" w:rsidP="00586294">
            <w:pPr>
              <w:jc w:val="center"/>
            </w:pPr>
            <w:r>
              <w:t>1</w:t>
            </w:r>
          </w:p>
          <w:p w14:paraId="27683AD8" w14:textId="77777777" w:rsidR="00586294" w:rsidRDefault="00586294" w:rsidP="00586294">
            <w:pPr>
              <w:jc w:val="center"/>
            </w:pPr>
            <w:r>
              <w:t>1</w:t>
            </w:r>
          </w:p>
          <w:p w14:paraId="64A634F4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36CF36A8" w14:textId="77777777" w:rsidTr="00997514">
        <w:trPr>
          <w:trHeight w:val="654"/>
        </w:trPr>
        <w:tc>
          <w:tcPr>
            <w:tcW w:w="645" w:type="dxa"/>
          </w:tcPr>
          <w:p w14:paraId="58CE5510" w14:textId="77777777" w:rsidR="00586294" w:rsidRPr="009F3E24" w:rsidRDefault="00586294" w:rsidP="00586294">
            <w:pPr>
              <w:jc w:val="center"/>
            </w:pPr>
            <w:r>
              <w:t>12</w:t>
            </w:r>
          </w:p>
        </w:tc>
        <w:tc>
          <w:tcPr>
            <w:tcW w:w="626" w:type="dxa"/>
          </w:tcPr>
          <w:p w14:paraId="7EA21D5A" w14:textId="5747BB86" w:rsidR="00586294" w:rsidRPr="009F3E24" w:rsidRDefault="004506F3" w:rsidP="00586294">
            <w:pPr>
              <w:jc w:val="center"/>
            </w:pPr>
            <w:r>
              <w:t>4.2</w:t>
            </w:r>
          </w:p>
        </w:tc>
        <w:tc>
          <w:tcPr>
            <w:tcW w:w="6521" w:type="dxa"/>
          </w:tcPr>
          <w:p w14:paraId="2C4CFE08" w14:textId="75F1F2F2" w:rsidR="00586294" w:rsidRPr="009F3E24" w:rsidRDefault="004506F3" w:rsidP="00586294">
            <w:r w:rsidRPr="00184BFC">
              <w:t xml:space="preserve">Исследование свойств мыла с точки зрения его назначения: состав, время растворения, запах, пенообразование, устойчивость пены, </w:t>
            </w:r>
            <w:proofErr w:type="spellStart"/>
            <w:r w:rsidRPr="00184BFC">
              <w:t>pH</w:t>
            </w:r>
            <w:proofErr w:type="spellEnd"/>
            <w:r w:rsidRPr="00184BFC">
              <w:t xml:space="preserve"> среды</w:t>
            </w:r>
          </w:p>
        </w:tc>
        <w:tc>
          <w:tcPr>
            <w:tcW w:w="992" w:type="dxa"/>
          </w:tcPr>
          <w:p w14:paraId="20BA47F5" w14:textId="77777777" w:rsidR="00586294" w:rsidRDefault="00586294" w:rsidP="00586294">
            <w:r>
              <w:t>ОК.02</w:t>
            </w:r>
          </w:p>
          <w:p w14:paraId="071BF796" w14:textId="04150740" w:rsidR="00586294" w:rsidRPr="009F3E24" w:rsidRDefault="00586294" w:rsidP="00586294"/>
        </w:tc>
        <w:tc>
          <w:tcPr>
            <w:tcW w:w="721" w:type="dxa"/>
            <w:shd w:val="clear" w:color="auto" w:fill="auto"/>
          </w:tcPr>
          <w:p w14:paraId="56F5F422" w14:textId="77777777" w:rsidR="00586294" w:rsidRDefault="00586294" w:rsidP="00586294">
            <w:pPr>
              <w:jc w:val="center"/>
            </w:pPr>
            <w:r>
              <w:t>1</w:t>
            </w:r>
          </w:p>
          <w:p w14:paraId="34A3907F" w14:textId="77777777" w:rsidR="00586294" w:rsidRDefault="00586294" w:rsidP="00586294">
            <w:pPr>
              <w:jc w:val="center"/>
            </w:pPr>
            <w:r>
              <w:t>1</w:t>
            </w:r>
          </w:p>
          <w:p w14:paraId="01EB314E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67C0373F" w14:textId="77777777" w:rsidTr="00997514">
        <w:trPr>
          <w:trHeight w:val="654"/>
        </w:trPr>
        <w:tc>
          <w:tcPr>
            <w:tcW w:w="645" w:type="dxa"/>
          </w:tcPr>
          <w:p w14:paraId="4670A326" w14:textId="77777777" w:rsidR="00586294" w:rsidRPr="009F3E24" w:rsidRDefault="00586294" w:rsidP="00586294">
            <w:pPr>
              <w:jc w:val="center"/>
            </w:pPr>
            <w:r>
              <w:t>13</w:t>
            </w:r>
          </w:p>
        </w:tc>
        <w:tc>
          <w:tcPr>
            <w:tcW w:w="626" w:type="dxa"/>
          </w:tcPr>
          <w:p w14:paraId="6A2FCAA9" w14:textId="27D0EB93" w:rsidR="00586294" w:rsidRPr="009F3E24" w:rsidRDefault="004506F3" w:rsidP="00586294">
            <w:pPr>
              <w:jc w:val="center"/>
            </w:pPr>
            <w:r>
              <w:t>5.1</w:t>
            </w:r>
          </w:p>
        </w:tc>
        <w:tc>
          <w:tcPr>
            <w:tcW w:w="6521" w:type="dxa"/>
          </w:tcPr>
          <w:p w14:paraId="467E97C6" w14:textId="14EA3827" w:rsidR="00586294" w:rsidRPr="00184BFC" w:rsidRDefault="004506F3" w:rsidP="00586294">
            <w:pPr>
              <w:spacing w:line="256" w:lineRule="auto"/>
            </w:pPr>
            <w:r w:rsidRPr="00184BFC">
              <w:t>Определение зависимости скорости реакции от концентрации реагирующих веществ</w:t>
            </w:r>
          </w:p>
        </w:tc>
        <w:tc>
          <w:tcPr>
            <w:tcW w:w="992" w:type="dxa"/>
          </w:tcPr>
          <w:p w14:paraId="019173BB" w14:textId="77777777" w:rsidR="00586294" w:rsidRDefault="00586294" w:rsidP="00586294">
            <w:r>
              <w:t>ОК.02</w:t>
            </w:r>
          </w:p>
          <w:p w14:paraId="44117685" w14:textId="1454CC29" w:rsidR="00586294" w:rsidRPr="009F3E24" w:rsidRDefault="00586294" w:rsidP="00586294"/>
        </w:tc>
        <w:tc>
          <w:tcPr>
            <w:tcW w:w="721" w:type="dxa"/>
            <w:shd w:val="clear" w:color="auto" w:fill="auto"/>
          </w:tcPr>
          <w:p w14:paraId="6CFC9EE3" w14:textId="77777777" w:rsidR="00586294" w:rsidRDefault="00586294" w:rsidP="00586294">
            <w:pPr>
              <w:jc w:val="center"/>
            </w:pPr>
            <w:r>
              <w:t>1</w:t>
            </w:r>
          </w:p>
          <w:p w14:paraId="32685637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2B689BB6" w14:textId="77777777" w:rsidTr="00997514">
        <w:trPr>
          <w:trHeight w:val="654"/>
        </w:trPr>
        <w:tc>
          <w:tcPr>
            <w:tcW w:w="645" w:type="dxa"/>
          </w:tcPr>
          <w:p w14:paraId="54145FBA" w14:textId="77777777" w:rsidR="00586294" w:rsidRPr="009F3E24" w:rsidRDefault="00586294" w:rsidP="00586294">
            <w:pPr>
              <w:jc w:val="center"/>
            </w:pPr>
            <w:r>
              <w:t>14</w:t>
            </w:r>
          </w:p>
        </w:tc>
        <w:tc>
          <w:tcPr>
            <w:tcW w:w="626" w:type="dxa"/>
          </w:tcPr>
          <w:p w14:paraId="2CA9355E" w14:textId="03CD7C76" w:rsidR="00586294" w:rsidRPr="009F3E24" w:rsidRDefault="00997514" w:rsidP="00586294">
            <w:pPr>
              <w:jc w:val="center"/>
            </w:pPr>
            <w:r>
              <w:t>5.1</w:t>
            </w:r>
          </w:p>
        </w:tc>
        <w:tc>
          <w:tcPr>
            <w:tcW w:w="6521" w:type="dxa"/>
          </w:tcPr>
          <w:p w14:paraId="727125F8" w14:textId="7D2C7B61" w:rsidR="00586294" w:rsidRPr="009F3E24" w:rsidRDefault="00997514" w:rsidP="00586294">
            <w:r w:rsidRPr="00184BFC">
              <w:t>Изучение зависимости скорости химической реакции от температуры</w:t>
            </w:r>
          </w:p>
        </w:tc>
        <w:tc>
          <w:tcPr>
            <w:tcW w:w="992" w:type="dxa"/>
          </w:tcPr>
          <w:p w14:paraId="79CA9E97" w14:textId="77777777" w:rsidR="00586294" w:rsidRDefault="00586294" w:rsidP="00586294">
            <w:r>
              <w:t>ОК.02</w:t>
            </w:r>
          </w:p>
          <w:p w14:paraId="5860AAAE" w14:textId="1428FFC3" w:rsidR="00586294" w:rsidRPr="009F3E24" w:rsidRDefault="00586294" w:rsidP="00586294"/>
        </w:tc>
        <w:tc>
          <w:tcPr>
            <w:tcW w:w="721" w:type="dxa"/>
          </w:tcPr>
          <w:p w14:paraId="0F80B6D9" w14:textId="77777777" w:rsidR="00586294" w:rsidRDefault="00586294" w:rsidP="00586294">
            <w:pPr>
              <w:jc w:val="center"/>
            </w:pPr>
            <w:r>
              <w:t>1</w:t>
            </w:r>
          </w:p>
          <w:p w14:paraId="57F349F2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4C74BA44" w14:textId="77777777" w:rsidTr="00997514">
        <w:trPr>
          <w:trHeight w:val="654"/>
        </w:trPr>
        <w:tc>
          <w:tcPr>
            <w:tcW w:w="645" w:type="dxa"/>
          </w:tcPr>
          <w:p w14:paraId="672A63F1" w14:textId="77777777" w:rsidR="00586294" w:rsidRPr="009F3E24" w:rsidRDefault="00586294" w:rsidP="00586294">
            <w:pPr>
              <w:jc w:val="center"/>
            </w:pPr>
            <w:r>
              <w:t>15</w:t>
            </w:r>
          </w:p>
        </w:tc>
        <w:tc>
          <w:tcPr>
            <w:tcW w:w="626" w:type="dxa"/>
          </w:tcPr>
          <w:p w14:paraId="6048F1AF" w14:textId="075707FF" w:rsidR="00586294" w:rsidRPr="009F3E24" w:rsidRDefault="00997514" w:rsidP="00586294">
            <w:pPr>
              <w:jc w:val="center"/>
            </w:pPr>
            <w:r>
              <w:t>5.2</w:t>
            </w:r>
          </w:p>
        </w:tc>
        <w:tc>
          <w:tcPr>
            <w:tcW w:w="6521" w:type="dxa"/>
          </w:tcPr>
          <w:p w14:paraId="696CBE4F" w14:textId="30DA8320" w:rsidR="00586294" w:rsidRPr="009F3E24" w:rsidRDefault="00997514" w:rsidP="00586294">
            <w:r w:rsidRPr="00184BFC">
              <w:t xml:space="preserve">Изучение влияния различных факторов на смещение химического равновесия». 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</w:t>
            </w:r>
            <w:proofErr w:type="spellStart"/>
            <w:r w:rsidRPr="00184BFC">
              <w:t>Ле</w:t>
            </w:r>
            <w:proofErr w:type="spellEnd"/>
            <w:r w:rsidRPr="00184BFC">
              <w:t xml:space="preserve"> </w:t>
            </w:r>
            <w:proofErr w:type="spellStart"/>
            <w:r w:rsidRPr="00184BFC">
              <w:t>Шателье</w:t>
            </w:r>
            <w:proofErr w:type="spellEnd"/>
          </w:p>
        </w:tc>
        <w:tc>
          <w:tcPr>
            <w:tcW w:w="992" w:type="dxa"/>
          </w:tcPr>
          <w:p w14:paraId="0BCDC095" w14:textId="77777777" w:rsidR="00586294" w:rsidRDefault="00586294" w:rsidP="00586294">
            <w:r>
              <w:t>ОК.02</w:t>
            </w:r>
          </w:p>
          <w:p w14:paraId="6F61CC79" w14:textId="03E89E88" w:rsidR="00586294" w:rsidRPr="009F3E24" w:rsidRDefault="00586294" w:rsidP="00586294"/>
        </w:tc>
        <w:tc>
          <w:tcPr>
            <w:tcW w:w="721" w:type="dxa"/>
          </w:tcPr>
          <w:p w14:paraId="15EE2E94" w14:textId="0B465BA6" w:rsidR="00586294" w:rsidRDefault="00586294" w:rsidP="00586294">
            <w:pPr>
              <w:jc w:val="center"/>
            </w:pPr>
            <w:r>
              <w:t>1</w:t>
            </w:r>
          </w:p>
          <w:p w14:paraId="25369F09" w14:textId="3B7FEACC" w:rsidR="00997514" w:rsidRDefault="00997514" w:rsidP="00586294">
            <w:pPr>
              <w:jc w:val="center"/>
            </w:pPr>
            <w:r>
              <w:t>1</w:t>
            </w:r>
          </w:p>
          <w:p w14:paraId="6D7D978A" w14:textId="06D0973B" w:rsidR="00586294" w:rsidRDefault="00586294" w:rsidP="00586294">
            <w:pPr>
              <w:jc w:val="center"/>
            </w:pPr>
          </w:p>
          <w:p w14:paraId="062B76AF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63B14788" w14:textId="77777777" w:rsidTr="00997514">
        <w:trPr>
          <w:trHeight w:val="654"/>
        </w:trPr>
        <w:tc>
          <w:tcPr>
            <w:tcW w:w="645" w:type="dxa"/>
          </w:tcPr>
          <w:p w14:paraId="351AA05D" w14:textId="77777777" w:rsidR="00586294" w:rsidRDefault="00586294" w:rsidP="00586294">
            <w:pPr>
              <w:jc w:val="center"/>
            </w:pPr>
            <w:r>
              <w:t>16</w:t>
            </w:r>
          </w:p>
        </w:tc>
        <w:tc>
          <w:tcPr>
            <w:tcW w:w="626" w:type="dxa"/>
          </w:tcPr>
          <w:p w14:paraId="5986EB92" w14:textId="77777777" w:rsidR="00586294" w:rsidRPr="009F3E24" w:rsidRDefault="00586294" w:rsidP="00586294">
            <w:pPr>
              <w:jc w:val="center"/>
            </w:pPr>
            <w:r>
              <w:t>6.2.</w:t>
            </w:r>
          </w:p>
        </w:tc>
        <w:tc>
          <w:tcPr>
            <w:tcW w:w="6521" w:type="dxa"/>
          </w:tcPr>
          <w:p w14:paraId="28082D70" w14:textId="77777777" w:rsidR="00586294" w:rsidRPr="009F3E24" w:rsidRDefault="00586294" w:rsidP="00586294">
            <w:r>
              <w:t xml:space="preserve">Приготовление  растворов заданной (молярной) </w:t>
            </w:r>
            <w:r w:rsidRPr="00184BFC">
              <w:t>концентрации  (</w:t>
            </w:r>
            <w:r>
              <w:t xml:space="preserve">с </w:t>
            </w:r>
            <w:r w:rsidRPr="00184BFC">
              <w:t>практико-ориентированными вопросами), определение среды водных растворов</w:t>
            </w:r>
          </w:p>
        </w:tc>
        <w:tc>
          <w:tcPr>
            <w:tcW w:w="992" w:type="dxa"/>
          </w:tcPr>
          <w:p w14:paraId="5CC3DCA8" w14:textId="77777777" w:rsidR="00586294" w:rsidRDefault="00586294" w:rsidP="00586294">
            <w:r>
              <w:t>ОК.02</w:t>
            </w:r>
          </w:p>
          <w:p w14:paraId="2FCE49EB" w14:textId="355F555F" w:rsidR="00586294" w:rsidRPr="009F3E24" w:rsidRDefault="00586294" w:rsidP="00586294"/>
        </w:tc>
        <w:tc>
          <w:tcPr>
            <w:tcW w:w="721" w:type="dxa"/>
          </w:tcPr>
          <w:p w14:paraId="17F689B3" w14:textId="77777777" w:rsidR="00586294" w:rsidRDefault="00586294" w:rsidP="00586294">
            <w:pPr>
              <w:jc w:val="center"/>
            </w:pPr>
            <w:r>
              <w:t>1</w:t>
            </w:r>
          </w:p>
          <w:p w14:paraId="680D5CE2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3AE63F0B" w14:textId="77777777" w:rsidTr="00997514">
        <w:trPr>
          <w:trHeight w:val="654"/>
        </w:trPr>
        <w:tc>
          <w:tcPr>
            <w:tcW w:w="645" w:type="dxa"/>
          </w:tcPr>
          <w:p w14:paraId="231208CC" w14:textId="77777777" w:rsidR="00586294" w:rsidRDefault="00586294" w:rsidP="00586294">
            <w:pPr>
              <w:jc w:val="center"/>
            </w:pPr>
            <w:r>
              <w:t>17</w:t>
            </w:r>
          </w:p>
        </w:tc>
        <w:tc>
          <w:tcPr>
            <w:tcW w:w="626" w:type="dxa"/>
          </w:tcPr>
          <w:p w14:paraId="05E82C2A" w14:textId="77777777" w:rsidR="00586294" w:rsidRPr="009F3E24" w:rsidRDefault="00586294" w:rsidP="00586294">
            <w:pPr>
              <w:jc w:val="center"/>
            </w:pPr>
            <w:r>
              <w:t>6.2.</w:t>
            </w:r>
          </w:p>
        </w:tc>
        <w:tc>
          <w:tcPr>
            <w:tcW w:w="6521" w:type="dxa"/>
          </w:tcPr>
          <w:p w14:paraId="36F3079F" w14:textId="77777777" w:rsidR="00586294" w:rsidRPr="009F3E24" w:rsidRDefault="00586294" w:rsidP="00586294">
            <w:r w:rsidRPr="00184BFC"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</w:t>
            </w:r>
          </w:p>
        </w:tc>
        <w:tc>
          <w:tcPr>
            <w:tcW w:w="992" w:type="dxa"/>
          </w:tcPr>
          <w:p w14:paraId="247839BA" w14:textId="77777777" w:rsidR="00586294" w:rsidRDefault="00586294" w:rsidP="00586294">
            <w:r>
              <w:t>ОК.02</w:t>
            </w:r>
          </w:p>
          <w:p w14:paraId="6D08E425" w14:textId="255AFF5F" w:rsidR="00586294" w:rsidRPr="009F3E24" w:rsidRDefault="00586294" w:rsidP="00586294"/>
        </w:tc>
        <w:tc>
          <w:tcPr>
            <w:tcW w:w="721" w:type="dxa"/>
          </w:tcPr>
          <w:p w14:paraId="092559A7" w14:textId="77777777" w:rsidR="00586294" w:rsidRDefault="00586294" w:rsidP="00586294">
            <w:pPr>
              <w:jc w:val="center"/>
            </w:pPr>
            <w:r>
              <w:t>1</w:t>
            </w:r>
          </w:p>
          <w:p w14:paraId="78ED1908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44FD0A83" w14:textId="77777777" w:rsidTr="00997514">
        <w:trPr>
          <w:trHeight w:val="654"/>
        </w:trPr>
        <w:tc>
          <w:tcPr>
            <w:tcW w:w="645" w:type="dxa"/>
          </w:tcPr>
          <w:p w14:paraId="2E0D5BA5" w14:textId="77777777" w:rsidR="00586294" w:rsidRDefault="00586294" w:rsidP="00586294">
            <w:pPr>
              <w:jc w:val="center"/>
            </w:pPr>
            <w:r>
              <w:t>18</w:t>
            </w:r>
          </w:p>
        </w:tc>
        <w:tc>
          <w:tcPr>
            <w:tcW w:w="626" w:type="dxa"/>
          </w:tcPr>
          <w:p w14:paraId="518189D4" w14:textId="77777777" w:rsidR="00586294" w:rsidRPr="009F3E24" w:rsidRDefault="00586294" w:rsidP="00586294">
            <w:pPr>
              <w:jc w:val="center"/>
            </w:pPr>
            <w:r>
              <w:t>7.1.</w:t>
            </w:r>
          </w:p>
        </w:tc>
        <w:tc>
          <w:tcPr>
            <w:tcW w:w="6521" w:type="dxa"/>
          </w:tcPr>
          <w:p w14:paraId="71916F64" w14:textId="77777777" w:rsidR="00586294" w:rsidRPr="009F3E24" w:rsidRDefault="00586294" w:rsidP="00586294">
            <w:r w:rsidRPr="00184BFC">
              <w:t>Обнаружение неорганических веществ (катионов I–VI групп или анионов) с использованием качественных аналитических реакций.</w:t>
            </w:r>
            <w:r>
              <w:t xml:space="preserve"> </w:t>
            </w:r>
            <w:r w:rsidRPr="00184BFC">
              <w:t xml:space="preserve">«Аналитические реакции анионов». Проведение качественных реакций, используемых для обнаружения анионов: карбоната, фосфата, сульфата, сульфида, нитрата, хлорида и др. </w:t>
            </w:r>
            <w:r w:rsidRPr="00BB62A7">
              <w:t>Описание наблюдаемых явлений и составление химических реакций</w:t>
            </w:r>
          </w:p>
        </w:tc>
        <w:tc>
          <w:tcPr>
            <w:tcW w:w="992" w:type="dxa"/>
          </w:tcPr>
          <w:p w14:paraId="736B4650" w14:textId="77777777" w:rsidR="00586294" w:rsidRDefault="00586294" w:rsidP="00586294">
            <w:r>
              <w:t>ОК.02</w:t>
            </w:r>
          </w:p>
          <w:p w14:paraId="757555FB" w14:textId="2F039B88" w:rsidR="00586294" w:rsidRPr="009F3E24" w:rsidRDefault="00586294" w:rsidP="00586294"/>
        </w:tc>
        <w:tc>
          <w:tcPr>
            <w:tcW w:w="721" w:type="dxa"/>
          </w:tcPr>
          <w:p w14:paraId="3170862E" w14:textId="77777777" w:rsidR="00586294" w:rsidRDefault="00586294" w:rsidP="00586294">
            <w:pPr>
              <w:jc w:val="center"/>
            </w:pPr>
            <w:r>
              <w:t>1</w:t>
            </w:r>
          </w:p>
          <w:p w14:paraId="44D86043" w14:textId="77777777" w:rsidR="00586294" w:rsidRDefault="00586294" w:rsidP="00586294">
            <w:pPr>
              <w:jc w:val="center"/>
            </w:pPr>
          </w:p>
          <w:p w14:paraId="3BF1C41B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262112B3" w14:textId="77777777" w:rsidTr="00997514">
        <w:trPr>
          <w:trHeight w:val="654"/>
        </w:trPr>
        <w:tc>
          <w:tcPr>
            <w:tcW w:w="645" w:type="dxa"/>
          </w:tcPr>
          <w:p w14:paraId="3A89211A" w14:textId="77777777" w:rsidR="00586294" w:rsidRDefault="00586294" w:rsidP="00586294">
            <w:pPr>
              <w:jc w:val="center"/>
            </w:pPr>
            <w:r>
              <w:t>19</w:t>
            </w:r>
          </w:p>
        </w:tc>
        <w:tc>
          <w:tcPr>
            <w:tcW w:w="626" w:type="dxa"/>
          </w:tcPr>
          <w:p w14:paraId="39C7B04C" w14:textId="77777777" w:rsidR="00586294" w:rsidRPr="009F3E24" w:rsidRDefault="00586294" w:rsidP="00586294">
            <w:pPr>
              <w:jc w:val="center"/>
            </w:pPr>
            <w:r>
              <w:t>7.1.</w:t>
            </w:r>
          </w:p>
        </w:tc>
        <w:tc>
          <w:tcPr>
            <w:tcW w:w="6521" w:type="dxa"/>
          </w:tcPr>
          <w:p w14:paraId="3CC322E2" w14:textId="77777777" w:rsidR="00586294" w:rsidRPr="009F3E24" w:rsidRDefault="00586294" w:rsidP="00586294">
            <w:r w:rsidRPr="00184BFC">
              <w:t>Проведение качественных реакций, используемых для обнаружения анионов: карбоната, фосфата, сульфата, сульфида, нитрата, хлорида в продуктах растительного происхождения. Описание наблюдаемых явлений и составление химических реакций</w:t>
            </w:r>
          </w:p>
        </w:tc>
        <w:tc>
          <w:tcPr>
            <w:tcW w:w="992" w:type="dxa"/>
          </w:tcPr>
          <w:p w14:paraId="251E18B0" w14:textId="77777777" w:rsidR="00586294" w:rsidRDefault="00586294" w:rsidP="00586294">
            <w:r>
              <w:t>ОК.02</w:t>
            </w:r>
          </w:p>
          <w:p w14:paraId="0EA5D096" w14:textId="387276D7" w:rsidR="00586294" w:rsidRPr="009F3E24" w:rsidRDefault="00586294" w:rsidP="00586294"/>
        </w:tc>
        <w:tc>
          <w:tcPr>
            <w:tcW w:w="721" w:type="dxa"/>
          </w:tcPr>
          <w:p w14:paraId="0A3FCA43" w14:textId="77777777" w:rsidR="00586294" w:rsidRDefault="00586294" w:rsidP="00586294">
            <w:pPr>
              <w:jc w:val="center"/>
            </w:pPr>
            <w:r>
              <w:t>1</w:t>
            </w:r>
          </w:p>
          <w:p w14:paraId="4C3F0F8E" w14:textId="77777777" w:rsidR="00586294" w:rsidRDefault="00586294" w:rsidP="00586294">
            <w:pPr>
              <w:jc w:val="center"/>
            </w:pPr>
          </w:p>
          <w:p w14:paraId="2A44A2AA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6F7BB1B5" w14:textId="77777777" w:rsidTr="00997514">
        <w:trPr>
          <w:trHeight w:val="654"/>
        </w:trPr>
        <w:tc>
          <w:tcPr>
            <w:tcW w:w="645" w:type="dxa"/>
          </w:tcPr>
          <w:p w14:paraId="5DD726AE" w14:textId="77777777" w:rsidR="00586294" w:rsidRDefault="00586294" w:rsidP="00586294">
            <w:pPr>
              <w:jc w:val="center"/>
            </w:pPr>
            <w:r>
              <w:t>20</w:t>
            </w:r>
          </w:p>
        </w:tc>
        <w:tc>
          <w:tcPr>
            <w:tcW w:w="626" w:type="dxa"/>
          </w:tcPr>
          <w:p w14:paraId="21F3D042" w14:textId="77777777" w:rsidR="00586294" w:rsidRPr="009F3E24" w:rsidRDefault="00586294" w:rsidP="00586294">
            <w:pPr>
              <w:jc w:val="center"/>
            </w:pPr>
            <w:r>
              <w:t>7.2.</w:t>
            </w:r>
          </w:p>
        </w:tc>
        <w:tc>
          <w:tcPr>
            <w:tcW w:w="6521" w:type="dxa"/>
          </w:tcPr>
          <w:p w14:paraId="21892ECC" w14:textId="77777777" w:rsidR="00586294" w:rsidRPr="00184BFC" w:rsidRDefault="00586294" w:rsidP="00586294">
            <w:pPr>
              <w:spacing w:line="256" w:lineRule="auto"/>
              <w:rPr>
                <w:b/>
                <w:bCs/>
              </w:rPr>
            </w:pPr>
            <w:r w:rsidRPr="00184BFC"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</w:t>
            </w:r>
          </w:p>
        </w:tc>
        <w:tc>
          <w:tcPr>
            <w:tcW w:w="992" w:type="dxa"/>
          </w:tcPr>
          <w:p w14:paraId="26D51224" w14:textId="77777777" w:rsidR="00586294" w:rsidRDefault="00586294" w:rsidP="00586294">
            <w:r>
              <w:t>ОК.02</w:t>
            </w:r>
          </w:p>
          <w:p w14:paraId="5725B43C" w14:textId="1A45E60E" w:rsidR="00586294" w:rsidRPr="009F3E24" w:rsidRDefault="00586294" w:rsidP="00586294"/>
        </w:tc>
        <w:tc>
          <w:tcPr>
            <w:tcW w:w="721" w:type="dxa"/>
          </w:tcPr>
          <w:p w14:paraId="5C8054BC" w14:textId="77777777" w:rsidR="00586294" w:rsidRDefault="00586294" w:rsidP="00586294">
            <w:pPr>
              <w:jc w:val="center"/>
            </w:pPr>
            <w:r>
              <w:t>1</w:t>
            </w:r>
          </w:p>
          <w:p w14:paraId="423FA290" w14:textId="77777777" w:rsidR="00586294" w:rsidRDefault="00586294" w:rsidP="00586294">
            <w:pPr>
              <w:jc w:val="center"/>
            </w:pPr>
          </w:p>
          <w:p w14:paraId="1E4C483B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22F95AD7" w14:textId="77777777" w:rsidTr="00997514">
        <w:trPr>
          <w:trHeight w:val="654"/>
        </w:trPr>
        <w:tc>
          <w:tcPr>
            <w:tcW w:w="645" w:type="dxa"/>
          </w:tcPr>
          <w:p w14:paraId="775D6862" w14:textId="77777777" w:rsidR="00586294" w:rsidRDefault="00586294" w:rsidP="00586294">
            <w:pPr>
              <w:jc w:val="center"/>
            </w:pPr>
            <w:r>
              <w:t>21</w:t>
            </w:r>
          </w:p>
        </w:tc>
        <w:tc>
          <w:tcPr>
            <w:tcW w:w="626" w:type="dxa"/>
          </w:tcPr>
          <w:p w14:paraId="557A6CB7" w14:textId="77777777" w:rsidR="00586294" w:rsidRPr="009F3E24" w:rsidRDefault="00586294" w:rsidP="00586294">
            <w:pPr>
              <w:jc w:val="center"/>
            </w:pPr>
            <w:r>
              <w:t>7.2.</w:t>
            </w:r>
          </w:p>
        </w:tc>
        <w:tc>
          <w:tcPr>
            <w:tcW w:w="6521" w:type="dxa"/>
          </w:tcPr>
          <w:p w14:paraId="54A97EB9" w14:textId="77777777" w:rsidR="00586294" w:rsidRPr="00184BFC" w:rsidRDefault="00586294" w:rsidP="00586294">
            <w:pPr>
              <w:spacing w:line="256" w:lineRule="auto"/>
              <w:rPr>
                <w:b/>
                <w:bCs/>
              </w:rPr>
            </w:pPr>
            <w:r w:rsidRPr="00184BFC"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992" w:type="dxa"/>
          </w:tcPr>
          <w:p w14:paraId="056F5BAC" w14:textId="77777777" w:rsidR="00586294" w:rsidRDefault="00586294" w:rsidP="00586294">
            <w:r>
              <w:t>ОК.02</w:t>
            </w:r>
          </w:p>
          <w:p w14:paraId="1C1C8E82" w14:textId="069779A9" w:rsidR="00586294" w:rsidRPr="009F3E24" w:rsidRDefault="00586294" w:rsidP="00586294"/>
        </w:tc>
        <w:tc>
          <w:tcPr>
            <w:tcW w:w="721" w:type="dxa"/>
          </w:tcPr>
          <w:p w14:paraId="0E93CD79" w14:textId="77777777" w:rsidR="00586294" w:rsidRDefault="00586294" w:rsidP="00586294">
            <w:pPr>
              <w:jc w:val="center"/>
            </w:pPr>
            <w:r>
              <w:t>1</w:t>
            </w:r>
          </w:p>
          <w:p w14:paraId="573E4FEE" w14:textId="77777777" w:rsidR="00586294" w:rsidRDefault="00586294" w:rsidP="00586294">
            <w:pPr>
              <w:jc w:val="center"/>
            </w:pPr>
          </w:p>
          <w:p w14:paraId="0C8D476A" w14:textId="77777777" w:rsidR="00586294" w:rsidRPr="009F3E24" w:rsidRDefault="00586294" w:rsidP="00586294">
            <w:pPr>
              <w:jc w:val="center"/>
            </w:pPr>
          </w:p>
        </w:tc>
      </w:tr>
      <w:tr w:rsidR="00586294" w:rsidRPr="00236080" w14:paraId="7B40B430" w14:textId="77777777" w:rsidTr="00997514">
        <w:tc>
          <w:tcPr>
            <w:tcW w:w="645" w:type="dxa"/>
          </w:tcPr>
          <w:p w14:paraId="531EBFD3" w14:textId="77777777" w:rsidR="00586294" w:rsidRPr="009F3E24" w:rsidRDefault="00586294" w:rsidP="00586294">
            <w:pPr>
              <w:jc w:val="center"/>
            </w:pPr>
          </w:p>
        </w:tc>
        <w:tc>
          <w:tcPr>
            <w:tcW w:w="626" w:type="dxa"/>
          </w:tcPr>
          <w:p w14:paraId="5DB1D3B3" w14:textId="77777777" w:rsidR="00586294" w:rsidRPr="009F3E24" w:rsidRDefault="00586294" w:rsidP="00586294">
            <w:pPr>
              <w:rPr>
                <w:b/>
              </w:rPr>
            </w:pPr>
          </w:p>
        </w:tc>
        <w:tc>
          <w:tcPr>
            <w:tcW w:w="6521" w:type="dxa"/>
          </w:tcPr>
          <w:p w14:paraId="0A134FE6" w14:textId="77777777" w:rsidR="00586294" w:rsidRPr="009F3E24" w:rsidRDefault="00586294" w:rsidP="00586294">
            <w:pPr>
              <w:rPr>
                <w:b/>
              </w:rPr>
            </w:pPr>
            <w:r w:rsidRPr="009F3E24">
              <w:rPr>
                <w:b/>
              </w:rPr>
              <w:t>ИТОГО</w:t>
            </w:r>
          </w:p>
        </w:tc>
        <w:tc>
          <w:tcPr>
            <w:tcW w:w="992" w:type="dxa"/>
          </w:tcPr>
          <w:p w14:paraId="21ECE42D" w14:textId="77777777" w:rsidR="00586294" w:rsidRPr="009F3E24" w:rsidRDefault="00586294" w:rsidP="00586294">
            <w:pPr>
              <w:keepNext/>
              <w:jc w:val="center"/>
            </w:pPr>
          </w:p>
        </w:tc>
        <w:tc>
          <w:tcPr>
            <w:tcW w:w="721" w:type="dxa"/>
          </w:tcPr>
          <w:p w14:paraId="17FA5FFA" w14:textId="77777777" w:rsidR="00586294" w:rsidRPr="009F3E24" w:rsidRDefault="00586294" w:rsidP="00586294">
            <w:pPr>
              <w:jc w:val="center"/>
            </w:pPr>
            <w:r>
              <w:t>30</w:t>
            </w:r>
          </w:p>
        </w:tc>
      </w:tr>
    </w:tbl>
    <w:p w14:paraId="7C4D8261" w14:textId="77777777" w:rsidR="00705A41" w:rsidRDefault="00705A41" w:rsidP="00705A41">
      <w:pPr>
        <w:jc w:val="center"/>
      </w:pPr>
    </w:p>
    <w:p w14:paraId="5AEA908E" w14:textId="2276D731" w:rsidR="00705A41" w:rsidRPr="002D34E2" w:rsidRDefault="002D34E2" w:rsidP="002D34E2">
      <w:pPr>
        <w:ind w:left="360"/>
        <w:rPr>
          <w:sz w:val="28"/>
          <w:szCs w:val="28"/>
        </w:rPr>
      </w:pPr>
      <w:r w:rsidRPr="002D34E2">
        <w:rPr>
          <w:sz w:val="28"/>
          <w:szCs w:val="28"/>
        </w:rPr>
        <w:t>Преподаватель</w:t>
      </w:r>
      <w:r w:rsidR="00997514">
        <w:rPr>
          <w:sz w:val="28"/>
          <w:szCs w:val="28"/>
        </w:rPr>
        <w:t xml:space="preserve">          </w:t>
      </w:r>
      <w:r w:rsidRPr="002D34E2">
        <w:rPr>
          <w:sz w:val="28"/>
          <w:szCs w:val="28"/>
        </w:rPr>
        <w:t xml:space="preserve">  __________________                 </w:t>
      </w:r>
      <w:r w:rsidR="00997514">
        <w:rPr>
          <w:sz w:val="28"/>
          <w:szCs w:val="28"/>
        </w:rPr>
        <w:t>Е</w:t>
      </w:r>
      <w:r w:rsidRPr="002D34E2">
        <w:rPr>
          <w:sz w:val="28"/>
          <w:szCs w:val="28"/>
        </w:rPr>
        <w:t xml:space="preserve">.Н. </w:t>
      </w:r>
      <w:r w:rsidR="00997514">
        <w:rPr>
          <w:sz w:val="28"/>
          <w:szCs w:val="28"/>
        </w:rPr>
        <w:t>Романова</w:t>
      </w:r>
    </w:p>
    <w:p w14:paraId="6594A3BA" w14:textId="77777777" w:rsidR="00705A41" w:rsidRPr="009F3E24" w:rsidRDefault="00705A41" w:rsidP="00705A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Pr="009F3E24">
        <w:rPr>
          <w:sz w:val="28"/>
          <w:szCs w:val="28"/>
        </w:rPr>
        <w:t>УЛЬЯНОВСКИЙ ТЕХНИКУМ ПИТАНИЯ И ТОРГОВЛИ</w:t>
      </w:r>
    </w:p>
    <w:p w14:paraId="1259F8BB" w14:textId="77777777" w:rsidR="00705A41" w:rsidRDefault="00705A41" w:rsidP="00705A41">
      <w:pPr>
        <w:jc w:val="center"/>
      </w:pPr>
    </w:p>
    <w:p w14:paraId="20A7CF77" w14:textId="77777777" w:rsidR="00705A41" w:rsidRDefault="00705A41" w:rsidP="00705A41">
      <w:pPr>
        <w:jc w:val="center"/>
      </w:pPr>
    </w:p>
    <w:p w14:paraId="60CEBE2D" w14:textId="77777777" w:rsidR="00705A41" w:rsidRDefault="00705A41" w:rsidP="00705A41">
      <w:pPr>
        <w:jc w:val="center"/>
      </w:pPr>
    </w:p>
    <w:p w14:paraId="7662BC28" w14:textId="77777777" w:rsidR="00705A41" w:rsidRDefault="00705A41" w:rsidP="00705A41">
      <w:pPr>
        <w:jc w:val="center"/>
      </w:pPr>
    </w:p>
    <w:p w14:paraId="44D93561" w14:textId="77777777" w:rsidR="00705A41" w:rsidRDefault="00705A41" w:rsidP="00705A41">
      <w:pPr>
        <w:jc w:val="center"/>
      </w:pPr>
    </w:p>
    <w:p w14:paraId="5BE1A4FA" w14:textId="77777777" w:rsidR="00705A41" w:rsidRDefault="00705A41" w:rsidP="00705A41">
      <w:pPr>
        <w:jc w:val="center"/>
      </w:pPr>
    </w:p>
    <w:p w14:paraId="7A82E362" w14:textId="77777777" w:rsidR="00705A41" w:rsidRDefault="00705A41" w:rsidP="00705A41">
      <w:pPr>
        <w:jc w:val="center"/>
      </w:pPr>
    </w:p>
    <w:p w14:paraId="0A5A1B45" w14:textId="77777777" w:rsidR="00705A41" w:rsidRDefault="00705A41" w:rsidP="00705A41">
      <w:pPr>
        <w:jc w:val="center"/>
      </w:pPr>
    </w:p>
    <w:p w14:paraId="3DD4D280" w14:textId="77777777" w:rsidR="00705A41" w:rsidRDefault="00705A41" w:rsidP="00705A41">
      <w:pPr>
        <w:jc w:val="center"/>
      </w:pPr>
    </w:p>
    <w:p w14:paraId="289C4754" w14:textId="77777777" w:rsidR="00705A41" w:rsidRDefault="00705A41" w:rsidP="00705A41">
      <w:pPr>
        <w:jc w:val="center"/>
      </w:pPr>
    </w:p>
    <w:p w14:paraId="0E69184B" w14:textId="77777777" w:rsidR="00705A41" w:rsidRDefault="00705A41" w:rsidP="00705A41">
      <w:pPr>
        <w:jc w:val="center"/>
      </w:pPr>
    </w:p>
    <w:p w14:paraId="70D5A041" w14:textId="77777777" w:rsidR="00705A41" w:rsidRDefault="00705A41" w:rsidP="00705A41">
      <w:pPr>
        <w:jc w:val="center"/>
        <w:rPr>
          <w:sz w:val="40"/>
          <w:szCs w:val="40"/>
        </w:rPr>
      </w:pPr>
    </w:p>
    <w:p w14:paraId="4E71C17E" w14:textId="77777777"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 xml:space="preserve">Методические указания для обучающихся </w:t>
      </w:r>
    </w:p>
    <w:p w14:paraId="7D18DD8E" w14:textId="77777777"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>по выполнению</w:t>
      </w:r>
    </w:p>
    <w:p w14:paraId="3DF8882C" w14:textId="77777777" w:rsidR="00705A41" w:rsidRPr="009F3E24" w:rsidRDefault="00705A41" w:rsidP="00705A41">
      <w:pPr>
        <w:jc w:val="center"/>
        <w:rPr>
          <w:b/>
          <w:sz w:val="40"/>
          <w:szCs w:val="40"/>
        </w:rPr>
      </w:pPr>
    </w:p>
    <w:p w14:paraId="028CD5EE" w14:textId="6F6ED401" w:rsidR="00705A41" w:rsidRPr="009F3E24" w:rsidRDefault="00997514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ЛАБОРАТОРНЫХ</w:t>
      </w:r>
      <w:r w:rsidR="00705A41" w:rsidRPr="009F3E24">
        <w:rPr>
          <w:b/>
          <w:sz w:val="40"/>
          <w:szCs w:val="40"/>
        </w:rPr>
        <w:t xml:space="preserve"> ЗАНЯТИЙ</w:t>
      </w:r>
    </w:p>
    <w:p w14:paraId="6FF7CC0C" w14:textId="77777777" w:rsidR="00705A41" w:rsidRPr="009F3E24" w:rsidRDefault="00705A41" w:rsidP="00705A41">
      <w:pPr>
        <w:jc w:val="center"/>
        <w:rPr>
          <w:sz w:val="40"/>
          <w:szCs w:val="40"/>
        </w:rPr>
      </w:pPr>
    </w:p>
    <w:p w14:paraId="105BD83C" w14:textId="77777777" w:rsidR="00705A41" w:rsidRPr="009F3E24" w:rsidRDefault="00705A41" w:rsidP="00705A41">
      <w:pPr>
        <w:jc w:val="center"/>
        <w:rPr>
          <w:b/>
          <w:sz w:val="32"/>
          <w:szCs w:val="32"/>
        </w:rPr>
      </w:pPr>
    </w:p>
    <w:p w14:paraId="2E83212F" w14:textId="77777777" w:rsidR="00705A41" w:rsidRPr="009F3E24" w:rsidRDefault="00705A41" w:rsidP="00705A41"/>
    <w:p w14:paraId="779CC211" w14:textId="77777777" w:rsidR="00705A41" w:rsidRPr="009F3E24" w:rsidRDefault="00705A41" w:rsidP="00705A41"/>
    <w:p w14:paraId="53CDF6A4" w14:textId="77777777" w:rsidR="00705A41" w:rsidRDefault="00705A41" w:rsidP="00705A41">
      <w:pPr>
        <w:jc w:val="center"/>
        <w:rPr>
          <w:b/>
          <w:sz w:val="32"/>
          <w:szCs w:val="32"/>
        </w:rPr>
      </w:pPr>
      <w:r w:rsidRPr="009F3E24">
        <w:rPr>
          <w:sz w:val="28"/>
          <w:szCs w:val="28"/>
        </w:rPr>
        <w:t>Учебная дисциплина:</w:t>
      </w:r>
      <w:r w:rsidRPr="009F3E24">
        <w:rPr>
          <w:b/>
          <w:sz w:val="32"/>
          <w:szCs w:val="32"/>
        </w:rPr>
        <w:t xml:space="preserve"> </w:t>
      </w:r>
    </w:p>
    <w:p w14:paraId="1F7BE425" w14:textId="240DC3AF" w:rsidR="00705A41" w:rsidRPr="009F3E24" w:rsidRDefault="00997514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БД.12</w:t>
      </w:r>
      <w:r w:rsidR="00705A41" w:rsidRPr="009F3E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Хими</w:t>
      </w:r>
      <w:r w:rsidR="00705A41" w:rsidRPr="009F3E24">
        <w:rPr>
          <w:b/>
          <w:sz w:val="32"/>
          <w:szCs w:val="32"/>
        </w:rPr>
        <w:t>я</w:t>
      </w:r>
    </w:p>
    <w:p w14:paraId="6EEC2EDD" w14:textId="77777777" w:rsidR="00705A41" w:rsidRPr="009F3E24" w:rsidRDefault="00705A41" w:rsidP="00705A41">
      <w:pPr>
        <w:jc w:val="center"/>
        <w:rPr>
          <w:b/>
          <w:sz w:val="32"/>
          <w:szCs w:val="32"/>
        </w:rPr>
      </w:pPr>
    </w:p>
    <w:p w14:paraId="75CEC2CD" w14:textId="77777777" w:rsidR="00705A41" w:rsidRPr="009F3E24" w:rsidRDefault="00705A41" w:rsidP="00705A41">
      <w:pPr>
        <w:rPr>
          <w:sz w:val="28"/>
          <w:szCs w:val="28"/>
        </w:rPr>
      </w:pPr>
    </w:p>
    <w:p w14:paraId="18142FAE" w14:textId="77777777" w:rsidR="00705A41" w:rsidRPr="009F3E24" w:rsidRDefault="00705A41" w:rsidP="00705A41">
      <w:pPr>
        <w:rPr>
          <w:sz w:val="32"/>
          <w:szCs w:val="32"/>
        </w:rPr>
      </w:pPr>
    </w:p>
    <w:p w14:paraId="1C2F63F4" w14:textId="2D7DC153" w:rsidR="00AF119E" w:rsidRPr="00705A41" w:rsidRDefault="00D73BDF" w:rsidP="00D73B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43</w:t>
      </w:r>
      <w:r w:rsidR="003F7364">
        <w:rPr>
          <w:b/>
          <w:sz w:val="32"/>
          <w:szCs w:val="32"/>
        </w:rPr>
        <w:t>.02.</w:t>
      </w:r>
      <w:r>
        <w:rPr>
          <w:b/>
          <w:sz w:val="32"/>
          <w:szCs w:val="32"/>
        </w:rPr>
        <w:t>1</w:t>
      </w:r>
      <w:r w:rsidR="003F7364">
        <w:rPr>
          <w:b/>
          <w:sz w:val="32"/>
          <w:szCs w:val="32"/>
        </w:rPr>
        <w:t>5</w:t>
      </w:r>
      <w:r w:rsidR="003F745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Поварское и кондитерское дело</w:t>
      </w:r>
    </w:p>
    <w:p w14:paraId="611A42C2" w14:textId="77777777" w:rsidR="00AF119E" w:rsidRPr="00705A41" w:rsidRDefault="00AF119E" w:rsidP="00AF119E">
      <w:pPr>
        <w:jc w:val="center"/>
        <w:rPr>
          <w:b/>
          <w:sz w:val="32"/>
          <w:szCs w:val="32"/>
        </w:rPr>
      </w:pPr>
    </w:p>
    <w:p w14:paraId="477FF261" w14:textId="77777777" w:rsidR="00AF119E" w:rsidRPr="00705A41" w:rsidRDefault="00AF119E" w:rsidP="00AF119E">
      <w:pPr>
        <w:jc w:val="center"/>
        <w:rPr>
          <w:b/>
          <w:sz w:val="32"/>
          <w:szCs w:val="32"/>
        </w:rPr>
      </w:pPr>
    </w:p>
    <w:p w14:paraId="12824E47" w14:textId="77777777" w:rsidR="00AF119E" w:rsidRPr="00921EF8" w:rsidRDefault="00AF119E" w:rsidP="00AF119E">
      <w:pPr>
        <w:rPr>
          <w:sz w:val="32"/>
          <w:szCs w:val="32"/>
        </w:rPr>
      </w:pPr>
    </w:p>
    <w:p w14:paraId="2C01C7DF" w14:textId="77777777" w:rsidR="00705A41" w:rsidRPr="009F3E24" w:rsidRDefault="00705A41" w:rsidP="00705A41">
      <w:pPr>
        <w:rPr>
          <w:sz w:val="32"/>
          <w:szCs w:val="32"/>
        </w:rPr>
      </w:pPr>
    </w:p>
    <w:p w14:paraId="5B5D73D4" w14:textId="77777777" w:rsidR="00705A41" w:rsidRPr="009F3E24" w:rsidRDefault="00705A41" w:rsidP="00705A41">
      <w:pPr>
        <w:rPr>
          <w:sz w:val="32"/>
          <w:szCs w:val="32"/>
        </w:rPr>
      </w:pPr>
    </w:p>
    <w:p w14:paraId="2B31603D" w14:textId="77777777" w:rsidR="00705A41" w:rsidRPr="009F3E24" w:rsidRDefault="00705A41" w:rsidP="00705A41">
      <w:pPr>
        <w:rPr>
          <w:sz w:val="32"/>
          <w:szCs w:val="32"/>
        </w:rPr>
      </w:pPr>
    </w:p>
    <w:p w14:paraId="2045BDEF" w14:textId="77777777" w:rsidR="00705A41" w:rsidRPr="009F3E24" w:rsidRDefault="00705A41" w:rsidP="00705A41">
      <w:pPr>
        <w:rPr>
          <w:sz w:val="32"/>
          <w:szCs w:val="32"/>
        </w:rPr>
      </w:pPr>
    </w:p>
    <w:p w14:paraId="2E942F06" w14:textId="77777777" w:rsidR="00705A41" w:rsidRPr="009F3E24" w:rsidRDefault="00705A41" w:rsidP="00705A41">
      <w:pPr>
        <w:rPr>
          <w:sz w:val="32"/>
          <w:szCs w:val="32"/>
        </w:rPr>
      </w:pPr>
    </w:p>
    <w:p w14:paraId="05DCD1AD" w14:textId="4C6E48F2" w:rsidR="00705A41" w:rsidRDefault="00705A41" w:rsidP="00705A41">
      <w:pPr>
        <w:rPr>
          <w:sz w:val="32"/>
          <w:szCs w:val="32"/>
        </w:rPr>
      </w:pPr>
    </w:p>
    <w:p w14:paraId="359C0D41" w14:textId="3EB53B2C" w:rsidR="00D73BDF" w:rsidRDefault="00D73BDF" w:rsidP="00705A41">
      <w:pPr>
        <w:rPr>
          <w:sz w:val="32"/>
          <w:szCs w:val="32"/>
        </w:rPr>
      </w:pPr>
    </w:p>
    <w:p w14:paraId="49ABE88A" w14:textId="77777777" w:rsidR="00D73BDF" w:rsidRPr="009F3E24" w:rsidRDefault="00D73BDF" w:rsidP="00705A41">
      <w:pPr>
        <w:rPr>
          <w:sz w:val="32"/>
          <w:szCs w:val="32"/>
        </w:rPr>
      </w:pPr>
    </w:p>
    <w:p w14:paraId="03647AD2" w14:textId="77777777" w:rsidR="00705A41" w:rsidRDefault="00705A41" w:rsidP="00705A41">
      <w:pPr>
        <w:jc w:val="center"/>
      </w:pPr>
    </w:p>
    <w:p w14:paraId="40C87AC5" w14:textId="77777777" w:rsidR="00705A41" w:rsidRDefault="00705A41" w:rsidP="00705A41">
      <w:pPr>
        <w:jc w:val="center"/>
      </w:pPr>
    </w:p>
    <w:p w14:paraId="661A9F0C" w14:textId="77777777" w:rsidR="00705A41" w:rsidRPr="009F3E24" w:rsidRDefault="00705A41" w:rsidP="00705A41">
      <w:pPr>
        <w:jc w:val="center"/>
      </w:pPr>
    </w:p>
    <w:p w14:paraId="26547424" w14:textId="77777777" w:rsidR="00705A41" w:rsidRDefault="00705A41" w:rsidP="00705A41">
      <w:pPr>
        <w:jc w:val="center"/>
      </w:pPr>
      <w:r w:rsidRPr="009F3E24">
        <w:t>Ульяновск</w:t>
      </w:r>
    </w:p>
    <w:p w14:paraId="1FFB30F5" w14:textId="77777777"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lastRenderedPageBreak/>
        <w:t>Пояснительная записка</w:t>
      </w:r>
    </w:p>
    <w:p w14:paraId="0291DF34" w14:textId="50427961" w:rsidR="00AF119E" w:rsidRPr="00AF119E" w:rsidRDefault="00705A41" w:rsidP="00AF119E">
      <w:pPr>
        <w:ind w:firstLine="708"/>
      </w:pPr>
      <w:r w:rsidRPr="00021CD0">
        <w:t xml:space="preserve">Методические указания предназначены обучающимся, осваивающим программу среднего профессионального образования  </w:t>
      </w:r>
      <w:r w:rsidR="00AF119E">
        <w:t xml:space="preserve"> </w:t>
      </w:r>
      <w:r w:rsidRPr="00021CD0">
        <w:t xml:space="preserve">ППССЗ по </w:t>
      </w:r>
      <w:proofErr w:type="gramStart"/>
      <w:r w:rsidRPr="00021CD0">
        <w:t xml:space="preserve">специальности  </w:t>
      </w:r>
      <w:r w:rsidR="00D73BDF">
        <w:t>43</w:t>
      </w:r>
      <w:r w:rsidR="003F7456">
        <w:t>.02.</w:t>
      </w:r>
      <w:r w:rsidR="00D73BDF">
        <w:t>1</w:t>
      </w:r>
      <w:r w:rsidR="003F7456">
        <w:t>5</w:t>
      </w:r>
      <w:proofErr w:type="gramEnd"/>
      <w:r w:rsidR="003F7456">
        <w:t xml:space="preserve"> </w:t>
      </w:r>
      <w:r w:rsidR="00AF119E" w:rsidRPr="00AF119E">
        <w:t>«</w:t>
      </w:r>
      <w:r w:rsidR="00D73BDF">
        <w:t>Поварское и кондитерское дело</w:t>
      </w:r>
      <w:r w:rsidR="00AF119E" w:rsidRPr="00AF119E">
        <w:t>»</w:t>
      </w:r>
    </w:p>
    <w:p w14:paraId="312C8A36" w14:textId="5497C390" w:rsidR="00705A41" w:rsidRPr="00021CD0" w:rsidRDefault="00705A41" w:rsidP="00705A41">
      <w:pPr>
        <w:ind w:firstLine="708"/>
      </w:pPr>
      <w:r w:rsidRPr="00021CD0">
        <w:t xml:space="preserve">Цель методических указаний оказание помощи обучающимся </w:t>
      </w:r>
      <w:proofErr w:type="gramStart"/>
      <w:r w:rsidRPr="00021CD0">
        <w:t xml:space="preserve">при </w:t>
      </w:r>
      <w:r w:rsidR="008336B1">
        <w:t xml:space="preserve"> выполнении</w:t>
      </w:r>
      <w:proofErr w:type="gramEnd"/>
      <w:r w:rsidR="008336B1">
        <w:t xml:space="preserve"> </w:t>
      </w:r>
      <w:r w:rsidRPr="00021CD0">
        <w:t xml:space="preserve"> </w:t>
      </w:r>
      <w:r w:rsidR="00661CD0">
        <w:t>лабораторны</w:t>
      </w:r>
      <w:r w:rsidRPr="00021CD0">
        <w:t xml:space="preserve">х занятий, проводимых в рамках учебной дисциплины  </w:t>
      </w:r>
      <w:r w:rsidR="00661CD0">
        <w:rPr>
          <w:b/>
        </w:rPr>
        <w:t>БД.12 Химия</w:t>
      </w:r>
      <w:r w:rsidRPr="00021CD0">
        <w:rPr>
          <w:b/>
        </w:rPr>
        <w:t>.</w:t>
      </w:r>
    </w:p>
    <w:p w14:paraId="14BEF591" w14:textId="3D92BB95" w:rsidR="00705A41" w:rsidRDefault="00661CD0" w:rsidP="00705A41">
      <w:pPr>
        <w:ind w:firstLine="708"/>
        <w:jc w:val="both"/>
      </w:pPr>
      <w:r>
        <w:t>Лабораторны</w:t>
      </w:r>
      <w:r w:rsidR="00705A41" w:rsidRPr="00021CD0">
        <w:t xml:space="preserve">е занятия проводятся после изучения теоретического материала по </w:t>
      </w:r>
      <w:proofErr w:type="gramStart"/>
      <w:r w:rsidR="00705A41" w:rsidRPr="00021CD0">
        <w:t>теме,  для</w:t>
      </w:r>
      <w:proofErr w:type="gramEnd"/>
      <w:r w:rsidR="00705A41" w:rsidRPr="00021CD0">
        <w:t xml:space="preserve"> закрепления полученных знаний, освоения умений и направлены на формирование  общих   и профессиональных  компетенций.</w:t>
      </w:r>
    </w:p>
    <w:p w14:paraId="7CDF6BC7" w14:textId="77777777" w:rsidR="00705A41" w:rsidRPr="00021CD0" w:rsidRDefault="00705A41" w:rsidP="00705A41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8025"/>
      </w:tblGrid>
      <w:tr w:rsidR="00661CD0" w:rsidRPr="0023664B" w14:paraId="244A661D" w14:textId="77777777" w:rsidTr="00661CD0">
        <w:tc>
          <w:tcPr>
            <w:tcW w:w="1320" w:type="dxa"/>
          </w:tcPr>
          <w:p w14:paraId="587FB5C8" w14:textId="3E321F56" w:rsidR="00661CD0" w:rsidRPr="0023664B" w:rsidRDefault="00661CD0" w:rsidP="00661CD0">
            <w:pPr>
              <w:jc w:val="center"/>
            </w:pPr>
            <w:r w:rsidRPr="0023664B">
              <w:t>ОК 2</w:t>
            </w:r>
          </w:p>
        </w:tc>
        <w:tc>
          <w:tcPr>
            <w:tcW w:w="8025" w:type="dxa"/>
          </w:tcPr>
          <w:p w14:paraId="366D906D" w14:textId="3B75E5A8" w:rsidR="00661CD0" w:rsidRPr="0023664B" w:rsidRDefault="00661CD0" w:rsidP="00661CD0">
            <w:r w:rsidRPr="00601B2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</w:tbl>
    <w:p w14:paraId="022D8414" w14:textId="77777777" w:rsidR="00AF119E" w:rsidRDefault="00AF119E" w:rsidP="00705A41">
      <w:pPr>
        <w:jc w:val="both"/>
      </w:pPr>
    </w:p>
    <w:p w14:paraId="27309403" w14:textId="77777777" w:rsidR="00705A41" w:rsidRPr="00021CD0" w:rsidRDefault="00705A41" w:rsidP="00705A41">
      <w:pPr>
        <w:jc w:val="both"/>
      </w:pPr>
      <w:proofErr w:type="gramStart"/>
      <w:r w:rsidRPr="00021CD0">
        <w:t>При выполнения</w:t>
      </w:r>
      <w:proofErr w:type="gramEnd"/>
      <w:r w:rsidRPr="00021CD0">
        <w:t xml:space="preserve"> работ обучающимся необходимо: </w:t>
      </w:r>
    </w:p>
    <w:p w14:paraId="0DAAF908" w14:textId="34F83480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выполнять весь объём домашней подготовки, указанный в описаниях соответствующих лабораторных занятий;</w:t>
      </w:r>
    </w:p>
    <w:p w14:paraId="73206C63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подготовиться к проверке освоенных знаний, которая проводиться педагогом перед выполнением работ;</w:t>
      </w:r>
    </w:p>
    <w:p w14:paraId="3DEB12EB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при выполнении работ соблюдать правила техники безопасности;</w:t>
      </w:r>
    </w:p>
    <w:p w14:paraId="7E418C12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после окончания работ привести в поряд</w:t>
      </w:r>
      <w:r w:rsidR="008336B1">
        <w:t xml:space="preserve">ок </w:t>
      </w:r>
      <w:r w:rsidRPr="00021CD0">
        <w:t>рабочее место;</w:t>
      </w:r>
    </w:p>
    <w:p w14:paraId="33A7926A" w14:textId="77777777" w:rsidR="00705A41" w:rsidRPr="00021CD0" w:rsidRDefault="00705A41" w:rsidP="00BF5DCA">
      <w:pPr>
        <w:pStyle w:val="1"/>
        <w:numPr>
          <w:ilvl w:val="0"/>
          <w:numId w:val="8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после выполнения работы представить отчёт о проделанной работе, с обсуждением результатов и выводов.</w:t>
      </w:r>
    </w:p>
    <w:p w14:paraId="2E3CFAAC" w14:textId="3925582C" w:rsidR="00705A41" w:rsidRPr="00021CD0" w:rsidRDefault="00705A41" w:rsidP="00661CD0">
      <w:pPr>
        <w:ind w:firstLine="709"/>
        <w:jc w:val="both"/>
        <w:rPr>
          <w:b/>
        </w:rPr>
      </w:pPr>
      <w:r w:rsidRPr="00021CD0">
        <w:t xml:space="preserve">  </w:t>
      </w:r>
      <w:r w:rsidRPr="00021CD0">
        <w:rPr>
          <w:b/>
        </w:rPr>
        <w:t>Указания по оформлению от</w:t>
      </w:r>
      <w:r w:rsidR="008336B1">
        <w:rPr>
          <w:b/>
        </w:rPr>
        <w:t xml:space="preserve">чётов по </w:t>
      </w:r>
      <w:r w:rsidRPr="00021CD0">
        <w:rPr>
          <w:b/>
        </w:rPr>
        <w:t>практическим занятиям:</w:t>
      </w:r>
    </w:p>
    <w:p w14:paraId="74695F37" w14:textId="77777777" w:rsidR="00705A41" w:rsidRPr="00021CD0" w:rsidRDefault="00705A41" w:rsidP="00705A41">
      <w:pPr>
        <w:jc w:val="both"/>
      </w:pPr>
      <w:r w:rsidRPr="00021CD0">
        <w:t>Каждый отчёт оформляется на отдельном листе формата А 4.</w:t>
      </w:r>
    </w:p>
    <w:p w14:paraId="0976ACCE" w14:textId="77777777" w:rsidR="00705A41" w:rsidRPr="00021CD0" w:rsidRDefault="00705A41" w:rsidP="00705A41">
      <w:pPr>
        <w:jc w:val="both"/>
      </w:pPr>
      <w:r w:rsidRPr="00021CD0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>
        <w:t>ких занятий</w:t>
      </w:r>
      <w:r w:rsidRPr="00021CD0">
        <w:t>.</w:t>
      </w:r>
    </w:p>
    <w:p w14:paraId="52F54B63" w14:textId="77777777" w:rsidR="00705A41" w:rsidRPr="00021CD0" w:rsidRDefault="00705A41" w:rsidP="00661CD0">
      <w:pPr>
        <w:ind w:firstLine="709"/>
        <w:jc w:val="both"/>
      </w:pPr>
      <w:r w:rsidRPr="00021CD0">
        <w:t>Отчёт о практическом</w:t>
      </w:r>
      <w:r w:rsidR="008336B1">
        <w:t xml:space="preserve"> занятии </w:t>
      </w:r>
      <w:r w:rsidRPr="00021CD0">
        <w:t>должен содержать:</w:t>
      </w:r>
    </w:p>
    <w:p w14:paraId="2759EC42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Тему занятия (работы).</w:t>
      </w:r>
    </w:p>
    <w:p w14:paraId="3FC96AE8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 xml:space="preserve">Цель работы. </w:t>
      </w:r>
    </w:p>
    <w:p w14:paraId="2D171256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Задание для исполнения.</w:t>
      </w:r>
    </w:p>
    <w:p w14:paraId="69272EBA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Выполненные задания.</w:t>
      </w:r>
    </w:p>
    <w:p w14:paraId="1F388C55" w14:textId="77777777" w:rsidR="00705A41" w:rsidRPr="00021CD0" w:rsidRDefault="00705A41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 w:rsidRPr="00021CD0">
        <w:t>Ответы на контрольные вопросы (если указано выполнить их письменно).</w:t>
      </w:r>
    </w:p>
    <w:p w14:paraId="576C6EE5" w14:textId="3101D7CF" w:rsidR="00705A41" w:rsidRPr="00021CD0" w:rsidRDefault="00D14322" w:rsidP="00BF5DCA">
      <w:pPr>
        <w:pStyle w:val="1"/>
        <w:numPr>
          <w:ilvl w:val="0"/>
          <w:numId w:val="9"/>
        </w:numPr>
        <w:tabs>
          <w:tab w:val="left" w:pos="993"/>
        </w:tabs>
        <w:spacing w:after="80"/>
        <w:ind w:left="0" w:firstLine="709"/>
        <w:contextualSpacing/>
        <w:jc w:val="both"/>
      </w:pPr>
      <w:r>
        <w:t>Общий вывод лабораторного</w:t>
      </w:r>
      <w:r w:rsidR="00705A41" w:rsidRPr="00021CD0">
        <w:t xml:space="preserve"> занятия.</w:t>
      </w:r>
    </w:p>
    <w:p w14:paraId="75E7351C" w14:textId="77777777" w:rsidR="00705A41" w:rsidRPr="00021CD0" w:rsidRDefault="00705A41" w:rsidP="00705A41">
      <w:pPr>
        <w:tabs>
          <w:tab w:val="left" w:pos="8160"/>
        </w:tabs>
        <w:spacing w:line="360" w:lineRule="auto"/>
        <w:ind w:firstLine="709"/>
      </w:pPr>
      <w:r w:rsidRPr="00021CD0">
        <w:tab/>
      </w:r>
    </w:p>
    <w:p w14:paraId="41ED5EEB" w14:textId="77777777" w:rsidR="00AF119E" w:rsidRDefault="00AF119E" w:rsidP="00705A41"/>
    <w:p w14:paraId="4A5F3F01" w14:textId="77777777" w:rsidR="00AF119E" w:rsidRDefault="00AF119E" w:rsidP="00705A41"/>
    <w:p w14:paraId="4300D6D7" w14:textId="77777777" w:rsidR="00705A41" w:rsidRDefault="00705A41" w:rsidP="00705A41"/>
    <w:p w14:paraId="123EC8E8" w14:textId="77777777" w:rsidR="003F7364" w:rsidRDefault="003F7364" w:rsidP="00705A41">
      <w:pPr>
        <w:jc w:val="center"/>
        <w:rPr>
          <w:b/>
          <w:sz w:val="28"/>
          <w:szCs w:val="28"/>
        </w:rPr>
      </w:pPr>
    </w:p>
    <w:p w14:paraId="0DAE14BF" w14:textId="77777777" w:rsidR="003F7364" w:rsidRDefault="003F7364" w:rsidP="00705A41">
      <w:pPr>
        <w:jc w:val="center"/>
        <w:rPr>
          <w:b/>
          <w:sz w:val="28"/>
          <w:szCs w:val="28"/>
        </w:rPr>
      </w:pPr>
    </w:p>
    <w:p w14:paraId="6A5E9A28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4A4CE844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03775C96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15279ED7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2C05685C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66816B7C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0E055AA1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7E727926" w14:textId="77777777" w:rsidR="00EE5943" w:rsidRDefault="00EE5943" w:rsidP="00705A41">
      <w:pPr>
        <w:jc w:val="center"/>
        <w:rPr>
          <w:b/>
          <w:sz w:val="28"/>
          <w:szCs w:val="28"/>
        </w:rPr>
      </w:pPr>
    </w:p>
    <w:p w14:paraId="3793995D" w14:textId="77777777" w:rsidR="00D14322" w:rsidRDefault="00D14322" w:rsidP="00705A41">
      <w:pPr>
        <w:jc w:val="center"/>
        <w:rPr>
          <w:b/>
          <w:sz w:val="28"/>
          <w:szCs w:val="28"/>
        </w:rPr>
      </w:pPr>
    </w:p>
    <w:p w14:paraId="24D4C2B2" w14:textId="2EC0DAB8"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113DDA5E" w14:textId="77777777"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0CEF085E" w14:textId="0E07E583" w:rsidR="00705A41" w:rsidRDefault="00D14322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="00705A41" w:rsidRPr="00CA51F4">
        <w:rPr>
          <w:b/>
          <w:sz w:val="28"/>
          <w:szCs w:val="28"/>
        </w:rPr>
        <w:t>ОГО ЗАНЯТИЯ № 1</w:t>
      </w:r>
    </w:p>
    <w:p w14:paraId="4920A4D0" w14:textId="6943E365" w:rsidR="00705A41" w:rsidRPr="00AF119E" w:rsidRDefault="00D14322" w:rsidP="00D14322">
      <w:pPr>
        <w:jc w:val="both"/>
        <w:rPr>
          <w:b/>
          <w:color w:val="FF0000"/>
          <w:sz w:val="28"/>
          <w:szCs w:val="28"/>
        </w:rPr>
      </w:pPr>
      <w:r w:rsidRPr="00D14322">
        <w:rPr>
          <w:b/>
          <w:sz w:val="28"/>
          <w:szCs w:val="28"/>
        </w:rPr>
        <w:t xml:space="preserve">Исследование среды растворов солей, образованных сильными и слабыми </w:t>
      </w:r>
      <w:proofErr w:type="spellStart"/>
      <w:r w:rsidRPr="00D14322">
        <w:rPr>
          <w:b/>
          <w:sz w:val="28"/>
          <w:szCs w:val="28"/>
        </w:rPr>
        <w:t>протолитами</w:t>
      </w:r>
      <w:proofErr w:type="spellEnd"/>
      <w:r w:rsidRPr="00D14322">
        <w:rPr>
          <w:b/>
          <w:sz w:val="28"/>
          <w:szCs w:val="28"/>
        </w:rPr>
        <w:t>, и их реакций с растворами щелочи и карбоната натрия.</w:t>
      </w:r>
    </w:p>
    <w:p w14:paraId="045F8EEA" w14:textId="77777777" w:rsidR="00705A41" w:rsidRPr="00CA51F4" w:rsidRDefault="00705A41" w:rsidP="00705A41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60FA6832" w14:textId="48716A78" w:rsidR="00705A41" w:rsidRPr="00CA51F4" w:rsidRDefault="00705A41" w:rsidP="00705A41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- </w:t>
      </w:r>
      <w:r w:rsidR="00EC34D0">
        <w:t>о</w:t>
      </w:r>
      <w:r w:rsidR="00EC34D0" w:rsidRPr="00EC34D0">
        <w:t>владеть системой химических знаний, которая включает: основополагающие понятия (</w:t>
      </w:r>
      <w:r w:rsidR="00EC34D0">
        <w:t>ион</w:t>
      </w:r>
      <w:r w:rsidR="00EC34D0" w:rsidRPr="00EC34D0">
        <w:t xml:space="preserve">, </w:t>
      </w:r>
      <w:r w:rsidR="00EC34D0">
        <w:t xml:space="preserve">катион, анион, </w:t>
      </w:r>
      <w:proofErr w:type="spellStart"/>
      <w:r w:rsidR="00EC34D0">
        <w:t>протолит</w:t>
      </w:r>
      <w:proofErr w:type="spellEnd"/>
      <w:r w:rsidR="00EC34D0">
        <w:t>, гидролиз</w:t>
      </w:r>
      <w:r w:rsidR="00EC34D0" w:rsidRPr="00EC34D0">
        <w:t xml:space="preserve">), типы химических реакций (реакции </w:t>
      </w:r>
      <w:r w:rsidR="00EC34D0">
        <w:t>гидролиза</w:t>
      </w:r>
      <w:r w:rsidR="00EC34D0" w:rsidRPr="00EC34D0">
        <w:t>)</w:t>
      </w:r>
      <w:r w:rsidRPr="00CA51F4">
        <w:t>.</w:t>
      </w:r>
    </w:p>
    <w:p w14:paraId="4993902F" w14:textId="77777777" w:rsidR="00EC34D0" w:rsidRDefault="00705A41" w:rsidP="00EC34D0">
      <w:pPr>
        <w:jc w:val="both"/>
      </w:pPr>
      <w:r w:rsidRPr="00CA51F4">
        <w:t xml:space="preserve">- освоить </w:t>
      </w:r>
      <w:proofErr w:type="gramStart"/>
      <w:r w:rsidRPr="00CA51F4">
        <w:t xml:space="preserve">умения  </w:t>
      </w:r>
      <w:r w:rsidR="00EC34D0" w:rsidRPr="00601B23">
        <w:t>использовать</w:t>
      </w:r>
      <w:proofErr w:type="gramEnd"/>
      <w:r w:rsidR="00EC34D0" w:rsidRPr="00601B23">
        <w:t xml:space="preserve">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30D93471" w14:textId="77777777" w:rsidR="006F1F65" w:rsidRDefault="00EC34D0" w:rsidP="00EC34D0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120CD63A" w14:textId="68B16119" w:rsidR="00705A41" w:rsidRDefault="006F1F65" w:rsidP="00EC34D0">
      <w:pPr>
        <w:jc w:val="both"/>
      </w:pPr>
      <w:r>
        <w:t xml:space="preserve">- освоить умение </w:t>
      </w:r>
      <w:r w:rsidR="00EC34D0" w:rsidRPr="00601B23">
        <w:t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</w:t>
      </w:r>
      <w:r>
        <w:t>.</w:t>
      </w:r>
    </w:p>
    <w:p w14:paraId="77E6F011" w14:textId="0806BA3F" w:rsidR="006F1F65" w:rsidRPr="00CA51F4" w:rsidRDefault="006F1F65" w:rsidP="00EC34D0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 ионного обмена, определять среду водных растворов)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1833522" w14:textId="32947628" w:rsidR="00705A41" w:rsidRPr="00CA51F4" w:rsidRDefault="00705A41" w:rsidP="00AF119E">
      <w:r w:rsidRPr="00CA51F4">
        <w:t xml:space="preserve">- формировать компетенции: </w:t>
      </w:r>
      <w:r w:rsidR="006F1F65">
        <w:t xml:space="preserve">ОК 01, </w:t>
      </w:r>
      <w:r w:rsidR="00D14322">
        <w:t>ОК 02</w:t>
      </w:r>
    </w:p>
    <w:p w14:paraId="719A11F5" w14:textId="77777777" w:rsidR="00705A41" w:rsidRPr="00CA51F4" w:rsidRDefault="00705A41" w:rsidP="00705A41"/>
    <w:p w14:paraId="3EAFD9D4" w14:textId="05EF6E42" w:rsidR="00705A41" w:rsidRPr="00CA51F4" w:rsidRDefault="00705A41" w:rsidP="00705A41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 w:rsidR="006F1F65">
        <w:t>тетрадь</w:t>
      </w:r>
      <w:proofErr w:type="gramEnd"/>
      <w:r w:rsidR="006F1F65">
        <w:t xml:space="preserve"> по лабораторным работам, проектор, </w:t>
      </w:r>
      <w:r w:rsidR="009518F6">
        <w:t>видео опыты</w:t>
      </w:r>
      <w:r w:rsidRPr="00CA51F4">
        <w:t>, линейки,  карандаши.</w:t>
      </w:r>
    </w:p>
    <w:p w14:paraId="0CE0E171" w14:textId="77777777" w:rsidR="00705A41" w:rsidRPr="00CA51F4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4EEFE21E" w14:textId="77777777" w:rsidR="009518F6" w:rsidRPr="009518F6" w:rsidRDefault="009518F6" w:rsidP="009518F6">
      <w:pPr>
        <w:ind w:firstLine="709"/>
        <w:jc w:val="both"/>
      </w:pPr>
      <w:r w:rsidRPr="009518F6">
        <w:t>Согласно теории электролитической диссоциации, в водном растворе частицы растворенного вещества взаимодействуют с молекулами воды. Такое взаимодействие может привести к реакции гидролиза (от греч. </w:t>
      </w:r>
      <w:proofErr w:type="spellStart"/>
      <w:r w:rsidRPr="009518F6">
        <w:rPr>
          <w:i/>
          <w:iCs/>
        </w:rPr>
        <w:t>hydro</w:t>
      </w:r>
      <w:proofErr w:type="spellEnd"/>
      <w:r w:rsidRPr="009518F6">
        <w:t> — вода, </w:t>
      </w:r>
      <w:proofErr w:type="spellStart"/>
      <w:r w:rsidRPr="009518F6">
        <w:rPr>
          <w:i/>
          <w:iCs/>
        </w:rPr>
        <w:t>lysis</w:t>
      </w:r>
      <w:proofErr w:type="spellEnd"/>
      <w:r w:rsidRPr="009518F6">
        <w:t> — распад, разложение).</w:t>
      </w:r>
    </w:p>
    <w:p w14:paraId="63C28219" w14:textId="77777777" w:rsidR="009518F6" w:rsidRPr="009518F6" w:rsidRDefault="009518F6" w:rsidP="009518F6">
      <w:pPr>
        <w:ind w:firstLine="709"/>
        <w:jc w:val="both"/>
      </w:pPr>
      <w:r w:rsidRPr="009518F6">
        <w:rPr>
          <w:b/>
          <w:bCs/>
        </w:rPr>
        <w:t>Гидролиз — это реакция обменного разложения вещества водой.</w:t>
      </w:r>
    </w:p>
    <w:p w14:paraId="3805D3D2" w14:textId="77777777" w:rsidR="009518F6" w:rsidRPr="009518F6" w:rsidRDefault="009518F6" w:rsidP="009518F6">
      <w:pPr>
        <w:ind w:firstLine="709"/>
        <w:jc w:val="both"/>
      </w:pPr>
      <w:r w:rsidRPr="009518F6">
        <w:t xml:space="preserve">Гидролизу подвергаются различные вещества: неорганические — соли, карбиды и гидриды металлов, галогениды неметаллов; органические — </w:t>
      </w:r>
      <w:proofErr w:type="spellStart"/>
      <w:r w:rsidRPr="009518F6">
        <w:t>галогеналканы</w:t>
      </w:r>
      <w:proofErr w:type="spellEnd"/>
      <w:r w:rsidRPr="009518F6">
        <w:t xml:space="preserve">, сложные эфиры и жиры, углеводы, белки, </w:t>
      </w:r>
      <w:proofErr w:type="spellStart"/>
      <w:r w:rsidRPr="009518F6">
        <w:t>полинуклеотиды</w:t>
      </w:r>
      <w:proofErr w:type="spellEnd"/>
      <w:r w:rsidRPr="009518F6">
        <w:t>.</w:t>
      </w:r>
    </w:p>
    <w:p w14:paraId="529BF7DA" w14:textId="77777777" w:rsidR="009518F6" w:rsidRPr="009518F6" w:rsidRDefault="009518F6" w:rsidP="009518F6">
      <w:pPr>
        <w:ind w:firstLine="709"/>
        <w:jc w:val="both"/>
      </w:pPr>
      <w:r w:rsidRPr="009518F6">
        <w:t>Водные растворы солей имеют разные значения рН и различные типы сред — кислотную (</w:t>
      </w:r>
      <w:proofErr w:type="gramStart"/>
      <w:r w:rsidRPr="009518F6">
        <w:t>рН&lt;</w:t>
      </w:r>
      <w:proofErr w:type="gramEnd"/>
      <w:r w:rsidRPr="009518F6">
        <w:t>7), щелочную (рН&gt;7), нейтральную (рН=7). Это объясняется тем, что соли в водных растворах могут подвергаться гидролизу.</w:t>
      </w:r>
    </w:p>
    <w:p w14:paraId="44805ADC" w14:textId="77777777" w:rsidR="009518F6" w:rsidRPr="009518F6" w:rsidRDefault="009518F6" w:rsidP="009518F6">
      <w:pPr>
        <w:ind w:firstLine="709"/>
        <w:jc w:val="both"/>
      </w:pPr>
      <w:r w:rsidRPr="009518F6">
        <w:t xml:space="preserve">Сущность гидролиза сводится к обменному химическому взаимодействию катионов или анионов соли с молекулами воды. В результате этого взаимодействия образуется </w:t>
      </w:r>
      <w:proofErr w:type="spellStart"/>
      <w:r w:rsidRPr="009518F6">
        <w:t>малодиссоциирующее</w:t>
      </w:r>
      <w:proofErr w:type="spellEnd"/>
      <w:r w:rsidRPr="009518F6">
        <w:t xml:space="preserve"> соединение (слабый электролит). А в водном растворе соли появляется избыток свободных ионов Н+ или ОН−, и раствор соли становится кислотным или щелочным соответственно.</w:t>
      </w:r>
    </w:p>
    <w:p w14:paraId="5DFA0A5D" w14:textId="16BAC407" w:rsidR="00705A41" w:rsidRDefault="009518F6" w:rsidP="009518F6">
      <w:pPr>
        <w:ind w:firstLine="709"/>
        <w:jc w:val="both"/>
        <w:rPr>
          <w:b/>
          <w:bCs/>
        </w:rPr>
      </w:pPr>
      <w:r w:rsidRPr="009518F6">
        <w:rPr>
          <w:b/>
        </w:rPr>
        <w:t>1. </w:t>
      </w:r>
      <w:r w:rsidRPr="009518F6">
        <w:rPr>
          <w:b/>
          <w:bCs/>
        </w:rPr>
        <w:t>Соли, образованные сильным основанием и слабой кислотой.</w:t>
      </w:r>
    </w:p>
    <w:p w14:paraId="103E42E7" w14:textId="77777777" w:rsidR="009518F6" w:rsidRPr="009518F6" w:rsidRDefault="009518F6" w:rsidP="009518F6">
      <w:pPr>
        <w:ind w:firstLine="709"/>
        <w:jc w:val="both"/>
        <w:rPr>
          <w:bCs/>
        </w:rPr>
      </w:pPr>
      <w:r w:rsidRPr="009518F6">
        <w:rPr>
          <w:bCs/>
        </w:rPr>
        <w:t>а) по аниону соли, как правило, гидролизуются обратимо;</w:t>
      </w:r>
    </w:p>
    <w:p w14:paraId="3F9949D2" w14:textId="77777777" w:rsidR="009518F6" w:rsidRPr="009518F6" w:rsidRDefault="009518F6" w:rsidP="009518F6">
      <w:pPr>
        <w:ind w:firstLine="709"/>
        <w:jc w:val="both"/>
        <w:rPr>
          <w:bCs/>
        </w:rPr>
      </w:pPr>
      <w:r w:rsidRPr="009518F6">
        <w:rPr>
          <w:bCs/>
        </w:rPr>
        <w:t>б) химическое равновесие в таких реакциях сильно смещено влево;</w:t>
      </w:r>
    </w:p>
    <w:p w14:paraId="76B1D613" w14:textId="77777777" w:rsidR="009518F6" w:rsidRPr="009518F6" w:rsidRDefault="009518F6" w:rsidP="009518F6">
      <w:pPr>
        <w:ind w:firstLine="709"/>
        <w:jc w:val="both"/>
        <w:rPr>
          <w:bCs/>
        </w:rPr>
      </w:pPr>
      <w:r w:rsidRPr="009518F6">
        <w:rPr>
          <w:bCs/>
        </w:rPr>
        <w:t>в) реакция среды в растворах подобных солей щелочная (рН&gt;7);</w:t>
      </w:r>
    </w:p>
    <w:p w14:paraId="1F6EA079" w14:textId="7F060118" w:rsidR="009518F6" w:rsidRDefault="009518F6" w:rsidP="009518F6">
      <w:pPr>
        <w:ind w:firstLine="709"/>
        <w:jc w:val="both"/>
        <w:rPr>
          <w:bCs/>
        </w:rPr>
      </w:pPr>
      <w:r w:rsidRPr="009518F6">
        <w:rPr>
          <w:bCs/>
        </w:rPr>
        <w:t>г) при гидролизе солей, образованных слабыми многоосновными кислотами, получаются кислые соли.</w:t>
      </w:r>
    </w:p>
    <w:p w14:paraId="2464FCAB" w14:textId="4A1BD3DC" w:rsidR="009518F6" w:rsidRDefault="009518F6" w:rsidP="009518F6">
      <w:pPr>
        <w:ind w:firstLine="709"/>
        <w:jc w:val="both"/>
        <w:rPr>
          <w:b/>
          <w:bCs/>
        </w:rPr>
      </w:pPr>
      <w:r>
        <w:rPr>
          <w:bCs/>
        </w:rPr>
        <w:t xml:space="preserve">2. </w:t>
      </w:r>
      <w:r w:rsidRPr="009518F6">
        <w:rPr>
          <w:b/>
          <w:bCs/>
        </w:rPr>
        <w:t>Соли, образованные сильной кислотой и слабым основанием.</w:t>
      </w:r>
    </w:p>
    <w:p w14:paraId="693CD3A4" w14:textId="77777777" w:rsidR="009518F6" w:rsidRPr="009518F6" w:rsidRDefault="009518F6" w:rsidP="009518F6">
      <w:pPr>
        <w:ind w:firstLine="709"/>
        <w:jc w:val="both"/>
      </w:pPr>
      <w:r w:rsidRPr="009518F6">
        <w:lastRenderedPageBreak/>
        <w:t>а) по катиону соли, как правило, гидролизуются обратимо;</w:t>
      </w:r>
    </w:p>
    <w:p w14:paraId="5D9036A9" w14:textId="77777777" w:rsidR="009518F6" w:rsidRPr="009518F6" w:rsidRDefault="009518F6" w:rsidP="009518F6">
      <w:pPr>
        <w:ind w:firstLine="709"/>
        <w:jc w:val="both"/>
      </w:pPr>
      <w:r w:rsidRPr="009518F6">
        <w:t>б) химическое равновесие реакций сильно смещено влево;</w:t>
      </w:r>
    </w:p>
    <w:p w14:paraId="008DCEE9" w14:textId="77777777" w:rsidR="009518F6" w:rsidRPr="009518F6" w:rsidRDefault="009518F6" w:rsidP="009518F6">
      <w:pPr>
        <w:ind w:firstLine="709"/>
        <w:jc w:val="both"/>
      </w:pPr>
      <w:r w:rsidRPr="009518F6">
        <w:t>в) реакция среды в растворах таких солей кислотная (</w:t>
      </w:r>
      <w:proofErr w:type="gramStart"/>
      <w:r w:rsidRPr="009518F6">
        <w:t>рН&lt;</w:t>
      </w:r>
      <w:proofErr w:type="gramEnd"/>
      <w:r w:rsidRPr="009518F6">
        <w:t>7);</w:t>
      </w:r>
    </w:p>
    <w:p w14:paraId="5B476821" w14:textId="77777777" w:rsidR="009518F6" w:rsidRPr="009518F6" w:rsidRDefault="009518F6" w:rsidP="009518F6">
      <w:pPr>
        <w:ind w:firstLine="709"/>
        <w:jc w:val="both"/>
      </w:pPr>
      <w:r w:rsidRPr="009518F6">
        <w:t xml:space="preserve">г) при гидролизе солей, образованных слабыми </w:t>
      </w:r>
      <w:proofErr w:type="spellStart"/>
      <w:r w:rsidRPr="009518F6">
        <w:t>многокислотными</w:t>
      </w:r>
      <w:proofErr w:type="spellEnd"/>
      <w:r w:rsidRPr="009518F6">
        <w:t xml:space="preserve"> основаниями, получаются основные соли.</w:t>
      </w:r>
    </w:p>
    <w:p w14:paraId="289B81AE" w14:textId="2B25C95E" w:rsidR="009518F6" w:rsidRDefault="009518F6" w:rsidP="009518F6">
      <w:pPr>
        <w:ind w:firstLine="709"/>
        <w:jc w:val="both"/>
        <w:rPr>
          <w:b/>
          <w:bCs/>
        </w:rPr>
      </w:pPr>
      <w:r>
        <w:t xml:space="preserve">3. </w:t>
      </w:r>
      <w:r w:rsidRPr="009518F6">
        <w:rPr>
          <w:b/>
          <w:bCs/>
        </w:rPr>
        <w:t>Соли, образованные слабым основанием и слабой кислотой.</w:t>
      </w:r>
    </w:p>
    <w:p w14:paraId="24A907F0" w14:textId="77777777" w:rsidR="009518F6" w:rsidRPr="009518F6" w:rsidRDefault="009518F6" w:rsidP="009518F6">
      <w:pPr>
        <w:ind w:firstLine="709"/>
        <w:jc w:val="both"/>
      </w:pPr>
      <w:r w:rsidRPr="009518F6">
        <w:t>а) если соли гидролизуются и по катиону, и по аниону обратимо, то химическое равновесие в реакциях гидролиза смещено вправо;</w:t>
      </w:r>
    </w:p>
    <w:p w14:paraId="03A25357" w14:textId="77777777" w:rsidR="009518F6" w:rsidRPr="009518F6" w:rsidRDefault="009518F6" w:rsidP="009518F6">
      <w:pPr>
        <w:ind w:firstLine="709"/>
        <w:jc w:val="both"/>
      </w:pPr>
      <w:r w:rsidRPr="009518F6">
        <w:t xml:space="preserve">б) реакция среды при этом или нейтральная, или слабокислотная, или слабощелочная, что зависит от соотношения </w:t>
      </w:r>
      <w:proofErr w:type="gramStart"/>
      <w:r w:rsidRPr="009518F6">
        <w:t>констант диссоциации</w:t>
      </w:r>
      <w:proofErr w:type="gramEnd"/>
      <w:r w:rsidRPr="009518F6">
        <w:t xml:space="preserve"> образующихся основания и кислоты;</w:t>
      </w:r>
    </w:p>
    <w:p w14:paraId="0563D938" w14:textId="77777777" w:rsidR="009518F6" w:rsidRPr="009518F6" w:rsidRDefault="009518F6" w:rsidP="009518F6">
      <w:pPr>
        <w:ind w:firstLine="709"/>
        <w:jc w:val="both"/>
      </w:pPr>
      <w:r w:rsidRPr="009518F6">
        <w:t>в) соли могут гидролизоваться и по катиону, и по аниону необратимо, если хотя бы один из продуктов гидролиза уходит из сферы реакции.</w:t>
      </w:r>
    </w:p>
    <w:p w14:paraId="63AAECD2" w14:textId="1346CE1B" w:rsidR="009518F6" w:rsidRDefault="009518F6" w:rsidP="009518F6">
      <w:pPr>
        <w:ind w:firstLine="709"/>
        <w:jc w:val="both"/>
        <w:rPr>
          <w:b/>
          <w:bCs/>
        </w:rPr>
      </w:pPr>
      <w:r>
        <w:t xml:space="preserve">4. </w:t>
      </w:r>
      <w:r w:rsidRPr="009518F6">
        <w:rPr>
          <w:b/>
          <w:bCs/>
        </w:rPr>
        <w:t>Соли, образованные сильным основанием и сильной кислотой, не подвергаются гидролизу.</w:t>
      </w:r>
    </w:p>
    <w:p w14:paraId="5C6C70CB" w14:textId="3872B695" w:rsidR="00705A41" w:rsidRPr="00CA51F4" w:rsidRDefault="00705A41" w:rsidP="00705A41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 w:rsidR="009C3EBC"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417F98C9" w14:textId="10826069" w:rsidR="00705A41" w:rsidRDefault="009518F6" w:rsidP="009733A9">
      <w:pPr>
        <w:ind w:firstLine="709"/>
        <w:jc w:val="both"/>
      </w:pPr>
      <w:r>
        <w:t xml:space="preserve">Рассмотреть </w:t>
      </w:r>
      <w:r w:rsidR="009733A9">
        <w:t>видео опыты</w:t>
      </w:r>
      <w:r>
        <w:t xml:space="preserve"> и заполнить </w:t>
      </w:r>
      <w:r w:rsidR="009733A9">
        <w:t>следующую таблицу с описанием опытов:</w:t>
      </w:r>
    </w:p>
    <w:p w14:paraId="341BBCA3" w14:textId="77777777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1. Гидролиз солей, образованных сильными основаниями и слабыми кислотами</w:t>
      </w:r>
    </w:p>
    <w:p w14:paraId="272077B5" w14:textId="77777777" w:rsidR="009733A9" w:rsidRPr="009733A9" w:rsidRDefault="009733A9" w:rsidP="009733A9">
      <w:pPr>
        <w:ind w:firstLine="709"/>
        <w:jc w:val="both"/>
      </w:pPr>
      <w:r w:rsidRPr="009733A9">
        <w:t>Налить в одну пробирку 2-3 мл раствора ацетата натрия (СН</w:t>
      </w:r>
      <w:r w:rsidRPr="009733A9">
        <w:rPr>
          <w:vertAlign w:val="subscript"/>
        </w:rPr>
        <w:t>3</w:t>
      </w:r>
      <w:r w:rsidRPr="009733A9">
        <w:t>СООNа), а в другую 2-3 мл раствора карбоната натрия (Na</w:t>
      </w:r>
      <w:r w:rsidRPr="009733A9">
        <w:rPr>
          <w:vertAlign w:val="subscript"/>
        </w:rPr>
        <w:t>2</w:t>
      </w:r>
      <w:r w:rsidRPr="009733A9">
        <w:t>СО</w:t>
      </w:r>
      <w:r w:rsidRPr="009733A9">
        <w:rPr>
          <w:vertAlign w:val="subscript"/>
        </w:rPr>
        <w:t>3</w:t>
      </w:r>
      <w:r w:rsidRPr="009733A9">
        <w:t>), в третью – такой же объем сульфита натрия (Na</w:t>
      </w:r>
      <w:r w:rsidRPr="009733A9">
        <w:rPr>
          <w:vertAlign w:val="subscript"/>
        </w:rPr>
        <w:t>2</w:t>
      </w:r>
      <w:r w:rsidRPr="009733A9">
        <w:t>SO</w:t>
      </w:r>
      <w:r w:rsidRPr="009733A9">
        <w:rPr>
          <w:vertAlign w:val="subscript"/>
        </w:rPr>
        <w:t>3</w:t>
      </w:r>
      <w:r w:rsidRPr="009733A9">
        <w:t>).</w:t>
      </w:r>
    </w:p>
    <w:p w14:paraId="239D20F7" w14:textId="77777777" w:rsidR="009733A9" w:rsidRPr="009733A9" w:rsidRDefault="009733A9" w:rsidP="009733A9">
      <w:pPr>
        <w:ind w:firstLine="709"/>
        <w:jc w:val="both"/>
      </w:pPr>
      <w:r w:rsidRPr="009733A9">
        <w:t xml:space="preserve">Сравнить окраску растворов после прибавления в них 1-2 капель фенолфталеина или проверить реакцию растворов с помощью индикаторной бумаги. Для этого разрезают полоску индикаторной бумаги на 5 частей и кладут их на полоску белой фильтровальной бумаги, касаются кусочка бумаги стеклянной палочкой, смоченной испытуемым раствором. Прежде чем испытать следующий раствор, необходимо палочку ополоснуть водой. Написать молекулярные и ионные уравнения ступенчатого гидролиза этих солей, сравнить поведение двух последних солей в растворе и, не производя вычислений, определить, в каком из двух растворов относительно больше: 1) степень гидролиза; 2) концентрация гидроксильных ионов; 3) значение </w:t>
      </w:r>
      <w:proofErr w:type="spellStart"/>
      <w:r w:rsidRPr="009733A9">
        <w:t>рH</w:t>
      </w:r>
      <w:proofErr w:type="spellEnd"/>
      <w:r w:rsidRPr="009733A9">
        <w:t>. Какой анион – CO</w:t>
      </w:r>
      <w:r w:rsidRPr="009733A9">
        <w:rPr>
          <w:vertAlign w:val="subscript"/>
        </w:rPr>
        <w:t>3</w:t>
      </w:r>
      <w:r w:rsidRPr="009733A9">
        <w:rPr>
          <w:vertAlign w:val="superscript"/>
        </w:rPr>
        <w:t>2- </w:t>
      </w:r>
      <w:r w:rsidRPr="009733A9">
        <w:t>или SO</w:t>
      </w:r>
      <w:r w:rsidRPr="009733A9">
        <w:rPr>
          <w:vertAlign w:val="subscript"/>
        </w:rPr>
        <w:t>3</w:t>
      </w:r>
      <w:r w:rsidRPr="009733A9">
        <w:rPr>
          <w:vertAlign w:val="superscript"/>
        </w:rPr>
        <w:t>2-</w:t>
      </w:r>
      <w:r w:rsidRPr="009733A9">
        <w:t> – является более сильным основанием? Ответ обосновать.</w:t>
      </w:r>
    </w:p>
    <w:p w14:paraId="5E065EC6" w14:textId="77777777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2. Гидролиз солей, образованных сильными кислотами и слабыми основаниями</w:t>
      </w:r>
    </w:p>
    <w:p w14:paraId="356EB0DD" w14:textId="77777777" w:rsidR="009733A9" w:rsidRPr="009733A9" w:rsidRDefault="009733A9" w:rsidP="009733A9">
      <w:pPr>
        <w:ind w:firstLine="709"/>
        <w:jc w:val="both"/>
      </w:pPr>
      <w:r w:rsidRPr="009733A9">
        <w:t>Определить с помощью универсальной индикаторной бумаги реакцию водных растворов хлорида аммония (NH</w:t>
      </w:r>
      <w:r w:rsidRPr="009733A9">
        <w:rPr>
          <w:vertAlign w:val="subscript"/>
        </w:rPr>
        <w:t>4</w:t>
      </w:r>
      <w:r w:rsidRPr="009733A9">
        <w:t>С1), а также сульфата цинка (ZnSO</w:t>
      </w:r>
      <w:r w:rsidRPr="009733A9">
        <w:rPr>
          <w:vertAlign w:val="subscript"/>
        </w:rPr>
        <w:t>4</w:t>
      </w:r>
      <w:r w:rsidRPr="009733A9">
        <w:t>) и сульфата алюминия (Аl</w:t>
      </w:r>
      <w:r w:rsidRPr="009733A9">
        <w:rPr>
          <w:vertAlign w:val="subscript"/>
        </w:rPr>
        <w:t>2</w:t>
      </w:r>
      <w:r w:rsidRPr="009733A9">
        <w:t>(SO</w:t>
      </w:r>
      <w:r w:rsidRPr="009733A9">
        <w:rPr>
          <w:vertAlign w:val="subscript"/>
        </w:rPr>
        <w:t>4</w:t>
      </w:r>
      <w:r w:rsidRPr="009733A9">
        <w:t>)</w:t>
      </w:r>
      <w:r w:rsidRPr="009733A9">
        <w:rPr>
          <w:vertAlign w:val="subscript"/>
        </w:rPr>
        <w:t>3</w:t>
      </w:r>
      <w:r w:rsidRPr="009733A9">
        <w:t>). Написать молекулярные и ионные уравнения ступенчатого гидролиза солей.</w:t>
      </w:r>
    </w:p>
    <w:p w14:paraId="7283ED71" w14:textId="77777777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3.</w:t>
      </w:r>
      <w:r w:rsidRPr="009733A9">
        <w:t xml:space="preserve"> </w:t>
      </w:r>
      <w:r w:rsidRPr="009733A9">
        <w:rPr>
          <w:b/>
          <w:bCs/>
        </w:rPr>
        <w:t>Гидролиз солей, образованных слабой кислотой и слабым основанием</w:t>
      </w:r>
    </w:p>
    <w:p w14:paraId="4A38FC1D" w14:textId="77777777" w:rsidR="009733A9" w:rsidRPr="009733A9" w:rsidRDefault="009733A9" w:rsidP="009733A9">
      <w:pPr>
        <w:ind w:firstLine="709"/>
        <w:jc w:val="both"/>
      </w:pPr>
      <w:r w:rsidRPr="009733A9">
        <w:t>Налить в пробирку раствор ацетата аммония (СН</w:t>
      </w:r>
      <w:r w:rsidRPr="009733A9">
        <w:rPr>
          <w:vertAlign w:val="subscript"/>
        </w:rPr>
        <w:t>3</w:t>
      </w:r>
      <w:r w:rsidRPr="009733A9">
        <w:t>СООNH</w:t>
      </w:r>
      <w:r w:rsidRPr="009733A9">
        <w:rPr>
          <w:vertAlign w:val="subscript"/>
        </w:rPr>
        <w:t>4</w:t>
      </w:r>
      <w:r w:rsidRPr="009733A9">
        <w:t>). Определить реакцию водного раствора соли. Чем она объясняется?</w:t>
      </w:r>
    </w:p>
    <w:p w14:paraId="072CCC51" w14:textId="77777777" w:rsidR="009733A9" w:rsidRPr="009733A9" w:rsidRDefault="009733A9" w:rsidP="009733A9">
      <w:pPr>
        <w:ind w:firstLine="709"/>
        <w:jc w:val="both"/>
      </w:pPr>
      <w:r w:rsidRPr="009733A9">
        <w:t>Составить молекулярное и ионное уравнения реакции гидролиза соли CH</w:t>
      </w:r>
      <w:r w:rsidRPr="009733A9">
        <w:rPr>
          <w:vertAlign w:val="subscript"/>
        </w:rPr>
        <w:t>3</w:t>
      </w:r>
      <w:r w:rsidRPr="009733A9">
        <w:t>СООNH</w:t>
      </w:r>
      <w:r w:rsidRPr="009733A9">
        <w:rPr>
          <w:vertAlign w:val="subscript"/>
        </w:rPr>
        <w:t>4</w:t>
      </w:r>
      <w:r w:rsidRPr="009733A9">
        <w:t>. Какой вывод можно сделать о характере гидролиза солей этого типа? Почему?</w:t>
      </w:r>
    </w:p>
    <w:p w14:paraId="5CA6E27E" w14:textId="77777777" w:rsidR="009733A9" w:rsidRPr="009733A9" w:rsidRDefault="009733A9" w:rsidP="009733A9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4. Необратимый гидролиз</w:t>
      </w:r>
    </w:p>
    <w:p w14:paraId="094BD5EA" w14:textId="77777777" w:rsidR="009733A9" w:rsidRPr="009733A9" w:rsidRDefault="009733A9" w:rsidP="009733A9">
      <w:pPr>
        <w:ind w:firstLine="709"/>
        <w:jc w:val="both"/>
      </w:pPr>
      <w:r w:rsidRPr="009733A9">
        <w:t>1. Налить в пробирку 2 мл хлорида хрома (CrCl</w:t>
      </w:r>
      <w:r w:rsidRPr="009733A9">
        <w:rPr>
          <w:vertAlign w:val="subscript"/>
        </w:rPr>
        <w:t>2</w:t>
      </w:r>
      <w:r w:rsidRPr="009733A9">
        <w:t>) или сульфата хрома (III) (Cr</w:t>
      </w:r>
      <w:r w:rsidRPr="009733A9">
        <w:rPr>
          <w:vertAlign w:val="subscript"/>
        </w:rPr>
        <w:t>2</w:t>
      </w:r>
      <w:r w:rsidRPr="009733A9">
        <w:t>(SO</w:t>
      </w:r>
      <w:r w:rsidRPr="009733A9">
        <w:rPr>
          <w:vertAlign w:val="subscript"/>
        </w:rPr>
        <w:t>4</w:t>
      </w:r>
      <w:r w:rsidRPr="009733A9">
        <w:t>)</w:t>
      </w:r>
      <w:r w:rsidRPr="009733A9">
        <w:rPr>
          <w:vertAlign w:val="subscript"/>
        </w:rPr>
        <w:t>3</w:t>
      </w:r>
      <w:r w:rsidRPr="009733A9">
        <w:t>.) и прибавить по каплям раствор карбоната натрия (Na</w:t>
      </w:r>
      <w:r w:rsidRPr="009733A9">
        <w:rPr>
          <w:vertAlign w:val="subscript"/>
        </w:rPr>
        <w:t>2</w:t>
      </w:r>
      <w:r w:rsidRPr="009733A9">
        <w:t>СО</w:t>
      </w:r>
      <w:r w:rsidRPr="009733A9">
        <w:rPr>
          <w:vertAlign w:val="subscript"/>
        </w:rPr>
        <w:t>3</w:t>
      </w:r>
      <w:r w:rsidRPr="009733A9">
        <w:t>) до образования осадка малорастворимого соединения.</w:t>
      </w:r>
    </w:p>
    <w:p w14:paraId="3D5A3931" w14:textId="77777777" w:rsidR="009733A9" w:rsidRPr="009733A9" w:rsidRDefault="009733A9" w:rsidP="009733A9">
      <w:pPr>
        <w:ind w:firstLine="709"/>
        <w:jc w:val="both"/>
      </w:pPr>
      <w:r w:rsidRPr="009733A9">
        <w:t>Тот же опыт провести с раствором хлорида (AlCl</w:t>
      </w:r>
      <w:r w:rsidRPr="009733A9">
        <w:rPr>
          <w:vertAlign w:val="subscript"/>
        </w:rPr>
        <w:t>3</w:t>
      </w:r>
      <w:r w:rsidRPr="009733A9">
        <w:t>) или сульфата алюминия (Al</w:t>
      </w:r>
      <w:r w:rsidRPr="009733A9">
        <w:rPr>
          <w:vertAlign w:val="subscript"/>
        </w:rPr>
        <w:t>2</w:t>
      </w:r>
      <w:r w:rsidRPr="009733A9">
        <w:t>(SO</w:t>
      </w:r>
      <w:r w:rsidRPr="009733A9">
        <w:rPr>
          <w:vertAlign w:val="subscript"/>
        </w:rPr>
        <w:t>4</w:t>
      </w:r>
      <w:r w:rsidRPr="009733A9">
        <w:t>)</w:t>
      </w:r>
      <w:r w:rsidRPr="009733A9">
        <w:rPr>
          <w:vertAlign w:val="subscript"/>
        </w:rPr>
        <w:t>3</w:t>
      </w:r>
      <w:r w:rsidRPr="009733A9">
        <w:t>), прибавляя к нему по каплям раствор сульфида аммония ((NH</w:t>
      </w:r>
      <w:r w:rsidRPr="009733A9">
        <w:rPr>
          <w:vertAlign w:val="subscript"/>
        </w:rPr>
        <w:t>4</w:t>
      </w:r>
      <w:r w:rsidRPr="009733A9">
        <w:t>)</w:t>
      </w:r>
      <w:r w:rsidRPr="009733A9">
        <w:rPr>
          <w:vertAlign w:val="subscript"/>
        </w:rPr>
        <w:t>2</w:t>
      </w:r>
      <w:r w:rsidRPr="009733A9">
        <w:t>S) (ТЯГА!) до образования осадка малорастворимого соединения.</w:t>
      </w:r>
    </w:p>
    <w:p w14:paraId="4950D5B5" w14:textId="77777777" w:rsidR="009733A9" w:rsidRPr="009733A9" w:rsidRDefault="009733A9" w:rsidP="009733A9">
      <w:pPr>
        <w:ind w:firstLine="709"/>
        <w:jc w:val="both"/>
      </w:pPr>
      <w:r w:rsidRPr="009733A9">
        <w:t xml:space="preserve">Отделить осадки, подученные в обоих опытах, от растворов и промыть их 1-2 раза 5-6 каплями воды. Какими реакциями можно доказать образовавшиеся малорастворимые соединения (гидроксиды хрома (III) и алюминия)? Как доказать, что это не продукты </w:t>
      </w:r>
      <w:r w:rsidRPr="009733A9">
        <w:lastRenderedPageBreak/>
        <w:t>обменного взаимодействия исходных солей? Почему при взаимодействии растворов этих солей гидролиз их протекает практически необратимо? Каков механизм взаимного усиления гидролиза? Все реакции написать в молекулярном и ионном виде.</w:t>
      </w:r>
    </w:p>
    <w:p w14:paraId="3D23507A" w14:textId="3BD413A7" w:rsidR="009733A9" w:rsidRDefault="009733A9" w:rsidP="009733A9">
      <w:pPr>
        <w:ind w:firstLine="709"/>
        <w:jc w:val="both"/>
      </w:pPr>
      <w:r w:rsidRPr="009733A9">
        <w:t>2. К раствору сульфата алюминия (Al</w:t>
      </w:r>
      <w:r w:rsidRPr="009733A9">
        <w:rPr>
          <w:vertAlign w:val="subscript"/>
        </w:rPr>
        <w:t>2</w:t>
      </w:r>
      <w:r w:rsidRPr="009733A9">
        <w:t>(SO</w:t>
      </w:r>
      <w:r w:rsidRPr="009733A9">
        <w:rPr>
          <w:vertAlign w:val="subscript"/>
        </w:rPr>
        <w:t>4</w:t>
      </w:r>
      <w:r w:rsidRPr="009733A9">
        <w:t>)</w:t>
      </w:r>
      <w:r w:rsidRPr="009733A9">
        <w:rPr>
          <w:vertAlign w:val="subscript"/>
        </w:rPr>
        <w:t>3</w:t>
      </w:r>
      <w:r w:rsidRPr="009733A9">
        <w:t>), прилить раствор карбоната натрия (Na</w:t>
      </w:r>
      <w:r w:rsidRPr="009733A9">
        <w:rPr>
          <w:vertAlign w:val="subscript"/>
        </w:rPr>
        <w:t>2</w:t>
      </w:r>
      <w:r w:rsidRPr="009733A9">
        <w:t>CO</w:t>
      </w:r>
      <w:r w:rsidRPr="009733A9">
        <w:rPr>
          <w:vertAlign w:val="subscript"/>
        </w:rPr>
        <w:t>3</w:t>
      </w:r>
      <w:r w:rsidRPr="009733A9">
        <w:t>). Образующийся углекислый алюминий гидролизуется. Что находится в осадке и какой газ выделяется? Составить уравнение реакции. Проверить, входит ли Al</w:t>
      </w:r>
      <w:r w:rsidRPr="009733A9">
        <w:rPr>
          <w:vertAlign w:val="subscript"/>
        </w:rPr>
        <w:t>2</w:t>
      </w:r>
      <w:r w:rsidRPr="009733A9">
        <w:t>(СO</w:t>
      </w:r>
      <w:r w:rsidRPr="009733A9">
        <w:rPr>
          <w:vertAlign w:val="subscript"/>
        </w:rPr>
        <w:t>3</w:t>
      </w:r>
      <w:r w:rsidRPr="009733A9">
        <w:t>)</w:t>
      </w:r>
      <w:r w:rsidRPr="009733A9">
        <w:rPr>
          <w:vertAlign w:val="subscript"/>
        </w:rPr>
        <w:t>3 </w:t>
      </w:r>
      <w:r w:rsidRPr="009733A9">
        <w:t>в состав осадка. Для этого отделить декантацией осадок, промыть его дистиллированной водой и подействовать на него соляной кислотой, выделится ли в этой случае СO</w:t>
      </w:r>
      <w:r w:rsidRPr="009733A9">
        <w:rPr>
          <w:vertAlign w:val="subscript"/>
        </w:rPr>
        <w:t>2</w:t>
      </w:r>
      <w:r w:rsidRPr="009733A9">
        <w:t>? Все реакции написать в молекулярном и ионном виде.</w:t>
      </w:r>
    </w:p>
    <w:p w14:paraId="5202B60C" w14:textId="0BBB3B29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28D93FF4" w14:textId="60F2EC37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25CE13B" w14:textId="262B33D1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626F91DF" w14:textId="40C211C2" w:rsidR="00656654" w:rsidRPr="00656654" w:rsidRDefault="00656654" w:rsidP="009733A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656654" w:rsidRPr="00656654" w14:paraId="14654E7D" w14:textId="77777777" w:rsidTr="00656654">
        <w:tc>
          <w:tcPr>
            <w:tcW w:w="562" w:type="dxa"/>
          </w:tcPr>
          <w:p w14:paraId="5B54E780" w14:textId="01342C46" w:rsidR="00656654" w:rsidRPr="00656654" w:rsidRDefault="00656654" w:rsidP="00705A41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6341F403" w14:textId="7A57B3E4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43B011C" w14:textId="74DA290A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16A69034" w14:textId="068829B2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EF6C647" w14:textId="6BDB4A65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2C214BCA" w14:textId="0019E484" w:rsidR="00656654" w:rsidRPr="00656654" w:rsidRDefault="00656654" w:rsidP="0065665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656654" w:rsidRPr="00656654" w14:paraId="78F8A53A" w14:textId="77777777" w:rsidTr="00656654">
        <w:tc>
          <w:tcPr>
            <w:tcW w:w="562" w:type="dxa"/>
          </w:tcPr>
          <w:p w14:paraId="0D80DD8A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3BFBF97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E25D023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BAE7EBE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041296C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EDEEB6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2AD9D03D" w14:textId="77777777" w:rsidTr="00656654">
        <w:tc>
          <w:tcPr>
            <w:tcW w:w="562" w:type="dxa"/>
          </w:tcPr>
          <w:p w14:paraId="75E79CE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7A327D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EFBBA7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2FED222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4D01B6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EB6EE1E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0DEFE766" w14:textId="77777777" w:rsidTr="00656654">
        <w:tc>
          <w:tcPr>
            <w:tcW w:w="562" w:type="dxa"/>
          </w:tcPr>
          <w:p w14:paraId="011677C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5FCAE15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9AF3159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0500D8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7FE2C52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CF7151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  <w:tr w:rsidR="00656654" w:rsidRPr="00656654" w14:paraId="7AF3EF42" w14:textId="77777777" w:rsidTr="00656654">
        <w:tc>
          <w:tcPr>
            <w:tcW w:w="562" w:type="dxa"/>
          </w:tcPr>
          <w:p w14:paraId="478CECB3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4617529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9D8491D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9799F3F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DF1930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D63674" w14:textId="77777777" w:rsidR="00656654" w:rsidRPr="00656654" w:rsidRDefault="00656654" w:rsidP="00705A41">
            <w:pPr>
              <w:rPr>
                <w:b/>
                <w:bCs/>
              </w:rPr>
            </w:pPr>
          </w:p>
        </w:tc>
      </w:tr>
    </w:tbl>
    <w:p w14:paraId="241EF3FD" w14:textId="1312304F" w:rsidR="00656654" w:rsidRPr="00656654" w:rsidRDefault="00656654" w:rsidP="00705A41">
      <w:pPr>
        <w:rPr>
          <w:b/>
          <w:bCs/>
        </w:rPr>
      </w:pPr>
      <w:r w:rsidRPr="00656654">
        <w:rPr>
          <w:b/>
          <w:bCs/>
        </w:rPr>
        <w:t>Вывод:</w:t>
      </w:r>
    </w:p>
    <w:p w14:paraId="60935587" w14:textId="54F977E2"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 w:rsidR="009C3EBC"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4B36419" w14:textId="2A2C6B41" w:rsidR="00705A41" w:rsidRPr="00CA51F4" w:rsidRDefault="00705A41" w:rsidP="00705A41">
      <w:pPr>
        <w:widowControl w:val="0"/>
      </w:pPr>
      <w:r w:rsidRPr="00CA51F4">
        <w:t>1.</w:t>
      </w:r>
      <w:r w:rsidR="00656654">
        <w:t xml:space="preserve"> Ознакомиться с теоретическим материалом</w:t>
      </w:r>
      <w:r w:rsidRPr="00CA51F4">
        <w:t>.</w:t>
      </w:r>
    </w:p>
    <w:p w14:paraId="5113FE9A" w14:textId="0370B996" w:rsidR="00705A41" w:rsidRPr="00CA51F4" w:rsidRDefault="00705A41" w:rsidP="00705A41">
      <w:pPr>
        <w:widowControl w:val="0"/>
      </w:pPr>
      <w:r w:rsidRPr="00CA51F4">
        <w:t xml:space="preserve">2. </w:t>
      </w:r>
      <w:r w:rsidR="00656654">
        <w:t>Оформить в таблице 1-3 столбцы и выполнить опыты в соответствии с методикой</w:t>
      </w:r>
      <w:r w:rsidRPr="00CA51F4">
        <w:t>.</w:t>
      </w:r>
    </w:p>
    <w:p w14:paraId="071B4CE4" w14:textId="6D7E48DE" w:rsidR="00705A41" w:rsidRPr="00CA51F4" w:rsidRDefault="00705A41" w:rsidP="00705A41">
      <w:pPr>
        <w:widowControl w:val="0"/>
      </w:pPr>
      <w:r w:rsidRPr="00CA51F4">
        <w:t xml:space="preserve">3. </w:t>
      </w:r>
      <w:r w:rsidR="00656654">
        <w:t>Заполнить оставшиеся столбцы</w:t>
      </w:r>
      <w:r w:rsidRPr="00CA51F4">
        <w:t>.</w:t>
      </w:r>
    </w:p>
    <w:p w14:paraId="5D872C10" w14:textId="50F034F5" w:rsidR="00705A41" w:rsidRPr="00CA51F4" w:rsidRDefault="00705A41" w:rsidP="00705A41">
      <w:pPr>
        <w:widowControl w:val="0"/>
      </w:pPr>
      <w:r w:rsidRPr="00CA51F4">
        <w:t xml:space="preserve">4. </w:t>
      </w:r>
      <w:r w:rsidR="00656654">
        <w:t xml:space="preserve">Сделать общий вывод </w:t>
      </w:r>
    </w:p>
    <w:p w14:paraId="25B23A74" w14:textId="77777777" w:rsidR="00705A41" w:rsidRPr="00CA51F4" w:rsidRDefault="00EE5943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14:paraId="6DBE412A" w14:textId="2CF6E6D9" w:rsidR="00FD7D1F" w:rsidRPr="00FD7D1F" w:rsidRDefault="00FD7D1F" w:rsidP="00BF5DCA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</w:pPr>
      <w:r w:rsidRPr="00FD7D1F">
        <w:t>Что определяет свойства растворов кислот?</w:t>
      </w:r>
    </w:p>
    <w:p w14:paraId="36D6CEB0" w14:textId="77777777" w:rsidR="00FD7D1F" w:rsidRPr="00FD7D1F" w:rsidRDefault="00FD7D1F" w:rsidP="00BF5DCA">
      <w:pPr>
        <w:numPr>
          <w:ilvl w:val="0"/>
          <w:numId w:val="15"/>
        </w:numPr>
        <w:tabs>
          <w:tab w:val="num" w:pos="993"/>
        </w:tabs>
        <w:ind w:left="0" w:firstLine="709"/>
      </w:pPr>
      <w:r w:rsidRPr="00FD7D1F">
        <w:t>Чем отличаются сильные кислоты от слабых? Приведите примеры тех и других.</w:t>
      </w:r>
    </w:p>
    <w:p w14:paraId="69C3F51A" w14:textId="77777777" w:rsidR="00FD7D1F" w:rsidRPr="00FD7D1F" w:rsidRDefault="00FD7D1F" w:rsidP="00BF5DCA">
      <w:pPr>
        <w:numPr>
          <w:ilvl w:val="0"/>
          <w:numId w:val="15"/>
        </w:numPr>
        <w:tabs>
          <w:tab w:val="num" w:pos="993"/>
        </w:tabs>
        <w:ind w:left="0" w:firstLine="709"/>
      </w:pPr>
      <w:r w:rsidRPr="00FD7D1F">
        <w:t>В молекулах каких кислот – сильных или слабых – водород связан прочнее?</w:t>
      </w:r>
    </w:p>
    <w:p w14:paraId="2329BD23" w14:textId="77777777" w:rsidR="00705A41" w:rsidRPr="00CA51F4" w:rsidRDefault="00705A41" w:rsidP="00705A41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349A41C" w14:textId="02C251A2" w:rsidR="00705A41" w:rsidRPr="00CA51F4" w:rsidRDefault="00EE5943" w:rsidP="00FD7D1F">
      <w:pPr>
        <w:widowControl w:val="0"/>
        <w:rPr>
          <w:bCs/>
          <w:iCs/>
        </w:rPr>
      </w:pPr>
      <w:r>
        <w:rPr>
          <w:bCs/>
          <w:iCs/>
        </w:rPr>
        <w:t xml:space="preserve">Оформить отчет о </w:t>
      </w:r>
      <w:r w:rsidR="00FD7D1F">
        <w:rPr>
          <w:bCs/>
          <w:iCs/>
        </w:rPr>
        <w:t>лабораторн</w:t>
      </w:r>
      <w:r>
        <w:rPr>
          <w:bCs/>
          <w:iCs/>
        </w:rPr>
        <w:t>ой работе: описание последовательности действий при оформлении реквизитов документов.</w:t>
      </w:r>
    </w:p>
    <w:p w14:paraId="537CCC56" w14:textId="77777777"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552B1376" w14:textId="1CE7F5E1" w:rsidR="00FD7D1F" w:rsidRPr="00FD7D1F" w:rsidRDefault="00FD7D1F" w:rsidP="00FD7D1F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70966E0E" w14:textId="5B7A42A2" w:rsidR="00FD7D1F" w:rsidRPr="00FD7D1F" w:rsidRDefault="00FD7D1F" w:rsidP="00FD7D1F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3F3B1227" w14:textId="6DCE0B77" w:rsidR="00705A41" w:rsidRPr="00AA678B" w:rsidRDefault="00705A41" w:rsidP="00705A4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 w:rsidR="001F40E1">
        <w:rPr>
          <w:b/>
        </w:rPr>
        <w:t xml:space="preserve">выполнения </w:t>
      </w:r>
      <w:r w:rsidRPr="00AA678B">
        <w:rPr>
          <w:b/>
        </w:rPr>
        <w:t xml:space="preserve"> </w:t>
      </w:r>
      <w:r w:rsidR="00FD7D1F"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992"/>
        <w:gridCol w:w="2262"/>
      </w:tblGrid>
      <w:tr w:rsidR="00705A41" w:rsidRPr="00CA51F4" w14:paraId="19E65A7B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3D0E" w14:textId="77777777"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2896" w14:textId="77777777"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EE9" w14:textId="25BB989D" w:rsidR="00705A41" w:rsidRPr="00CA51F4" w:rsidRDefault="00094D5F" w:rsidP="00705A41">
            <w:pPr>
              <w:jc w:val="center"/>
            </w:pPr>
            <w:r>
              <w:t>П</w:t>
            </w:r>
            <w:r w:rsidR="00705A41" w:rsidRPr="00CA51F4">
              <w:t>римечание</w:t>
            </w:r>
          </w:p>
        </w:tc>
      </w:tr>
      <w:tr w:rsidR="00705A41" w:rsidRPr="00CA51F4" w14:paraId="2931CCE7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E1A6" w14:textId="325E2BA9" w:rsidR="00705A41" w:rsidRPr="00CA51F4" w:rsidRDefault="00705A41" w:rsidP="00705A41">
            <w:pPr>
              <w:jc w:val="both"/>
            </w:pPr>
            <w:r w:rsidRPr="00CA51F4">
              <w:t xml:space="preserve">1. </w:t>
            </w:r>
            <w:r w:rsidR="00FD7D1F">
              <w:t xml:space="preserve">Правильно сформулирована цель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634A" w14:textId="466B4CD6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DA63" w14:textId="2C86A2D5" w:rsidR="00705A41" w:rsidRPr="00CA51F4" w:rsidRDefault="00705A41" w:rsidP="00705A41">
            <w:pPr>
              <w:jc w:val="both"/>
            </w:pPr>
          </w:p>
        </w:tc>
      </w:tr>
      <w:tr w:rsidR="00705A41" w:rsidRPr="00CA51F4" w14:paraId="0B6291AC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7196" w14:textId="3077F240" w:rsidR="00705A41" w:rsidRPr="00CA51F4" w:rsidRDefault="00705A41" w:rsidP="00705A41">
            <w:pPr>
              <w:jc w:val="both"/>
            </w:pPr>
            <w:r w:rsidRPr="00CA51F4">
              <w:t xml:space="preserve">2. </w:t>
            </w:r>
            <w:r w:rsidR="00FD7D1F">
              <w:t>Описаны задачи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861F" w14:textId="6D2B3D2F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2C34" w14:textId="44219E9E" w:rsidR="00705A41" w:rsidRPr="00CA51F4" w:rsidRDefault="00705A41" w:rsidP="00705A41">
            <w:pPr>
              <w:jc w:val="both"/>
            </w:pPr>
          </w:p>
        </w:tc>
      </w:tr>
      <w:tr w:rsidR="00705A41" w:rsidRPr="00CA51F4" w14:paraId="631BAB32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3199" w14:textId="557677B1" w:rsidR="00705A41" w:rsidRPr="00CA51F4" w:rsidRDefault="00705A41" w:rsidP="00705A41">
            <w:pPr>
              <w:jc w:val="both"/>
            </w:pPr>
            <w:r w:rsidRPr="00CA51F4">
              <w:t xml:space="preserve">3. </w:t>
            </w:r>
            <w:r w:rsidR="00FD7D1F">
              <w:t>Написаны реактивы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AAAE" w14:textId="175B98B8" w:rsidR="00705A41" w:rsidRPr="00CA51F4" w:rsidRDefault="00FD7D1F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7E7F" w14:textId="58CEFA0D" w:rsidR="00705A41" w:rsidRPr="00CA51F4" w:rsidRDefault="00705A41" w:rsidP="00705A41">
            <w:pPr>
              <w:jc w:val="both"/>
            </w:pPr>
          </w:p>
        </w:tc>
      </w:tr>
      <w:tr w:rsidR="00705A41" w:rsidRPr="00CA51F4" w14:paraId="33C234AB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8DEF" w14:textId="6EED2343" w:rsidR="00705A41" w:rsidRPr="00CA51F4" w:rsidRDefault="00705A41" w:rsidP="00705A41">
            <w:pPr>
              <w:jc w:val="both"/>
            </w:pPr>
            <w:r w:rsidRPr="00CA51F4">
              <w:t xml:space="preserve">4. </w:t>
            </w:r>
            <w:r w:rsidR="00FD7D1F">
              <w:t>Описан каждый опыт полностью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CB76" w14:textId="2B8362F8" w:rsidR="00705A41" w:rsidRPr="00CA51F4" w:rsidRDefault="009979BB" w:rsidP="00705A41">
            <w:pPr>
              <w:jc w:val="both"/>
            </w:pPr>
            <w: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4C34" w14:textId="69318277" w:rsidR="00705A41" w:rsidRPr="00CA51F4" w:rsidRDefault="00705A41" w:rsidP="00705A41">
            <w:pPr>
              <w:jc w:val="both"/>
            </w:pPr>
            <w:r w:rsidRPr="00CA51F4">
              <w:t xml:space="preserve">Снижение баллов за отсутствие </w:t>
            </w:r>
            <w:r w:rsidR="00FD7D1F">
              <w:t>вывода</w:t>
            </w:r>
          </w:p>
        </w:tc>
      </w:tr>
      <w:tr w:rsidR="00FD7D1F" w:rsidRPr="00CA51F4" w14:paraId="00C6FC4A" w14:textId="77777777" w:rsidTr="00094D5F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4E4F" w14:textId="0D1604E0" w:rsidR="00FD7D1F" w:rsidRPr="00CA51F4" w:rsidRDefault="00FD7D1F" w:rsidP="00705A41">
            <w:pPr>
              <w:jc w:val="both"/>
            </w:pPr>
            <w:r>
              <w:t xml:space="preserve">5. </w:t>
            </w:r>
            <w:r w:rsidR="009C3EBC">
              <w:t>Сформулирован общий вывод по достижению цели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0471" w14:textId="20C5AE23" w:rsidR="00FD7D1F" w:rsidRDefault="009C3EBC" w:rsidP="00705A41">
            <w:pPr>
              <w:jc w:val="both"/>
            </w:pPr>
            <w: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316E" w14:textId="77777777" w:rsidR="00FD7D1F" w:rsidRPr="00CA51F4" w:rsidRDefault="00FD7D1F" w:rsidP="00705A41">
            <w:pPr>
              <w:jc w:val="both"/>
            </w:pPr>
          </w:p>
        </w:tc>
      </w:tr>
    </w:tbl>
    <w:p w14:paraId="7B5FD64C" w14:textId="4CF89B32" w:rsidR="00705A41" w:rsidRPr="00CA51F4" w:rsidRDefault="00705A41" w:rsidP="00705A41">
      <w:pPr>
        <w:rPr>
          <w:b/>
        </w:rPr>
      </w:pPr>
      <w:r w:rsidRPr="00CA51F4">
        <w:rPr>
          <w:b/>
        </w:rPr>
        <w:t xml:space="preserve">Критерии качественной </w:t>
      </w:r>
      <w:proofErr w:type="gramStart"/>
      <w:r w:rsidRPr="00CA51F4">
        <w:rPr>
          <w:b/>
        </w:rPr>
        <w:t xml:space="preserve">оценки </w:t>
      </w:r>
      <w:r w:rsidRPr="00AA678B">
        <w:rPr>
          <w:b/>
        </w:rPr>
        <w:t xml:space="preserve"> </w:t>
      </w:r>
      <w:r w:rsidR="009C3EBC">
        <w:rPr>
          <w:b/>
        </w:rPr>
        <w:t>лабораторного</w:t>
      </w:r>
      <w:proofErr w:type="gramEnd"/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266"/>
        <w:gridCol w:w="1603"/>
        <w:gridCol w:w="3113"/>
      </w:tblGrid>
      <w:tr w:rsidR="00705A41" w:rsidRPr="00CA51F4" w14:paraId="29C9C155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269C" w14:textId="77777777" w:rsidR="00705A41" w:rsidRPr="00CA51F4" w:rsidRDefault="00705A41" w:rsidP="00705A41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F208" w14:textId="77777777"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020F" w14:textId="77777777" w:rsidR="00705A41" w:rsidRPr="00CA51F4" w:rsidRDefault="00705A41" w:rsidP="00705A41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DB88" w14:textId="77777777" w:rsidR="00705A41" w:rsidRPr="00CA51F4" w:rsidRDefault="00705A41" w:rsidP="00705A41">
            <w:pPr>
              <w:jc w:val="center"/>
            </w:pPr>
            <w:r w:rsidRPr="00CA51F4">
              <w:t>Вербальный аналог</w:t>
            </w:r>
          </w:p>
        </w:tc>
      </w:tr>
      <w:tr w:rsidR="00705A41" w:rsidRPr="00CA51F4" w14:paraId="0BFE3B56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3F3" w14:textId="77777777" w:rsidR="00705A41" w:rsidRPr="00CA51F4" w:rsidRDefault="00705A41" w:rsidP="00705A41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A259" w14:textId="05FDDF73" w:rsidR="00705A41" w:rsidRPr="00CA51F4" w:rsidRDefault="009C3EBC" w:rsidP="00705A41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1EB3" w14:textId="77777777" w:rsidR="00705A41" w:rsidRPr="00CA51F4" w:rsidRDefault="00705A41" w:rsidP="00705A41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A84C" w14:textId="77777777" w:rsidR="00705A41" w:rsidRPr="00CA51F4" w:rsidRDefault="00705A41" w:rsidP="00705A41">
            <w:r w:rsidRPr="00CA51F4">
              <w:t>Отлично</w:t>
            </w:r>
          </w:p>
        </w:tc>
      </w:tr>
      <w:tr w:rsidR="00705A41" w:rsidRPr="00CA51F4" w14:paraId="6BFF6C19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0FE9" w14:textId="77777777" w:rsidR="00705A41" w:rsidRPr="00CA51F4" w:rsidRDefault="00705A41" w:rsidP="00705A41">
            <w:pPr>
              <w:jc w:val="center"/>
            </w:pPr>
            <w:r w:rsidRPr="00CA51F4">
              <w:lastRenderedPageBreak/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23ED" w14:textId="77BF78D5" w:rsidR="00705A41" w:rsidRPr="00CA51F4" w:rsidRDefault="009C3EBC" w:rsidP="00705A41">
            <w:pPr>
              <w:jc w:val="center"/>
            </w:pPr>
            <w:r>
              <w:t>9</w:t>
            </w:r>
            <w:r w:rsidR="00705A41"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237A" w14:textId="77777777" w:rsidR="00705A41" w:rsidRPr="00CA51F4" w:rsidRDefault="00705A41" w:rsidP="00705A41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3C5" w14:textId="77777777" w:rsidR="00705A41" w:rsidRPr="00CA51F4" w:rsidRDefault="00705A41" w:rsidP="00705A41">
            <w:r w:rsidRPr="00CA51F4">
              <w:t>Хорошо</w:t>
            </w:r>
          </w:p>
        </w:tc>
      </w:tr>
      <w:tr w:rsidR="00705A41" w:rsidRPr="00CA51F4" w14:paraId="6FA6A094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EBA0" w14:textId="15A43D8E" w:rsidR="00705A41" w:rsidRPr="00CA51F4" w:rsidRDefault="00091FD6" w:rsidP="00705A41">
            <w:pPr>
              <w:jc w:val="center"/>
            </w:pPr>
            <w:r>
              <w:t>51</w:t>
            </w:r>
            <w:r w:rsidR="00705A41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2C5E" w14:textId="37DBA727" w:rsidR="00705A41" w:rsidRPr="00CA51F4" w:rsidRDefault="009C3EBC" w:rsidP="00705A41">
            <w:pPr>
              <w:jc w:val="center"/>
            </w:pPr>
            <w:r>
              <w:t>7</w:t>
            </w:r>
            <w:r w:rsidR="00705A41"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0AC9" w14:textId="77777777" w:rsidR="00705A41" w:rsidRPr="00CA51F4" w:rsidRDefault="00705A41" w:rsidP="00705A41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56E" w14:textId="77777777" w:rsidR="00705A41" w:rsidRPr="00CA51F4" w:rsidRDefault="00705A41" w:rsidP="00705A41">
            <w:r w:rsidRPr="00CA51F4">
              <w:t>Удовлетворительно</w:t>
            </w:r>
          </w:p>
        </w:tc>
      </w:tr>
      <w:tr w:rsidR="00705A41" w:rsidRPr="00CA51F4" w14:paraId="139D8BC3" w14:textId="77777777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42E0" w14:textId="649C1B8F" w:rsidR="00705A41" w:rsidRPr="00CA51F4" w:rsidRDefault="00091FD6" w:rsidP="00705A41">
            <w:pPr>
              <w:jc w:val="center"/>
            </w:pPr>
            <w:r>
              <w:t>0 - 50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87FB" w14:textId="780FAABB" w:rsidR="00705A41" w:rsidRPr="00CA51F4" w:rsidRDefault="00705A41" w:rsidP="00705A41">
            <w:pPr>
              <w:jc w:val="center"/>
            </w:pPr>
            <w:r w:rsidRPr="00CA51F4">
              <w:t xml:space="preserve">0 </w:t>
            </w:r>
            <w:r w:rsidR="001E3E64">
              <w:t>–</w:t>
            </w:r>
            <w:r w:rsidRPr="00CA51F4">
              <w:t xml:space="preserve"> </w:t>
            </w:r>
            <w:r w:rsidR="009C3EBC"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84A5" w14:textId="77777777" w:rsidR="00705A41" w:rsidRPr="00CA51F4" w:rsidRDefault="00705A41" w:rsidP="00705A41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8D54" w14:textId="3F1AEE41" w:rsidR="00705A41" w:rsidRPr="00CA51F4" w:rsidRDefault="00B15606" w:rsidP="00705A41">
            <w:r w:rsidRPr="00CA51F4">
              <w:t>Н</w:t>
            </w:r>
            <w:r w:rsidR="00705A41" w:rsidRPr="00CA51F4">
              <w:t>еудовлетворительно</w:t>
            </w:r>
          </w:p>
        </w:tc>
      </w:tr>
    </w:tbl>
    <w:p w14:paraId="1E076CD1" w14:textId="77777777" w:rsidR="00705A41" w:rsidRDefault="00705A41" w:rsidP="00705A41">
      <w:pPr>
        <w:jc w:val="both"/>
      </w:pPr>
    </w:p>
    <w:p w14:paraId="1DE65183" w14:textId="5C898AB6" w:rsidR="00705A41" w:rsidRDefault="00705A41" w:rsidP="00705A41">
      <w:pPr>
        <w:rPr>
          <w:sz w:val="28"/>
          <w:szCs w:val="28"/>
        </w:rPr>
      </w:pPr>
    </w:p>
    <w:p w14:paraId="7CD8B168" w14:textId="30F7C2EE" w:rsidR="007B0364" w:rsidRDefault="007B0364" w:rsidP="00705A41">
      <w:pPr>
        <w:rPr>
          <w:sz w:val="28"/>
          <w:szCs w:val="28"/>
        </w:rPr>
      </w:pPr>
    </w:p>
    <w:p w14:paraId="2BFDE952" w14:textId="46ECC5DB" w:rsidR="00B6350D" w:rsidRDefault="00B6350D" w:rsidP="00705A41">
      <w:pPr>
        <w:rPr>
          <w:sz w:val="28"/>
          <w:szCs w:val="28"/>
        </w:rPr>
      </w:pPr>
    </w:p>
    <w:p w14:paraId="046F3EF3" w14:textId="3ACEA255" w:rsidR="00B6350D" w:rsidRDefault="00B6350D" w:rsidP="00705A41">
      <w:pPr>
        <w:rPr>
          <w:sz w:val="28"/>
          <w:szCs w:val="28"/>
        </w:rPr>
      </w:pPr>
    </w:p>
    <w:p w14:paraId="2436573F" w14:textId="53BDC07C" w:rsidR="00B6350D" w:rsidRDefault="00B6350D" w:rsidP="00705A41">
      <w:pPr>
        <w:rPr>
          <w:sz w:val="28"/>
          <w:szCs w:val="28"/>
        </w:rPr>
      </w:pPr>
    </w:p>
    <w:p w14:paraId="318E4285" w14:textId="399AAA41" w:rsidR="00B6350D" w:rsidRDefault="00B6350D" w:rsidP="00705A41">
      <w:pPr>
        <w:rPr>
          <w:sz w:val="28"/>
          <w:szCs w:val="28"/>
        </w:rPr>
      </w:pPr>
    </w:p>
    <w:p w14:paraId="7D825374" w14:textId="0BC89329" w:rsidR="00B6350D" w:rsidRDefault="00B6350D" w:rsidP="00705A41">
      <w:pPr>
        <w:rPr>
          <w:sz w:val="28"/>
          <w:szCs w:val="28"/>
        </w:rPr>
      </w:pPr>
    </w:p>
    <w:p w14:paraId="28C255DA" w14:textId="42644A63" w:rsidR="00B6350D" w:rsidRDefault="00B6350D" w:rsidP="00705A41">
      <w:pPr>
        <w:rPr>
          <w:sz w:val="28"/>
          <w:szCs w:val="28"/>
        </w:rPr>
      </w:pPr>
    </w:p>
    <w:p w14:paraId="1C8688AA" w14:textId="7035AD48" w:rsidR="00B6350D" w:rsidRDefault="00B6350D" w:rsidP="00705A41">
      <w:pPr>
        <w:rPr>
          <w:sz w:val="28"/>
          <w:szCs w:val="28"/>
        </w:rPr>
      </w:pPr>
    </w:p>
    <w:p w14:paraId="5645A6F4" w14:textId="4922CBF6" w:rsidR="00B6350D" w:rsidRDefault="00B6350D" w:rsidP="00705A41">
      <w:pPr>
        <w:rPr>
          <w:sz w:val="28"/>
          <w:szCs w:val="28"/>
        </w:rPr>
      </w:pPr>
    </w:p>
    <w:p w14:paraId="56F776BB" w14:textId="6E92C005" w:rsidR="00B6350D" w:rsidRDefault="00B6350D" w:rsidP="00705A41">
      <w:pPr>
        <w:rPr>
          <w:sz w:val="28"/>
          <w:szCs w:val="28"/>
        </w:rPr>
      </w:pPr>
    </w:p>
    <w:p w14:paraId="0EDD62BA" w14:textId="5E21240E" w:rsidR="00B6350D" w:rsidRDefault="00B6350D" w:rsidP="00705A41">
      <w:pPr>
        <w:rPr>
          <w:sz w:val="28"/>
          <w:szCs w:val="28"/>
        </w:rPr>
      </w:pPr>
    </w:p>
    <w:p w14:paraId="3871068D" w14:textId="6315246A" w:rsidR="00B6350D" w:rsidRDefault="00B6350D" w:rsidP="00705A41">
      <w:pPr>
        <w:rPr>
          <w:sz w:val="28"/>
          <w:szCs w:val="28"/>
        </w:rPr>
      </w:pPr>
    </w:p>
    <w:p w14:paraId="3D22E481" w14:textId="7EA4F536" w:rsidR="00B6350D" w:rsidRDefault="00B6350D" w:rsidP="00705A41">
      <w:pPr>
        <w:rPr>
          <w:sz w:val="28"/>
          <w:szCs w:val="28"/>
        </w:rPr>
      </w:pPr>
    </w:p>
    <w:p w14:paraId="19601C58" w14:textId="172C1C09" w:rsidR="00B6350D" w:rsidRDefault="00B6350D" w:rsidP="00705A41">
      <w:pPr>
        <w:rPr>
          <w:sz w:val="28"/>
          <w:szCs w:val="28"/>
        </w:rPr>
      </w:pPr>
    </w:p>
    <w:p w14:paraId="123C445D" w14:textId="2D175504" w:rsidR="00B6350D" w:rsidRDefault="00B6350D" w:rsidP="00705A41">
      <w:pPr>
        <w:rPr>
          <w:sz w:val="28"/>
          <w:szCs w:val="28"/>
        </w:rPr>
      </w:pPr>
    </w:p>
    <w:p w14:paraId="73253AE3" w14:textId="76511EC2" w:rsidR="00B6350D" w:rsidRDefault="00B6350D" w:rsidP="00705A41">
      <w:pPr>
        <w:rPr>
          <w:sz w:val="28"/>
          <w:szCs w:val="28"/>
        </w:rPr>
      </w:pPr>
    </w:p>
    <w:p w14:paraId="2115E1E7" w14:textId="5F882445" w:rsidR="00B6350D" w:rsidRDefault="00B6350D" w:rsidP="00705A41">
      <w:pPr>
        <w:rPr>
          <w:sz w:val="28"/>
          <w:szCs w:val="28"/>
        </w:rPr>
      </w:pPr>
    </w:p>
    <w:p w14:paraId="04E4649B" w14:textId="48F4333F" w:rsidR="00B6350D" w:rsidRDefault="00B6350D" w:rsidP="00705A41">
      <w:pPr>
        <w:rPr>
          <w:sz w:val="28"/>
          <w:szCs w:val="28"/>
        </w:rPr>
      </w:pPr>
    </w:p>
    <w:p w14:paraId="5B5EE6C7" w14:textId="62C859E6" w:rsidR="00B6350D" w:rsidRDefault="00B6350D" w:rsidP="00705A41">
      <w:pPr>
        <w:rPr>
          <w:sz w:val="28"/>
          <w:szCs w:val="28"/>
        </w:rPr>
      </w:pPr>
    </w:p>
    <w:p w14:paraId="3B2DC531" w14:textId="65F2AD35" w:rsidR="00B6350D" w:rsidRDefault="00B6350D" w:rsidP="00705A41">
      <w:pPr>
        <w:rPr>
          <w:sz w:val="28"/>
          <w:szCs w:val="28"/>
        </w:rPr>
      </w:pPr>
    </w:p>
    <w:p w14:paraId="29EBC43D" w14:textId="54D426E9" w:rsidR="00B6350D" w:rsidRDefault="00B6350D" w:rsidP="00705A41">
      <w:pPr>
        <w:rPr>
          <w:sz w:val="28"/>
          <w:szCs w:val="28"/>
        </w:rPr>
      </w:pPr>
    </w:p>
    <w:p w14:paraId="69E58ECF" w14:textId="26A4970F" w:rsidR="00B6350D" w:rsidRDefault="00B6350D" w:rsidP="00705A41">
      <w:pPr>
        <w:rPr>
          <w:sz w:val="28"/>
          <w:szCs w:val="28"/>
        </w:rPr>
      </w:pPr>
    </w:p>
    <w:p w14:paraId="1343D798" w14:textId="2CB29E17" w:rsidR="00B6350D" w:rsidRDefault="00B6350D" w:rsidP="00705A41">
      <w:pPr>
        <w:rPr>
          <w:sz w:val="28"/>
          <w:szCs w:val="28"/>
        </w:rPr>
      </w:pPr>
    </w:p>
    <w:p w14:paraId="5B6790DA" w14:textId="2F2CD363" w:rsidR="00B6350D" w:rsidRDefault="00B6350D" w:rsidP="00705A41">
      <w:pPr>
        <w:rPr>
          <w:sz w:val="28"/>
          <w:szCs w:val="28"/>
        </w:rPr>
      </w:pPr>
    </w:p>
    <w:p w14:paraId="65B64EC9" w14:textId="1DF95C59" w:rsidR="00B6350D" w:rsidRDefault="00B6350D" w:rsidP="00705A41">
      <w:pPr>
        <w:rPr>
          <w:sz w:val="28"/>
          <w:szCs w:val="28"/>
        </w:rPr>
      </w:pPr>
    </w:p>
    <w:p w14:paraId="02588852" w14:textId="197257EE" w:rsidR="00B6350D" w:rsidRDefault="00B6350D" w:rsidP="00705A41">
      <w:pPr>
        <w:rPr>
          <w:sz w:val="28"/>
          <w:szCs w:val="28"/>
        </w:rPr>
      </w:pPr>
    </w:p>
    <w:p w14:paraId="52A40A66" w14:textId="7A2FB9BA" w:rsidR="00B6350D" w:rsidRDefault="00B6350D" w:rsidP="00705A41">
      <w:pPr>
        <w:rPr>
          <w:sz w:val="28"/>
          <w:szCs w:val="28"/>
        </w:rPr>
      </w:pPr>
    </w:p>
    <w:p w14:paraId="13F50A23" w14:textId="3A92940B" w:rsidR="00B6350D" w:rsidRDefault="00B6350D" w:rsidP="00705A41">
      <w:pPr>
        <w:rPr>
          <w:sz w:val="28"/>
          <w:szCs w:val="28"/>
        </w:rPr>
      </w:pPr>
    </w:p>
    <w:p w14:paraId="24462DBC" w14:textId="33554091" w:rsidR="00B6350D" w:rsidRDefault="00B6350D" w:rsidP="00705A41">
      <w:pPr>
        <w:rPr>
          <w:sz w:val="28"/>
          <w:szCs w:val="28"/>
        </w:rPr>
      </w:pPr>
    </w:p>
    <w:p w14:paraId="689AC826" w14:textId="14FD52F7" w:rsidR="00B6350D" w:rsidRDefault="00B6350D" w:rsidP="00705A41">
      <w:pPr>
        <w:rPr>
          <w:sz w:val="28"/>
          <w:szCs w:val="28"/>
        </w:rPr>
      </w:pPr>
    </w:p>
    <w:p w14:paraId="55649C8E" w14:textId="0FD6D0BA" w:rsidR="00B6350D" w:rsidRDefault="00B6350D" w:rsidP="00705A41">
      <w:pPr>
        <w:rPr>
          <w:sz w:val="28"/>
          <w:szCs w:val="28"/>
        </w:rPr>
      </w:pPr>
    </w:p>
    <w:p w14:paraId="3F121A94" w14:textId="349283A5" w:rsidR="00B6350D" w:rsidRDefault="00B6350D" w:rsidP="00705A41">
      <w:pPr>
        <w:rPr>
          <w:sz w:val="28"/>
          <w:szCs w:val="28"/>
        </w:rPr>
      </w:pPr>
    </w:p>
    <w:p w14:paraId="73D12FA6" w14:textId="3B1DE3EC" w:rsidR="00B6350D" w:rsidRDefault="00B6350D" w:rsidP="00705A41">
      <w:pPr>
        <w:rPr>
          <w:sz w:val="28"/>
          <w:szCs w:val="28"/>
        </w:rPr>
      </w:pPr>
    </w:p>
    <w:p w14:paraId="04BDAEE1" w14:textId="7BEA8E8E" w:rsidR="00B6350D" w:rsidRDefault="00B6350D" w:rsidP="00705A41">
      <w:pPr>
        <w:rPr>
          <w:sz w:val="28"/>
          <w:szCs w:val="28"/>
        </w:rPr>
      </w:pPr>
    </w:p>
    <w:p w14:paraId="706BCCDA" w14:textId="729EBD5B" w:rsidR="00B6350D" w:rsidRDefault="00B6350D" w:rsidP="00705A41">
      <w:pPr>
        <w:rPr>
          <w:sz w:val="28"/>
          <w:szCs w:val="28"/>
        </w:rPr>
      </w:pPr>
    </w:p>
    <w:p w14:paraId="4ED33721" w14:textId="17F6DC8F" w:rsidR="00B6350D" w:rsidRDefault="00B6350D" w:rsidP="00705A41">
      <w:pPr>
        <w:rPr>
          <w:sz w:val="28"/>
          <w:szCs w:val="28"/>
        </w:rPr>
      </w:pPr>
    </w:p>
    <w:p w14:paraId="74781F2E" w14:textId="3F51219F" w:rsidR="00B6350D" w:rsidRDefault="00B6350D" w:rsidP="00705A41">
      <w:pPr>
        <w:rPr>
          <w:sz w:val="28"/>
          <w:szCs w:val="28"/>
        </w:rPr>
      </w:pPr>
    </w:p>
    <w:p w14:paraId="2683989F" w14:textId="2182C6A8" w:rsidR="00B6350D" w:rsidRDefault="00B6350D" w:rsidP="00705A41">
      <w:pPr>
        <w:rPr>
          <w:sz w:val="28"/>
          <w:szCs w:val="28"/>
        </w:rPr>
      </w:pPr>
    </w:p>
    <w:p w14:paraId="310BEC08" w14:textId="316AAFF2" w:rsidR="00B6350D" w:rsidRDefault="00B6350D" w:rsidP="00705A41">
      <w:pPr>
        <w:rPr>
          <w:sz w:val="28"/>
          <w:szCs w:val="28"/>
        </w:rPr>
      </w:pPr>
    </w:p>
    <w:p w14:paraId="5D3D8FCC" w14:textId="44E10087" w:rsidR="00B6350D" w:rsidRDefault="00B6350D" w:rsidP="00705A41">
      <w:pPr>
        <w:rPr>
          <w:sz w:val="28"/>
          <w:szCs w:val="28"/>
        </w:rPr>
      </w:pPr>
    </w:p>
    <w:p w14:paraId="480BF66B" w14:textId="77777777" w:rsidR="007B0364" w:rsidRPr="00CA51F4" w:rsidRDefault="007B0364" w:rsidP="007B03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0DF93879" w14:textId="77777777" w:rsidR="007B0364" w:rsidRPr="00CA51F4" w:rsidRDefault="007B0364" w:rsidP="007B03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2CF82604" w14:textId="38D652B3" w:rsidR="007B0364" w:rsidRDefault="007B0364" w:rsidP="007B03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2</w:t>
      </w:r>
    </w:p>
    <w:p w14:paraId="46D739CD" w14:textId="2D4A03AE" w:rsidR="007B0364" w:rsidRPr="00AF119E" w:rsidRDefault="007B0364" w:rsidP="007B0364">
      <w:pPr>
        <w:jc w:val="both"/>
        <w:rPr>
          <w:b/>
          <w:color w:val="FF0000"/>
          <w:sz w:val="28"/>
          <w:szCs w:val="28"/>
        </w:rPr>
      </w:pPr>
      <w:r w:rsidRPr="007B0364">
        <w:rPr>
          <w:b/>
          <w:sz w:val="28"/>
          <w:szCs w:val="28"/>
        </w:rPr>
        <w:t>Исследование реакций ионного обмена и условий их протекания</w:t>
      </w:r>
      <w:r w:rsidRPr="00D14322">
        <w:rPr>
          <w:b/>
          <w:sz w:val="28"/>
          <w:szCs w:val="28"/>
        </w:rPr>
        <w:t>.</w:t>
      </w:r>
    </w:p>
    <w:p w14:paraId="49D138DA" w14:textId="77777777" w:rsidR="007B0364" w:rsidRPr="00CA51F4" w:rsidRDefault="007B0364" w:rsidP="007B0364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7A7ED2B1" w14:textId="05D30128" w:rsidR="007B0364" w:rsidRPr="00CA51F4" w:rsidRDefault="007B0364" w:rsidP="007B0364">
      <w:pPr>
        <w:overflowPunct w:val="0"/>
        <w:autoSpaceDE w:val="0"/>
        <w:autoSpaceDN w:val="0"/>
        <w:adjustRightInd w:val="0"/>
        <w:textAlignment w:val="baseline"/>
      </w:pPr>
      <w:r w:rsidRPr="00CA51F4">
        <w:t xml:space="preserve">- </w:t>
      </w:r>
      <w:r>
        <w:t>о</w:t>
      </w:r>
      <w:r w:rsidRPr="00EC34D0">
        <w:t>владеть системой химических знаний, которая включает: основополагающие понятия (</w:t>
      </w:r>
      <w:r>
        <w:t>ион</w:t>
      </w:r>
      <w:r w:rsidRPr="00EC34D0">
        <w:t xml:space="preserve">, </w:t>
      </w:r>
      <w:r>
        <w:t>катион, анион, реакции ионного обмена</w:t>
      </w:r>
      <w:r w:rsidRPr="00EC34D0">
        <w:t xml:space="preserve">), типы химических реакций (реакции </w:t>
      </w:r>
      <w:r>
        <w:t>гидролиза</w:t>
      </w:r>
      <w:r w:rsidRPr="00EC34D0">
        <w:t>)</w:t>
      </w:r>
      <w:r w:rsidRPr="00CA51F4">
        <w:t>.</w:t>
      </w:r>
    </w:p>
    <w:p w14:paraId="6E65C5C9" w14:textId="29E8D03A" w:rsidR="007B0364" w:rsidRDefault="007B0364" w:rsidP="007B0364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5161A907" w14:textId="77777777" w:rsidR="007B0364" w:rsidRDefault="007B0364" w:rsidP="007B0364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2A9E58DF" w14:textId="2A44BBE4" w:rsidR="007B0364" w:rsidRDefault="007B0364" w:rsidP="007B0364">
      <w:pPr>
        <w:jc w:val="both"/>
      </w:pPr>
      <w:r>
        <w:t xml:space="preserve">- освоить умение </w:t>
      </w:r>
      <w:r w:rsidRPr="00601B23">
        <w:t xml:space="preserve">составлять уравнения химических реакций и раскрывать их сущность: реакций ионного обмена путем составления их полных и сокращенных ионных </w:t>
      </w:r>
      <w:proofErr w:type="gramStart"/>
      <w:r w:rsidRPr="00601B23">
        <w:t>уравнений;</w:t>
      </w:r>
      <w:r>
        <w:t>.</w:t>
      </w:r>
      <w:proofErr w:type="gramEnd"/>
    </w:p>
    <w:p w14:paraId="17C428FF" w14:textId="77777777" w:rsidR="007B0364" w:rsidRPr="00CA51F4" w:rsidRDefault="007B0364" w:rsidP="007B0364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 ионного обмена, определять среду водных растворов)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5B658B23" w14:textId="77777777" w:rsidR="007B0364" w:rsidRPr="00CA51F4" w:rsidRDefault="007B0364" w:rsidP="007B0364">
      <w:r w:rsidRPr="00CA51F4">
        <w:t xml:space="preserve">- формировать компетенции: </w:t>
      </w:r>
      <w:r>
        <w:t>ОК 01, ОК 02</w:t>
      </w:r>
    </w:p>
    <w:p w14:paraId="123BB621" w14:textId="77777777" w:rsidR="007B0364" w:rsidRPr="00CA51F4" w:rsidRDefault="007B0364" w:rsidP="007B0364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17C6C1E5" w14:textId="77777777" w:rsidR="007B0364" w:rsidRPr="00CA51F4" w:rsidRDefault="007B0364" w:rsidP="007B0364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AF333C4" w14:textId="77777777" w:rsidR="007B0364" w:rsidRDefault="007B0364" w:rsidP="007B0364">
      <w:pPr>
        <w:ind w:firstLine="709"/>
        <w:jc w:val="both"/>
      </w:pPr>
      <w:r>
        <w:t>Реакция ионного обмена — это химическая реакция между двумя сложными веществами, которая приводит к обмену заряженными частицами (ионами), в результате чего образуются новые сложные соединения.</w:t>
      </w:r>
    </w:p>
    <w:p w14:paraId="6BB54E5F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Условия протекания реакции ионного обмена:</w:t>
      </w:r>
    </w:p>
    <w:p w14:paraId="199B0E33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При взаимодействии выпадает осадок.</w:t>
      </w:r>
    </w:p>
    <w:p w14:paraId="7B95198B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Выделяется газ.</w:t>
      </w:r>
    </w:p>
    <w:p w14:paraId="3BDA2785" w14:textId="77777777" w:rsidR="007B0364" w:rsidRDefault="007B0364" w:rsidP="00BF5DCA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Образуется </w:t>
      </w:r>
      <w:proofErr w:type="spellStart"/>
      <w:r>
        <w:t>малодиссоциирующее</w:t>
      </w:r>
      <w:proofErr w:type="spellEnd"/>
      <w:r>
        <w:t xml:space="preserve"> вещество (вода).</w:t>
      </w:r>
    </w:p>
    <w:p w14:paraId="540F6921" w14:textId="77777777" w:rsidR="007B0364" w:rsidRDefault="007B0364" w:rsidP="007B0364">
      <w:pPr>
        <w:ind w:firstLine="709"/>
        <w:jc w:val="both"/>
        <w:rPr>
          <w:b/>
          <w:bCs/>
          <w:i/>
          <w:iCs/>
        </w:rPr>
      </w:pPr>
      <w:r>
        <w:t>В иных случаях принято считать, что химическая реакция невозможна.</w:t>
      </w:r>
      <w:r w:rsidRPr="00CA51F4">
        <w:rPr>
          <w:b/>
          <w:bCs/>
          <w:i/>
          <w:iCs/>
        </w:rPr>
        <w:t xml:space="preserve"> </w:t>
      </w:r>
    </w:p>
    <w:p w14:paraId="1FE4AB75" w14:textId="05E59846" w:rsidR="007B0364" w:rsidRPr="00CA51F4" w:rsidRDefault="007B0364" w:rsidP="007B0364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22926865" w14:textId="77777777" w:rsidR="007B0364" w:rsidRDefault="007B0364" w:rsidP="007B0364">
      <w:pPr>
        <w:ind w:firstLine="709"/>
        <w:jc w:val="both"/>
      </w:pPr>
      <w:r>
        <w:t>Рассмотреть видео опыты и заполнить следующую таблицу с описанием опытов:</w:t>
      </w:r>
    </w:p>
    <w:p w14:paraId="65BBA9B4" w14:textId="3251EE6A" w:rsidR="007B0364" w:rsidRPr="009733A9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1. </w:t>
      </w:r>
      <w:r w:rsidR="00AA6C1B">
        <w:rPr>
          <w:b/>
          <w:bCs/>
        </w:rPr>
        <w:t xml:space="preserve">Выпадение осадка гидроксида меди </w:t>
      </w:r>
      <w:r w:rsidR="00AA6C1B" w:rsidRPr="00AA6C1B">
        <w:rPr>
          <w:b/>
          <w:bCs/>
        </w:rPr>
        <w:t>(</w:t>
      </w:r>
      <w:r w:rsidR="00AA6C1B">
        <w:rPr>
          <w:b/>
          <w:bCs/>
          <w:lang w:val="en-US"/>
        </w:rPr>
        <w:t>II</w:t>
      </w:r>
      <w:r w:rsidR="00AA6C1B" w:rsidRPr="00AA6C1B">
        <w:rPr>
          <w:b/>
          <w:bCs/>
        </w:rPr>
        <w:t>)</w:t>
      </w:r>
    </w:p>
    <w:p w14:paraId="6B6A5560" w14:textId="23708B2D" w:rsidR="007B0364" w:rsidRPr="009733A9" w:rsidRDefault="007B0364" w:rsidP="007B0364">
      <w:pPr>
        <w:ind w:firstLine="709"/>
        <w:jc w:val="both"/>
      </w:pPr>
      <w:r w:rsidRPr="009733A9">
        <w:t xml:space="preserve">Налить в одну пробирку 2-3 мл раствора </w:t>
      </w:r>
      <w:r w:rsidR="00AA6C1B">
        <w:t xml:space="preserve">хлорида меди </w:t>
      </w:r>
      <w:r w:rsidR="00AA6C1B" w:rsidRPr="00AA6C1B">
        <w:t>(</w:t>
      </w:r>
      <w:r w:rsidR="00AA6C1B">
        <w:rPr>
          <w:lang w:val="en-US"/>
        </w:rPr>
        <w:t>II</w:t>
      </w:r>
      <w:r w:rsidR="00AA6C1B" w:rsidRPr="00AA6C1B">
        <w:t>)</w:t>
      </w:r>
      <w:r w:rsidRPr="009733A9">
        <w:t xml:space="preserve"> </w:t>
      </w:r>
      <w:r w:rsidR="00AA6C1B" w:rsidRPr="00AA6C1B">
        <w:t>(</w:t>
      </w:r>
      <w:proofErr w:type="spellStart"/>
      <w:r w:rsidR="00AA6C1B">
        <w:rPr>
          <w:lang w:val="en-US"/>
        </w:rPr>
        <w:t>CuCl</w:t>
      </w:r>
      <w:proofErr w:type="spellEnd"/>
      <w:r w:rsidR="00AA6C1B" w:rsidRPr="00AA6C1B">
        <w:rPr>
          <w:vertAlign w:val="subscript"/>
        </w:rPr>
        <w:t>2</w:t>
      </w:r>
      <w:r w:rsidRPr="009733A9">
        <w:t>)</w:t>
      </w:r>
      <w:r w:rsidR="00AA6C1B" w:rsidRPr="00AA6C1B">
        <w:t xml:space="preserve"> </w:t>
      </w:r>
      <w:r w:rsidR="00AA6C1B">
        <w:t>прилить</w:t>
      </w:r>
      <w:r w:rsidRPr="009733A9">
        <w:t xml:space="preserve"> 2-3 мл раствора </w:t>
      </w:r>
      <w:r w:rsidR="00AA6C1B">
        <w:t>гидроксида</w:t>
      </w:r>
      <w:r w:rsidRPr="009733A9">
        <w:t xml:space="preserve"> натрия (N</w:t>
      </w:r>
      <w:proofErr w:type="spellStart"/>
      <w:r w:rsidR="00AA6C1B">
        <w:rPr>
          <w:lang w:val="en-US"/>
        </w:rPr>
        <w:t>aOH</w:t>
      </w:r>
      <w:proofErr w:type="spellEnd"/>
      <w:r w:rsidR="00AA6C1B" w:rsidRPr="00AA6C1B">
        <w:t>)</w:t>
      </w:r>
    </w:p>
    <w:p w14:paraId="695A2ECC" w14:textId="221AEFC0" w:rsidR="007B0364" w:rsidRPr="009733A9" w:rsidRDefault="00AA6C1B" w:rsidP="007B0364">
      <w:pPr>
        <w:ind w:firstLine="709"/>
        <w:jc w:val="both"/>
      </w:pPr>
      <w:r>
        <w:t>Записать наблюдения.</w:t>
      </w:r>
    </w:p>
    <w:p w14:paraId="43C229BE" w14:textId="51E414D0" w:rsidR="007B0364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 xml:space="preserve">Опыт 2. </w:t>
      </w:r>
      <w:r w:rsidR="00AA6C1B">
        <w:rPr>
          <w:b/>
          <w:bCs/>
        </w:rPr>
        <w:t>Выделение углекислого газа.</w:t>
      </w:r>
    </w:p>
    <w:p w14:paraId="35FF602E" w14:textId="142846D2" w:rsidR="00AA6C1B" w:rsidRPr="009733A9" w:rsidRDefault="00AA6C1B" w:rsidP="007B0364">
      <w:pPr>
        <w:ind w:firstLine="709"/>
        <w:jc w:val="both"/>
      </w:pPr>
      <w:r>
        <w:t>В пробирку прилить 2-3 мл раствора</w:t>
      </w:r>
      <w:r w:rsidRPr="00AA6C1B">
        <w:t xml:space="preserve"> карбоната натрия</w:t>
      </w:r>
      <w:r>
        <w:t xml:space="preserve">, затем </w:t>
      </w:r>
      <w:r w:rsidRPr="00AA6C1B">
        <w:t>прил</w:t>
      </w:r>
      <w:r>
        <w:t>ить 2-3 мл</w:t>
      </w:r>
      <w:r w:rsidRPr="00AA6C1B">
        <w:t xml:space="preserve"> раствор</w:t>
      </w:r>
      <w:r>
        <w:t>а</w:t>
      </w:r>
      <w:r w:rsidRPr="00AA6C1B">
        <w:t xml:space="preserve"> соляной кислоты. Запишите наблюдение</w:t>
      </w:r>
    </w:p>
    <w:p w14:paraId="3C39A04C" w14:textId="4AF9CBFF" w:rsidR="007B0364" w:rsidRPr="009733A9" w:rsidRDefault="007B0364" w:rsidP="007B0364">
      <w:pPr>
        <w:ind w:firstLine="709"/>
        <w:jc w:val="both"/>
        <w:rPr>
          <w:b/>
          <w:bCs/>
        </w:rPr>
      </w:pPr>
      <w:r w:rsidRPr="009733A9">
        <w:rPr>
          <w:b/>
          <w:bCs/>
        </w:rPr>
        <w:t>Опыт 3.</w:t>
      </w:r>
      <w:r w:rsidRPr="009733A9">
        <w:t xml:space="preserve"> </w:t>
      </w:r>
      <w:r w:rsidR="00AA6C1B">
        <w:rPr>
          <w:b/>
          <w:bCs/>
        </w:rPr>
        <w:t>Исчезновение окраски раствора</w:t>
      </w:r>
    </w:p>
    <w:p w14:paraId="3EB24976" w14:textId="1864EF80" w:rsidR="007B0364" w:rsidRDefault="007B0364" w:rsidP="00AA6C1B">
      <w:pPr>
        <w:ind w:firstLine="709"/>
        <w:jc w:val="both"/>
      </w:pPr>
      <w:r w:rsidRPr="009733A9">
        <w:t xml:space="preserve">Налить в пробирку раствор </w:t>
      </w:r>
      <w:r w:rsidR="00AA6C1B">
        <w:t>гидроксида натрия, капнуть 1-2 капли фенолфталеина. Прилить 2-3 мл соляной кислоты до исчезновения окраски. Запишите наблюдения.</w:t>
      </w:r>
    </w:p>
    <w:p w14:paraId="7344D139" w14:textId="6185AE45" w:rsidR="001F4245" w:rsidRDefault="001F4245" w:rsidP="00AA6C1B">
      <w:pPr>
        <w:ind w:firstLine="709"/>
        <w:jc w:val="both"/>
      </w:pPr>
      <w:r>
        <w:rPr>
          <w:b/>
          <w:bCs/>
        </w:rPr>
        <w:t>Опыт 4. Реакция между солями</w:t>
      </w:r>
    </w:p>
    <w:p w14:paraId="607B8447" w14:textId="631EFEB4" w:rsidR="001F4245" w:rsidRDefault="001F4245" w:rsidP="00AA6C1B">
      <w:pPr>
        <w:ind w:firstLine="709"/>
        <w:jc w:val="both"/>
      </w:pPr>
      <w:r w:rsidRPr="001F4245">
        <w:t xml:space="preserve">К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сульфата натрия приливают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хлорида бария. </w:t>
      </w:r>
      <w:r>
        <w:t xml:space="preserve">Что при </w:t>
      </w:r>
      <w:r w:rsidRPr="001F4245">
        <w:t>этом наблюдается</w:t>
      </w:r>
      <w:r>
        <w:t>?</w:t>
      </w:r>
    </w:p>
    <w:p w14:paraId="18D18A41" w14:textId="72D7B71B" w:rsidR="001F4245" w:rsidRPr="001F4245" w:rsidRDefault="001F4245" w:rsidP="00AA6C1B">
      <w:pPr>
        <w:ind w:firstLine="709"/>
        <w:jc w:val="both"/>
        <w:rPr>
          <w:b/>
          <w:bCs/>
        </w:rPr>
      </w:pPr>
      <w:r>
        <w:rPr>
          <w:b/>
          <w:bCs/>
        </w:rPr>
        <w:t>Опыт 5. Реакции между солями, где невозможна ионная реакция</w:t>
      </w:r>
    </w:p>
    <w:p w14:paraId="42232DC2" w14:textId="67F166E1" w:rsidR="001F4245" w:rsidRDefault="001F4245" w:rsidP="001F4245">
      <w:pPr>
        <w:ind w:firstLine="709"/>
        <w:jc w:val="both"/>
      </w:pPr>
      <w:r w:rsidRPr="001F4245">
        <w:t xml:space="preserve">К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</w:t>
      </w:r>
      <w:r>
        <w:t>хлорида калия</w:t>
      </w:r>
      <w:r w:rsidRPr="001F4245">
        <w:t xml:space="preserve"> приливают </w:t>
      </w:r>
      <w:r>
        <w:t xml:space="preserve">2-3 мл </w:t>
      </w:r>
      <w:r w:rsidRPr="001F4245">
        <w:t>раствор</w:t>
      </w:r>
      <w:r>
        <w:t>а</w:t>
      </w:r>
      <w:r w:rsidRPr="001F4245">
        <w:t xml:space="preserve"> </w:t>
      </w:r>
      <w:r>
        <w:t>нитрата натрия</w:t>
      </w:r>
      <w:r w:rsidRPr="001F4245">
        <w:t xml:space="preserve">. </w:t>
      </w:r>
      <w:r>
        <w:t xml:space="preserve">Что при </w:t>
      </w:r>
      <w:r w:rsidRPr="001F4245">
        <w:t>этом наблюдается</w:t>
      </w:r>
      <w:r>
        <w:t>?</w:t>
      </w:r>
    </w:p>
    <w:p w14:paraId="37A1094B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Тема</w:t>
      </w:r>
    </w:p>
    <w:p w14:paraId="37EE5D36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E7AA7B9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52814C82" w14:textId="77777777" w:rsidR="007B0364" w:rsidRPr="00656654" w:rsidRDefault="007B0364" w:rsidP="007B036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7B0364" w:rsidRPr="00656654" w14:paraId="098156B4" w14:textId="77777777" w:rsidTr="001E3E64">
        <w:tc>
          <w:tcPr>
            <w:tcW w:w="562" w:type="dxa"/>
          </w:tcPr>
          <w:p w14:paraId="4560EB12" w14:textId="77777777" w:rsidR="007B0364" w:rsidRPr="00656654" w:rsidRDefault="007B0364" w:rsidP="001E3E64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3226F532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1B9948F9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629128B6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75D3A70E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3BCB53A" w14:textId="77777777" w:rsidR="007B0364" w:rsidRPr="00656654" w:rsidRDefault="007B0364" w:rsidP="001E3E64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7B0364" w:rsidRPr="00656654" w14:paraId="064F5331" w14:textId="77777777" w:rsidTr="001E3E64">
        <w:tc>
          <w:tcPr>
            <w:tcW w:w="562" w:type="dxa"/>
          </w:tcPr>
          <w:p w14:paraId="41E7E8B2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8D6BC11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F9DC59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C872C0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B1FA3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D9D86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6B549E3D" w14:textId="77777777" w:rsidTr="001E3E64">
        <w:tc>
          <w:tcPr>
            <w:tcW w:w="562" w:type="dxa"/>
          </w:tcPr>
          <w:p w14:paraId="2C3730C8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C57220D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5C22BCF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5176AEE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6E1847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A66A9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14E61BED" w14:textId="77777777" w:rsidTr="001E3E64">
        <w:tc>
          <w:tcPr>
            <w:tcW w:w="562" w:type="dxa"/>
          </w:tcPr>
          <w:p w14:paraId="2847738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8272B0D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1AB6FF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8F3DD5A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E7FB89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4D8314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  <w:tr w:rsidR="007B0364" w:rsidRPr="00656654" w14:paraId="26B84087" w14:textId="77777777" w:rsidTr="001E3E64">
        <w:tc>
          <w:tcPr>
            <w:tcW w:w="562" w:type="dxa"/>
          </w:tcPr>
          <w:p w14:paraId="5ACA0500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32EA9CB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348D98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B28A036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9726F6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1BE9073" w14:textId="77777777" w:rsidR="007B0364" w:rsidRPr="00656654" w:rsidRDefault="007B0364" w:rsidP="001E3E64">
            <w:pPr>
              <w:rPr>
                <w:b/>
                <w:bCs/>
              </w:rPr>
            </w:pPr>
          </w:p>
        </w:tc>
      </w:tr>
    </w:tbl>
    <w:p w14:paraId="05905017" w14:textId="77777777" w:rsidR="007B0364" w:rsidRPr="00656654" w:rsidRDefault="007B0364" w:rsidP="007B0364">
      <w:pPr>
        <w:rPr>
          <w:b/>
          <w:bCs/>
        </w:rPr>
      </w:pPr>
      <w:r w:rsidRPr="00656654">
        <w:rPr>
          <w:b/>
          <w:bCs/>
        </w:rPr>
        <w:t>Вывод:</w:t>
      </w:r>
    </w:p>
    <w:p w14:paraId="0C5D3C0E" w14:textId="77777777" w:rsidR="007B0364" w:rsidRPr="00CA51F4" w:rsidRDefault="007B0364" w:rsidP="007B03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FD59350" w14:textId="77777777" w:rsidR="007B0364" w:rsidRPr="00CA51F4" w:rsidRDefault="007B0364" w:rsidP="007B0364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6F816709" w14:textId="77777777" w:rsidR="007B0364" w:rsidRPr="00CA51F4" w:rsidRDefault="007B0364" w:rsidP="007B0364">
      <w:pPr>
        <w:widowControl w:val="0"/>
      </w:pPr>
      <w:r w:rsidRPr="00CA51F4">
        <w:t xml:space="preserve">2. </w:t>
      </w:r>
      <w:r>
        <w:t>Оформить в таблице 1-3 столбцы и выполнить опыты в соответствии с методикой</w:t>
      </w:r>
      <w:r w:rsidRPr="00CA51F4">
        <w:t>.</w:t>
      </w:r>
    </w:p>
    <w:p w14:paraId="525AB197" w14:textId="77777777" w:rsidR="007B0364" w:rsidRPr="00CA51F4" w:rsidRDefault="007B0364" w:rsidP="007B0364">
      <w:pPr>
        <w:widowControl w:val="0"/>
      </w:pPr>
      <w:r w:rsidRPr="00CA51F4">
        <w:t xml:space="preserve">3. </w:t>
      </w:r>
      <w:r>
        <w:t>Заполнить оставшиеся столбцы</w:t>
      </w:r>
      <w:r w:rsidRPr="00CA51F4">
        <w:t>.</w:t>
      </w:r>
    </w:p>
    <w:p w14:paraId="7C5BC84A" w14:textId="77777777" w:rsidR="007B0364" w:rsidRPr="00CA51F4" w:rsidRDefault="007B0364" w:rsidP="007B0364">
      <w:pPr>
        <w:widowControl w:val="0"/>
      </w:pPr>
      <w:r w:rsidRPr="00CA51F4">
        <w:t xml:space="preserve">4. </w:t>
      </w:r>
      <w:r>
        <w:t xml:space="preserve">Сделать общий вывод </w:t>
      </w:r>
    </w:p>
    <w:p w14:paraId="681FC84D" w14:textId="77777777" w:rsidR="007B0364" w:rsidRPr="00CA51F4" w:rsidRDefault="007B0364" w:rsidP="007B0364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37620AC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вещества называются электролитами? Какие вещества к ним относятся?</w:t>
      </w:r>
    </w:p>
    <w:p w14:paraId="45D0639D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Что такое электролитическая диссоциация?</w:t>
      </w:r>
    </w:p>
    <w:p w14:paraId="668A64E9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Что такое ионы?</w:t>
      </w:r>
    </w:p>
    <w:p w14:paraId="664E278B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диссоциации, оснований?</w:t>
      </w:r>
    </w:p>
    <w:p w14:paraId="5F4FE4B9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 кислот?</w:t>
      </w:r>
      <w:r w:rsidRPr="001F4245">
        <w:rPr>
          <w:i/>
          <w:iCs/>
        </w:rPr>
        <w:t> </w:t>
      </w:r>
    </w:p>
    <w:p w14:paraId="17067642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ионы образуются при диссоциации солей?</w:t>
      </w:r>
      <w:r w:rsidRPr="001F4245">
        <w:rPr>
          <w:i/>
          <w:iCs/>
        </w:rPr>
        <w:t> </w:t>
      </w:r>
    </w:p>
    <w:p w14:paraId="6DF38EC7" w14:textId="77777777" w:rsidR="001F4245" w:rsidRPr="001F4245" w:rsidRDefault="001F4245" w:rsidP="00BF5DCA">
      <w:pPr>
        <w:numPr>
          <w:ilvl w:val="0"/>
          <w:numId w:val="17"/>
        </w:numPr>
        <w:tabs>
          <w:tab w:val="clear" w:pos="720"/>
          <w:tab w:val="num" w:pos="993"/>
        </w:tabs>
        <w:ind w:left="0" w:firstLine="709"/>
      </w:pPr>
      <w:r w:rsidRPr="001F4245">
        <w:t>Какие реакции называют реакциями обмена?</w:t>
      </w:r>
    </w:p>
    <w:p w14:paraId="1BC14475" w14:textId="77777777" w:rsidR="007B0364" w:rsidRPr="00CA51F4" w:rsidRDefault="007B0364" w:rsidP="007B0364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06BEF9A" w14:textId="77777777" w:rsidR="007B0364" w:rsidRPr="00CA51F4" w:rsidRDefault="007B0364" w:rsidP="007B0364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27D3E281" w14:textId="77777777" w:rsidR="007B0364" w:rsidRPr="00CA51F4" w:rsidRDefault="007B0364" w:rsidP="007B03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6A53680" w14:textId="77777777" w:rsidR="007B0364" w:rsidRPr="00FD7D1F" w:rsidRDefault="007B0364" w:rsidP="007B0364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0B28727E" w14:textId="77777777" w:rsidR="007B0364" w:rsidRPr="00FD7D1F" w:rsidRDefault="007B0364" w:rsidP="007B0364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29BD02C6" w14:textId="77777777" w:rsidR="007B0364" w:rsidRPr="00AA678B" w:rsidRDefault="007B0364" w:rsidP="007B0364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7B0364" w:rsidRPr="00CA51F4" w14:paraId="7DDAFC4A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5D8" w14:textId="77777777" w:rsidR="007B0364" w:rsidRPr="00CA51F4" w:rsidRDefault="007B0364" w:rsidP="001E3E64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A6FD" w14:textId="77777777" w:rsidR="007B0364" w:rsidRPr="00CA51F4" w:rsidRDefault="007B0364" w:rsidP="001E3E64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F161" w14:textId="4B0DD6CD" w:rsidR="007B0364" w:rsidRPr="00CA51F4" w:rsidRDefault="00B15606" w:rsidP="001E3E64">
            <w:pPr>
              <w:jc w:val="center"/>
            </w:pPr>
            <w:r w:rsidRPr="00CA51F4">
              <w:t>П</w:t>
            </w:r>
            <w:r w:rsidR="007B0364" w:rsidRPr="00CA51F4">
              <w:t>римечание</w:t>
            </w:r>
          </w:p>
        </w:tc>
      </w:tr>
      <w:tr w:rsidR="007B0364" w:rsidRPr="00CA51F4" w14:paraId="09D9E611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8BDB" w14:textId="77777777" w:rsidR="007B0364" w:rsidRPr="00CA51F4" w:rsidRDefault="007B0364" w:rsidP="001E3E64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3CD5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CEA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307BB234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D17A" w14:textId="77777777" w:rsidR="007B0364" w:rsidRPr="00CA51F4" w:rsidRDefault="007B0364" w:rsidP="001E3E64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EABE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686C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4F8E082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4CDC" w14:textId="77777777" w:rsidR="007B0364" w:rsidRPr="00CA51F4" w:rsidRDefault="007B0364" w:rsidP="001E3E64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0D7" w14:textId="77777777" w:rsidR="007B0364" w:rsidRPr="00CA51F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156E" w14:textId="77777777" w:rsidR="007B0364" w:rsidRPr="00CA51F4" w:rsidRDefault="007B0364" w:rsidP="001E3E64">
            <w:pPr>
              <w:jc w:val="both"/>
            </w:pPr>
          </w:p>
        </w:tc>
      </w:tr>
      <w:tr w:rsidR="007B0364" w:rsidRPr="00CA51F4" w14:paraId="2EB6C4D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CA38" w14:textId="77777777" w:rsidR="007B0364" w:rsidRPr="00CA51F4" w:rsidRDefault="007B0364" w:rsidP="001E3E64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8356" w14:textId="7DE48A65" w:rsidR="007B0364" w:rsidRPr="00CA51F4" w:rsidRDefault="009979BB" w:rsidP="001E3E64">
            <w:pPr>
              <w:jc w:val="both"/>
            </w:pPr>
            <w: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E89" w14:textId="77777777" w:rsidR="007B0364" w:rsidRPr="00CA51F4" w:rsidRDefault="007B0364" w:rsidP="001E3E64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7B0364" w:rsidRPr="00CA51F4" w14:paraId="3E14E15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7674" w14:textId="77777777" w:rsidR="007B0364" w:rsidRPr="00CA51F4" w:rsidRDefault="007B0364" w:rsidP="001E3E64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1902" w14:textId="77777777" w:rsidR="007B0364" w:rsidRDefault="007B03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2589" w14:textId="77777777" w:rsidR="007B0364" w:rsidRPr="00CA51F4" w:rsidRDefault="007B0364" w:rsidP="001E3E64">
            <w:pPr>
              <w:jc w:val="both"/>
            </w:pPr>
          </w:p>
        </w:tc>
      </w:tr>
    </w:tbl>
    <w:p w14:paraId="0B56BFD4" w14:textId="77777777" w:rsidR="007B0364" w:rsidRPr="00CA51F4" w:rsidRDefault="007B0364" w:rsidP="007B0364">
      <w:pPr>
        <w:rPr>
          <w:b/>
        </w:rPr>
      </w:pPr>
      <w:r w:rsidRPr="00CA51F4">
        <w:rPr>
          <w:b/>
        </w:rPr>
        <w:t xml:space="preserve">Критерии качественной </w:t>
      </w:r>
      <w:proofErr w:type="gramStart"/>
      <w:r w:rsidRPr="00CA51F4">
        <w:rPr>
          <w:b/>
        </w:rPr>
        <w:t xml:space="preserve">оценки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266"/>
        <w:gridCol w:w="1603"/>
        <w:gridCol w:w="3113"/>
      </w:tblGrid>
      <w:tr w:rsidR="007B0364" w:rsidRPr="00CA51F4" w14:paraId="7994677B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DBDE" w14:textId="77777777" w:rsidR="007B0364" w:rsidRPr="00CA51F4" w:rsidRDefault="007B0364" w:rsidP="001E3E64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A1CD" w14:textId="77777777" w:rsidR="007B0364" w:rsidRPr="00CA51F4" w:rsidRDefault="007B0364" w:rsidP="001E3E64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A41" w14:textId="77777777" w:rsidR="007B0364" w:rsidRPr="00CA51F4" w:rsidRDefault="007B0364" w:rsidP="001E3E64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8613" w14:textId="77777777" w:rsidR="007B0364" w:rsidRPr="00CA51F4" w:rsidRDefault="007B0364" w:rsidP="001E3E64">
            <w:pPr>
              <w:jc w:val="center"/>
            </w:pPr>
            <w:r w:rsidRPr="00CA51F4">
              <w:t>Вербальный аналог</w:t>
            </w:r>
          </w:p>
        </w:tc>
      </w:tr>
      <w:tr w:rsidR="007B0364" w:rsidRPr="00CA51F4" w14:paraId="5FC9BA0E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F21" w14:textId="77777777" w:rsidR="007B0364" w:rsidRPr="00CA51F4" w:rsidRDefault="007B0364" w:rsidP="001E3E64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E228" w14:textId="3774AE5E" w:rsidR="007B0364" w:rsidRPr="00CA51F4" w:rsidRDefault="007B0364" w:rsidP="001E3E64">
            <w:pPr>
              <w:jc w:val="center"/>
            </w:pPr>
            <w:r>
              <w:t>1</w:t>
            </w:r>
            <w:r w:rsidR="001E3E64">
              <w:t>3</w:t>
            </w:r>
            <w:r>
              <w:t>-1</w:t>
            </w:r>
            <w:r w:rsidR="001E3E64"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B52" w14:textId="77777777" w:rsidR="007B0364" w:rsidRPr="00CA51F4" w:rsidRDefault="007B0364" w:rsidP="001E3E64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2D1F" w14:textId="77777777" w:rsidR="007B0364" w:rsidRPr="00CA51F4" w:rsidRDefault="007B0364" w:rsidP="001E3E64">
            <w:r w:rsidRPr="00CA51F4">
              <w:t>Отлично</w:t>
            </w:r>
          </w:p>
        </w:tc>
      </w:tr>
      <w:tr w:rsidR="007B0364" w:rsidRPr="00CA51F4" w14:paraId="59694F97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82FA" w14:textId="77777777" w:rsidR="007B0364" w:rsidRPr="00CA51F4" w:rsidRDefault="007B0364" w:rsidP="001E3E64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8D23" w14:textId="0A125B96" w:rsidR="007B0364" w:rsidRPr="00CA51F4" w:rsidRDefault="001E3E64" w:rsidP="001E3E64">
            <w:pPr>
              <w:jc w:val="center"/>
            </w:pPr>
            <w:r>
              <w:t>11</w:t>
            </w:r>
            <w:r w:rsidR="007B0364" w:rsidRPr="00CA51F4">
              <w:t>– 1</w:t>
            </w: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2CD" w14:textId="77777777" w:rsidR="007B0364" w:rsidRPr="00CA51F4" w:rsidRDefault="007B0364" w:rsidP="001E3E64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D6F5" w14:textId="77777777" w:rsidR="007B0364" w:rsidRPr="00CA51F4" w:rsidRDefault="007B0364" w:rsidP="001E3E64">
            <w:r w:rsidRPr="00CA51F4">
              <w:t>Хорошо</w:t>
            </w:r>
          </w:p>
        </w:tc>
      </w:tr>
      <w:tr w:rsidR="007B0364" w:rsidRPr="00CA51F4" w14:paraId="3C8F300A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4D9" w14:textId="38BE36E3" w:rsidR="007B0364" w:rsidRPr="00CA51F4" w:rsidRDefault="00091FD6" w:rsidP="001E3E64">
            <w:pPr>
              <w:jc w:val="center"/>
            </w:pPr>
            <w:r>
              <w:t>51</w:t>
            </w:r>
            <w:r w:rsidR="007B0364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0F60" w14:textId="01D2B43F" w:rsidR="007B0364" w:rsidRPr="00CA51F4" w:rsidRDefault="001E3E64" w:rsidP="001E3E64">
            <w:pPr>
              <w:jc w:val="center"/>
            </w:pPr>
            <w:r>
              <w:t>8</w:t>
            </w:r>
            <w:r w:rsidR="007B0364" w:rsidRPr="00CA51F4">
              <w:t xml:space="preserve"> – 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A7D9" w14:textId="77777777" w:rsidR="007B0364" w:rsidRPr="00CA51F4" w:rsidRDefault="007B0364" w:rsidP="001E3E64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FEBB" w14:textId="77777777" w:rsidR="007B0364" w:rsidRPr="00CA51F4" w:rsidRDefault="007B0364" w:rsidP="001E3E64">
            <w:r w:rsidRPr="00CA51F4">
              <w:t>Удовлетворительно</w:t>
            </w:r>
          </w:p>
        </w:tc>
      </w:tr>
      <w:tr w:rsidR="007B0364" w:rsidRPr="00CA51F4" w14:paraId="3EED237E" w14:textId="77777777" w:rsidTr="001E3E64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BCE2" w14:textId="380D1824" w:rsidR="007B0364" w:rsidRPr="00CA51F4" w:rsidRDefault="00091FD6" w:rsidP="001E3E64">
            <w:pPr>
              <w:jc w:val="center"/>
            </w:pPr>
            <w:r>
              <w:t>0 - 50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0E5C" w14:textId="50B40A27" w:rsidR="007B0364" w:rsidRPr="00CA51F4" w:rsidRDefault="007B0364" w:rsidP="001E3E64">
            <w:pPr>
              <w:jc w:val="center"/>
            </w:pPr>
            <w:r w:rsidRPr="00CA51F4">
              <w:t xml:space="preserve">0 </w:t>
            </w:r>
            <w:r w:rsidR="001E3E64">
              <w:t>–</w:t>
            </w:r>
            <w:r w:rsidRPr="00CA51F4">
              <w:t xml:space="preserve"> </w:t>
            </w:r>
            <w:r w:rsidR="001E3E64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440" w14:textId="77777777" w:rsidR="007B0364" w:rsidRPr="00CA51F4" w:rsidRDefault="007B0364" w:rsidP="001E3E64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0E6" w14:textId="3DE30FFA" w:rsidR="007B0364" w:rsidRPr="00CA51F4" w:rsidRDefault="00B15606" w:rsidP="001E3E64">
            <w:r w:rsidRPr="00CA51F4">
              <w:t>Н</w:t>
            </w:r>
            <w:r w:rsidR="007B0364" w:rsidRPr="00CA51F4">
              <w:t>еудовлетворительно</w:t>
            </w:r>
          </w:p>
        </w:tc>
      </w:tr>
    </w:tbl>
    <w:p w14:paraId="2A776DBE" w14:textId="6BCE67DE" w:rsidR="007B0364" w:rsidRDefault="007B0364" w:rsidP="007B0364">
      <w:pPr>
        <w:jc w:val="both"/>
      </w:pPr>
    </w:p>
    <w:p w14:paraId="13B344B1" w14:textId="5F5F0527" w:rsidR="001E3E64" w:rsidRDefault="001E3E64" w:rsidP="007B0364">
      <w:pPr>
        <w:jc w:val="both"/>
      </w:pPr>
    </w:p>
    <w:p w14:paraId="7D333701" w14:textId="77777777" w:rsidR="001E3E64" w:rsidRPr="00CA51F4" w:rsidRDefault="001E3E64" w:rsidP="001E3E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30D217C0" w14:textId="77777777" w:rsidR="001E3E64" w:rsidRPr="00CA51F4" w:rsidRDefault="001E3E64" w:rsidP="001E3E6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06E5FA4B" w14:textId="39059F14" w:rsidR="001E3E64" w:rsidRDefault="001E3E64" w:rsidP="001E3E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3</w:t>
      </w:r>
    </w:p>
    <w:p w14:paraId="3FBFC50C" w14:textId="51CD9625" w:rsidR="001E3E64" w:rsidRPr="00AF119E" w:rsidRDefault="001E3E64" w:rsidP="001E3E64">
      <w:pPr>
        <w:jc w:val="both"/>
        <w:rPr>
          <w:b/>
          <w:color w:val="FF0000"/>
          <w:sz w:val="28"/>
          <w:szCs w:val="28"/>
        </w:rPr>
      </w:pPr>
      <w:r w:rsidRPr="001E3E64">
        <w:rPr>
          <w:b/>
          <w:sz w:val="28"/>
          <w:szCs w:val="28"/>
        </w:rPr>
        <w:t>Выращивание кристаллов медного купороса и поваренной соли</w:t>
      </w:r>
      <w:r w:rsidRPr="00D14322">
        <w:rPr>
          <w:b/>
          <w:sz w:val="28"/>
          <w:szCs w:val="28"/>
        </w:rPr>
        <w:t>.</w:t>
      </w:r>
    </w:p>
    <w:p w14:paraId="3AF720DF" w14:textId="77777777" w:rsidR="001E3E64" w:rsidRPr="00CA51F4" w:rsidRDefault="001E3E64" w:rsidP="001E3E64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75C5477F" w14:textId="77777777" w:rsidR="001E3E64" w:rsidRDefault="001E3E64" w:rsidP="001E3E64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2C54CB2C" w14:textId="77777777" w:rsidR="001E3E64" w:rsidRDefault="001E3E64" w:rsidP="001E3E64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316960D8" w14:textId="4AE8C42F" w:rsidR="001E3E64" w:rsidRPr="00CA51F4" w:rsidRDefault="001E3E64" w:rsidP="001E3E64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32B501FB" w14:textId="77777777" w:rsidR="001E3E64" w:rsidRPr="00CA51F4" w:rsidRDefault="001E3E64" w:rsidP="001E3E64">
      <w:r w:rsidRPr="00CA51F4">
        <w:t xml:space="preserve">- формировать компетенции: </w:t>
      </w:r>
      <w:r>
        <w:t>ОК 01, ОК 02</w:t>
      </w:r>
    </w:p>
    <w:p w14:paraId="6519C6E9" w14:textId="77777777" w:rsidR="001E3E64" w:rsidRPr="00CA51F4" w:rsidRDefault="001E3E64" w:rsidP="001E3E64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28F0B27C" w14:textId="77777777" w:rsidR="001E3E64" w:rsidRPr="00CA51F4" w:rsidRDefault="001E3E64" w:rsidP="001E3E64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8D694F5" w14:textId="77777777" w:rsidR="00C97A68" w:rsidRDefault="00C97A68" w:rsidP="00C97A68">
      <w:pPr>
        <w:ind w:firstLine="709"/>
        <w:jc w:val="both"/>
      </w:pPr>
      <w:r w:rsidRPr="00C97A68">
        <w:t xml:space="preserve">Выращивание кристаллов — процесс очень интересный, но бывает достаточно длительным. Полезно знать, какие процессы управляют его ростом; почему разные вещества образуют кристаллы различной формы, а некоторые их вовсе не образуют; что надо сделать, чтобы они получились большими и красивыми. Если кристаллизация идёт очень медленно, получается один большой кристалл (или монокристалл, например, при выращивании искусственных камней), если быстро — то множество мелких (или поликристалл, например металлы). </w:t>
      </w:r>
      <w:proofErr w:type="spellStart"/>
      <w:r w:rsidRPr="00C97A68">
        <w:t>Криста́ллы</w:t>
      </w:r>
      <w:proofErr w:type="spellEnd"/>
      <w:r w:rsidRPr="00C97A68">
        <w:t xml:space="preserve"> (от греч. </w:t>
      </w:r>
      <w:proofErr w:type="spellStart"/>
      <w:r w:rsidRPr="00C97A68">
        <w:t>κρύστ</w:t>
      </w:r>
      <w:proofErr w:type="spellEnd"/>
      <w:r w:rsidRPr="00C97A68">
        <w:t xml:space="preserve">αλλος, первоначально — лёд, в дальнейшем — горный хрусталь, кристалл) — твёрдые тела, в которых атомы расположены закономерно, образуя трёхмерно-периодическую пространственную укладку — кристаллическую решётку. Различают идеальный и реальный кристалл. Идеальный кристалл является, по сути, математическим объектом, имеющим полную, свойственную ему симметрию, идеализированно ровные гладкие грани. Самые большие кристаллы были обнаружены в Пещере кристаллов в шахтовом комплексе Найка, в мексиканском штате </w:t>
      </w:r>
      <w:proofErr w:type="spellStart"/>
      <w:r w:rsidRPr="00C97A68">
        <w:t>Чиуауа</w:t>
      </w:r>
      <w:proofErr w:type="spellEnd"/>
      <w:r w:rsidRPr="00C97A68">
        <w:t>. Некоторые из найденных там кристаллов гипса достигают 15 метров в длину, а в ширину — 1 метр. Кристаллы можно вырастить и в домашних условиях из соли, сахара, кальцинированной соды, медного купороса. Нужно помнить, что — это химические реактивы, поэтому работать с ними детям можно только под наблюдением взрослых! Выращивание кристаллов — процесс занимательный, но требующий бережного и осторожного отношения к своей работе. Теоретически размер кристалла, который можно вырастить в домашних условиях таким способом, неограничен. Известны случаи, когда энтузиасты получали кристаллы такой величины, что поднять их могли только с помощью товарищей</w:t>
      </w:r>
    </w:p>
    <w:p w14:paraId="16C31595" w14:textId="4FA56ABE" w:rsidR="001E3E64" w:rsidRPr="00CA51F4" w:rsidRDefault="001E3E64" w:rsidP="00C97A68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551FA468" w14:textId="7360D3AE" w:rsidR="001E3E64" w:rsidRDefault="00C97A68" w:rsidP="001E3E64">
      <w:pPr>
        <w:ind w:firstLine="709"/>
        <w:jc w:val="both"/>
      </w:pPr>
      <w:r>
        <w:t>Выполнить опыты</w:t>
      </w:r>
      <w:r w:rsidR="001E3E64">
        <w:t>:</w:t>
      </w:r>
    </w:p>
    <w:p w14:paraId="7E74CA06" w14:textId="576CAC8E" w:rsidR="001E3E64" w:rsidRPr="001E3E64" w:rsidRDefault="001E3E64" w:rsidP="00C97A68">
      <w:pPr>
        <w:ind w:firstLine="709"/>
        <w:jc w:val="both"/>
        <w:rPr>
          <w:b/>
          <w:bCs/>
        </w:rPr>
      </w:pPr>
      <w:r w:rsidRPr="001E3E64">
        <w:rPr>
          <w:b/>
          <w:bCs/>
        </w:rPr>
        <w:t>Опыт 1</w:t>
      </w:r>
      <w:r>
        <w:rPr>
          <w:b/>
          <w:bCs/>
        </w:rPr>
        <w:t xml:space="preserve"> </w:t>
      </w:r>
      <w:r w:rsidRPr="001E3E64">
        <w:t xml:space="preserve">Растворяем в воде соль до тех пор, пока она не будет </w:t>
      </w:r>
      <w:proofErr w:type="gramStart"/>
      <w:r w:rsidRPr="001E3E64">
        <w:t>растворяться,  и</w:t>
      </w:r>
      <w:proofErr w:type="gramEnd"/>
      <w:r w:rsidRPr="001E3E64">
        <w:t xml:space="preserve"> станет оседать на дно банки. Мы получили насыщенный раствор соли. Переливаем его в чистую ёмкость, процеживаем. Выбираем любой понравившийся более крупный кристаллик поваренной </w:t>
      </w:r>
      <w:proofErr w:type="gramStart"/>
      <w:r w:rsidRPr="001E3E64">
        <w:t>соли,  привязываем</w:t>
      </w:r>
      <w:proofErr w:type="gramEnd"/>
      <w:r w:rsidRPr="001E3E64">
        <w:t xml:space="preserve"> за нитку и подвешиваем, чтобы он не касался стенок стакана. Уже через пару дней можно заметить значительный для кристаллика рост. С каждым днём он будет увеличиваться.</w:t>
      </w:r>
    </w:p>
    <w:p w14:paraId="384EA748" w14:textId="2DA38CAF" w:rsidR="001E3E64" w:rsidRDefault="001E3E64" w:rsidP="00C97A68">
      <w:pPr>
        <w:ind w:firstLine="709"/>
        <w:jc w:val="both"/>
      </w:pPr>
      <w:r w:rsidRPr="001E3E64">
        <w:rPr>
          <w:b/>
          <w:bCs/>
        </w:rPr>
        <w:lastRenderedPageBreak/>
        <w:t>Опыт 2</w:t>
      </w:r>
      <w:r>
        <w:rPr>
          <w:b/>
          <w:bCs/>
        </w:rPr>
        <w:t xml:space="preserve"> </w:t>
      </w:r>
      <w:r>
        <w:t>Берем</w:t>
      </w:r>
      <w:r w:rsidRPr="001E3E64">
        <w:t xml:space="preserve"> банку с водой, добавляем медный купорос, тщательно перемешиваем до тех пор, пока он будет растворяться.  Ёмкость с водой лучше всего постепенно подогревать </w:t>
      </w:r>
      <w:proofErr w:type="gramStart"/>
      <w:r w:rsidRPr="001E3E64">
        <w:t>для  более</w:t>
      </w:r>
      <w:proofErr w:type="gramEnd"/>
      <w:r w:rsidRPr="001E3E64">
        <w:t xml:space="preserve"> быстрого растворения химиката.   В процессе вода начнет менять цвет - от светло- </w:t>
      </w:r>
      <w:proofErr w:type="gramStart"/>
      <w:r w:rsidRPr="001E3E64">
        <w:t>голубого  до</w:t>
      </w:r>
      <w:proofErr w:type="gramEnd"/>
      <w:r w:rsidRPr="001E3E64">
        <w:t xml:space="preserve"> тёмно- синего. Убрать в темное место на 1 день. На дне банки образовались маленькие кристаллы. Нужно выбрать самый большой- это «затравка». После этого в стеклянную </w:t>
      </w:r>
      <w:proofErr w:type="gramStart"/>
      <w:r w:rsidRPr="001E3E64">
        <w:t>банку  опускаем</w:t>
      </w:r>
      <w:proofErr w:type="gramEnd"/>
      <w:r w:rsidRPr="001E3E64">
        <w:t xml:space="preserve"> «затравку» на обычной ниточке, привязанной на карандаш. И уже через пару дней мы видим, что на «затравку» наросло множество маленьких кристалликов синего цвета.</w:t>
      </w:r>
    </w:p>
    <w:p w14:paraId="7658E585" w14:textId="7D8CC41F" w:rsidR="00D303DB" w:rsidRDefault="00D303DB" w:rsidP="00C97A68">
      <w:pPr>
        <w:ind w:firstLine="709"/>
        <w:jc w:val="both"/>
      </w:pPr>
      <w:r>
        <w:t>Опишите свои наблюдения через 1 день, 3 дня, 5 дней, 7 дней.</w:t>
      </w:r>
    </w:p>
    <w:p w14:paraId="49CDEA6A" w14:textId="77777777" w:rsidR="00D303DB" w:rsidRPr="00656654" w:rsidRDefault="00D303DB" w:rsidP="00D303D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7BA6BB0C" w14:textId="77777777" w:rsidR="00D303DB" w:rsidRPr="00656654" w:rsidRDefault="00D303DB" w:rsidP="00D303D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662B3B2" w14:textId="77777777" w:rsidR="00D303DB" w:rsidRPr="00656654" w:rsidRDefault="00D303DB" w:rsidP="00D303D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539482B6" w14:textId="77777777" w:rsidR="00D303DB" w:rsidRPr="00656654" w:rsidRDefault="00D303DB" w:rsidP="00D303D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563"/>
        <w:gridCol w:w="1784"/>
        <w:gridCol w:w="2585"/>
        <w:gridCol w:w="2585"/>
        <w:gridCol w:w="1834"/>
      </w:tblGrid>
      <w:tr w:rsidR="00D303DB" w:rsidRPr="00656654" w14:paraId="3D7F12CE" w14:textId="77777777" w:rsidTr="00D303DB">
        <w:tc>
          <w:tcPr>
            <w:tcW w:w="563" w:type="dxa"/>
          </w:tcPr>
          <w:p w14:paraId="03677229" w14:textId="77777777" w:rsidR="00D303DB" w:rsidRPr="00656654" w:rsidRDefault="00D303DB" w:rsidP="00094D5F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84" w:type="dxa"/>
            <w:vAlign w:val="center"/>
          </w:tcPr>
          <w:p w14:paraId="329353E8" w14:textId="7FEDCD7C" w:rsidR="00D303DB" w:rsidRPr="00656654" w:rsidRDefault="00D303DB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выращивания кристаллов</w:t>
            </w:r>
          </w:p>
        </w:tc>
        <w:tc>
          <w:tcPr>
            <w:tcW w:w="2585" w:type="dxa"/>
            <w:vAlign w:val="center"/>
          </w:tcPr>
          <w:p w14:paraId="5906A9EC" w14:textId="5815DFC0" w:rsidR="00D303DB" w:rsidRPr="00656654" w:rsidRDefault="00D303DB" w:rsidP="00094D5F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 xml:space="preserve">Описание </w:t>
            </w:r>
            <w:r>
              <w:rPr>
                <w:b/>
                <w:bCs/>
              </w:rPr>
              <w:t>наблюдений</w:t>
            </w:r>
          </w:p>
        </w:tc>
        <w:tc>
          <w:tcPr>
            <w:tcW w:w="2585" w:type="dxa"/>
            <w:vAlign w:val="center"/>
          </w:tcPr>
          <w:p w14:paraId="6FB196E0" w14:textId="3FA0AC8A" w:rsidR="00D303DB" w:rsidRPr="00656654" w:rsidRDefault="00D303DB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Рисунок-схема</w:t>
            </w:r>
          </w:p>
        </w:tc>
        <w:tc>
          <w:tcPr>
            <w:tcW w:w="1834" w:type="dxa"/>
            <w:vAlign w:val="center"/>
          </w:tcPr>
          <w:p w14:paraId="1CA693C1" w14:textId="77777777" w:rsidR="00D303DB" w:rsidRPr="00656654" w:rsidRDefault="00D303DB" w:rsidP="00094D5F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D303DB" w:rsidRPr="00656654" w14:paraId="61317B47" w14:textId="77777777" w:rsidTr="00D303DB">
        <w:tc>
          <w:tcPr>
            <w:tcW w:w="563" w:type="dxa"/>
          </w:tcPr>
          <w:p w14:paraId="4F012B72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784" w:type="dxa"/>
          </w:tcPr>
          <w:p w14:paraId="7AECA09B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62DA6599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6F789232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834" w:type="dxa"/>
          </w:tcPr>
          <w:p w14:paraId="6F852035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</w:tr>
      <w:tr w:rsidR="00D303DB" w:rsidRPr="00656654" w14:paraId="475905EB" w14:textId="77777777" w:rsidTr="00D303DB">
        <w:tc>
          <w:tcPr>
            <w:tcW w:w="563" w:type="dxa"/>
          </w:tcPr>
          <w:p w14:paraId="42532D88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784" w:type="dxa"/>
          </w:tcPr>
          <w:p w14:paraId="0C0692FA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734128C1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25C56D33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834" w:type="dxa"/>
          </w:tcPr>
          <w:p w14:paraId="360A61DC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</w:tr>
      <w:tr w:rsidR="00D303DB" w:rsidRPr="00656654" w14:paraId="3312DB8D" w14:textId="77777777" w:rsidTr="00D303DB">
        <w:tc>
          <w:tcPr>
            <w:tcW w:w="563" w:type="dxa"/>
          </w:tcPr>
          <w:p w14:paraId="3D44EFC6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784" w:type="dxa"/>
          </w:tcPr>
          <w:p w14:paraId="18AF4BE2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17FEE57C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28B68B5B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834" w:type="dxa"/>
          </w:tcPr>
          <w:p w14:paraId="53425710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</w:tr>
      <w:tr w:rsidR="00D303DB" w:rsidRPr="00656654" w14:paraId="7D1EE8C0" w14:textId="77777777" w:rsidTr="00D303DB">
        <w:tc>
          <w:tcPr>
            <w:tcW w:w="563" w:type="dxa"/>
          </w:tcPr>
          <w:p w14:paraId="757D88C9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784" w:type="dxa"/>
          </w:tcPr>
          <w:p w14:paraId="6BF57BAE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4396BB5F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2585" w:type="dxa"/>
          </w:tcPr>
          <w:p w14:paraId="089EFA6A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  <w:tc>
          <w:tcPr>
            <w:tcW w:w="1834" w:type="dxa"/>
          </w:tcPr>
          <w:p w14:paraId="5DA0CE80" w14:textId="77777777" w:rsidR="00D303DB" w:rsidRPr="00656654" w:rsidRDefault="00D303DB" w:rsidP="00094D5F">
            <w:pPr>
              <w:rPr>
                <w:b/>
                <w:bCs/>
              </w:rPr>
            </w:pPr>
          </w:p>
        </w:tc>
      </w:tr>
    </w:tbl>
    <w:p w14:paraId="25D40F4E" w14:textId="77777777" w:rsidR="00D303DB" w:rsidRPr="00656654" w:rsidRDefault="00D303DB" w:rsidP="00D303DB">
      <w:pPr>
        <w:rPr>
          <w:b/>
          <w:bCs/>
        </w:rPr>
      </w:pPr>
      <w:r w:rsidRPr="00656654">
        <w:rPr>
          <w:b/>
          <w:bCs/>
        </w:rPr>
        <w:t>Вывод:</w:t>
      </w:r>
    </w:p>
    <w:p w14:paraId="11ECF05D" w14:textId="77777777" w:rsidR="00D303DB" w:rsidRPr="001E3E64" w:rsidRDefault="00D303DB" w:rsidP="00C97A68">
      <w:pPr>
        <w:ind w:firstLine="709"/>
        <w:jc w:val="both"/>
        <w:rPr>
          <w:b/>
          <w:bCs/>
        </w:rPr>
      </w:pPr>
    </w:p>
    <w:p w14:paraId="232D945E" w14:textId="77777777" w:rsidR="001E3E64" w:rsidRPr="00CA51F4" w:rsidRDefault="001E3E64" w:rsidP="001E3E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26A1A30E" w14:textId="77777777" w:rsidR="001E3E64" w:rsidRPr="00CA51F4" w:rsidRDefault="001E3E64" w:rsidP="001E3E64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1F91FD0" w14:textId="21EDD553" w:rsidR="001E3E64" w:rsidRPr="00CA51F4" w:rsidRDefault="001E3E64" w:rsidP="001E3E64">
      <w:pPr>
        <w:widowControl w:val="0"/>
      </w:pPr>
      <w:r w:rsidRPr="00CA51F4">
        <w:t xml:space="preserve">2. </w:t>
      </w:r>
      <w:r w:rsidR="00C97A68">
        <w:t>В</w:t>
      </w:r>
      <w:r>
        <w:t>ыполнить опыты в соответствии с методикой</w:t>
      </w:r>
      <w:r w:rsidRPr="00CA51F4">
        <w:t>.</w:t>
      </w:r>
    </w:p>
    <w:p w14:paraId="381B99B8" w14:textId="677A07E9" w:rsidR="001E3E64" w:rsidRPr="00CA51F4" w:rsidRDefault="001E3E64" w:rsidP="001E3E64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5E4EA02" w14:textId="77777777" w:rsidR="001E3E64" w:rsidRPr="00CA51F4" w:rsidRDefault="001E3E64" w:rsidP="001E3E64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C097291" w14:textId="77777777" w:rsidR="00D303DB" w:rsidRPr="00D303DB" w:rsidRDefault="00D303DB" w:rsidP="00BF5DCA">
      <w:pPr>
        <w:pStyle w:val="aa"/>
        <w:numPr>
          <w:ilvl w:val="0"/>
          <w:numId w:val="18"/>
        </w:numPr>
        <w:tabs>
          <w:tab w:val="clear" w:pos="720"/>
          <w:tab w:val="num" w:pos="993"/>
        </w:tabs>
        <w:ind w:left="0" w:firstLine="709"/>
        <w:rPr>
          <w:iCs/>
        </w:rPr>
      </w:pPr>
      <w:r w:rsidRPr="00D303DB">
        <w:rPr>
          <w:iCs/>
        </w:rPr>
        <w:t>Что такое кристалл?</w:t>
      </w:r>
    </w:p>
    <w:p w14:paraId="792A9B6A" w14:textId="77777777" w:rsidR="00D303DB" w:rsidRPr="00D303DB" w:rsidRDefault="00D303DB" w:rsidP="00BF5DCA">
      <w:pPr>
        <w:pStyle w:val="aa"/>
        <w:numPr>
          <w:ilvl w:val="0"/>
          <w:numId w:val="18"/>
        </w:numPr>
        <w:tabs>
          <w:tab w:val="clear" w:pos="720"/>
          <w:tab w:val="num" w:pos="993"/>
        </w:tabs>
        <w:ind w:left="0" w:firstLine="709"/>
        <w:rPr>
          <w:iCs/>
        </w:rPr>
      </w:pPr>
      <w:r w:rsidRPr="00D303DB">
        <w:rPr>
          <w:iCs/>
        </w:rPr>
        <w:t>Видели ли вы кристаллы в природе?</w:t>
      </w:r>
    </w:p>
    <w:p w14:paraId="76ED2947" w14:textId="77777777" w:rsidR="00D303DB" w:rsidRPr="00D303DB" w:rsidRDefault="00D303DB" w:rsidP="00BF5DCA">
      <w:pPr>
        <w:pStyle w:val="aa"/>
        <w:numPr>
          <w:ilvl w:val="0"/>
          <w:numId w:val="18"/>
        </w:numPr>
        <w:tabs>
          <w:tab w:val="clear" w:pos="720"/>
          <w:tab w:val="num" w:pos="993"/>
        </w:tabs>
        <w:ind w:left="0" w:firstLine="709"/>
        <w:rPr>
          <w:iCs/>
        </w:rPr>
      </w:pPr>
      <w:r w:rsidRPr="00D303DB">
        <w:rPr>
          <w:iCs/>
        </w:rPr>
        <w:t>Почему они растут?</w:t>
      </w:r>
    </w:p>
    <w:p w14:paraId="00CF0EE9" w14:textId="77777777" w:rsidR="00D303DB" w:rsidRPr="00D303DB" w:rsidRDefault="00D303DB" w:rsidP="00BF5DCA">
      <w:pPr>
        <w:pStyle w:val="aa"/>
        <w:numPr>
          <w:ilvl w:val="0"/>
          <w:numId w:val="18"/>
        </w:numPr>
        <w:tabs>
          <w:tab w:val="clear" w:pos="720"/>
          <w:tab w:val="num" w:pos="993"/>
        </w:tabs>
        <w:ind w:left="0" w:firstLine="709"/>
        <w:rPr>
          <w:iCs/>
        </w:rPr>
      </w:pPr>
      <w:r w:rsidRPr="00D303DB">
        <w:rPr>
          <w:iCs/>
        </w:rPr>
        <w:t>Можно ли вырастить кристаллы в домашних условиях?</w:t>
      </w:r>
    </w:p>
    <w:p w14:paraId="29DD6E61" w14:textId="7BF99A9E" w:rsidR="00D303DB" w:rsidRPr="00D303DB" w:rsidRDefault="00D303DB" w:rsidP="00BF5DCA">
      <w:pPr>
        <w:pStyle w:val="aa"/>
        <w:numPr>
          <w:ilvl w:val="0"/>
          <w:numId w:val="18"/>
        </w:numPr>
        <w:tabs>
          <w:tab w:val="clear" w:pos="720"/>
          <w:tab w:val="num" w:pos="993"/>
        </w:tabs>
        <w:ind w:left="0" w:firstLine="709"/>
        <w:rPr>
          <w:iCs/>
        </w:rPr>
      </w:pPr>
      <w:r w:rsidRPr="00D303DB">
        <w:rPr>
          <w:iCs/>
        </w:rPr>
        <w:t>Хотелось бы вам вырастить кристаллы в домашних условиях?</w:t>
      </w:r>
    </w:p>
    <w:p w14:paraId="7D34A726" w14:textId="6A67C42A" w:rsidR="001E3E64" w:rsidRPr="00CA51F4" w:rsidRDefault="00D303DB" w:rsidP="001E3E64">
      <w:pPr>
        <w:rPr>
          <w:b/>
          <w:bCs/>
          <w:i/>
        </w:rPr>
      </w:pPr>
      <w:r w:rsidRPr="00CA51F4">
        <w:rPr>
          <w:b/>
          <w:bCs/>
          <w:i/>
        </w:rPr>
        <w:t xml:space="preserve"> </w:t>
      </w:r>
      <w:r w:rsidR="001E3E64" w:rsidRPr="00CA51F4">
        <w:rPr>
          <w:b/>
          <w:bCs/>
          <w:i/>
        </w:rPr>
        <w:t>Задание на дом:</w:t>
      </w:r>
    </w:p>
    <w:p w14:paraId="67FD494C" w14:textId="77777777" w:rsidR="001E3E64" w:rsidRPr="00CA51F4" w:rsidRDefault="001E3E64" w:rsidP="001E3E64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7AF1E968" w14:textId="77777777" w:rsidR="001E3E64" w:rsidRPr="00CA51F4" w:rsidRDefault="001E3E64" w:rsidP="001E3E6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2D944434" w14:textId="77777777" w:rsidR="001E3E64" w:rsidRPr="00FD7D1F" w:rsidRDefault="001E3E64" w:rsidP="001E3E64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2C093777" w14:textId="77777777" w:rsidR="001E3E64" w:rsidRPr="00FD7D1F" w:rsidRDefault="001E3E64" w:rsidP="001E3E64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78A18906" w14:textId="77777777" w:rsidR="001E3E64" w:rsidRPr="00AA678B" w:rsidRDefault="001E3E64" w:rsidP="001E3E64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1E3E64" w:rsidRPr="00CA51F4" w14:paraId="2630CD8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9F3E" w14:textId="77777777" w:rsidR="001E3E64" w:rsidRPr="00CA51F4" w:rsidRDefault="001E3E64" w:rsidP="001E3E64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F54D" w14:textId="77777777" w:rsidR="001E3E64" w:rsidRPr="00CA51F4" w:rsidRDefault="001E3E64" w:rsidP="001E3E64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5467" w14:textId="055B741D" w:rsidR="001E3E64" w:rsidRPr="00CA51F4" w:rsidRDefault="00B15606" w:rsidP="001E3E64">
            <w:pPr>
              <w:jc w:val="center"/>
            </w:pPr>
            <w:r w:rsidRPr="00CA51F4">
              <w:t>П</w:t>
            </w:r>
            <w:r w:rsidR="001E3E64" w:rsidRPr="00CA51F4">
              <w:t>римечание</w:t>
            </w:r>
          </w:p>
        </w:tc>
      </w:tr>
      <w:tr w:rsidR="001E3E64" w:rsidRPr="00CA51F4" w14:paraId="0484CD10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E22" w14:textId="77777777" w:rsidR="001E3E64" w:rsidRPr="00CA51F4" w:rsidRDefault="001E3E64" w:rsidP="001E3E64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1743" w14:textId="77777777" w:rsidR="001E3E64" w:rsidRPr="00CA51F4" w:rsidRDefault="001E3E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0EB4" w14:textId="77777777" w:rsidR="001E3E64" w:rsidRPr="00CA51F4" w:rsidRDefault="001E3E64" w:rsidP="001E3E64">
            <w:pPr>
              <w:jc w:val="both"/>
            </w:pPr>
          </w:p>
        </w:tc>
      </w:tr>
      <w:tr w:rsidR="001E3E64" w:rsidRPr="00CA51F4" w14:paraId="1597890F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8A3B" w14:textId="77777777" w:rsidR="001E3E64" w:rsidRPr="00CA51F4" w:rsidRDefault="001E3E64" w:rsidP="001E3E64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F075" w14:textId="77777777" w:rsidR="001E3E64" w:rsidRPr="00CA51F4" w:rsidRDefault="001E3E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93D8" w14:textId="77777777" w:rsidR="001E3E64" w:rsidRPr="00CA51F4" w:rsidRDefault="001E3E64" w:rsidP="001E3E64">
            <w:pPr>
              <w:jc w:val="both"/>
            </w:pPr>
          </w:p>
        </w:tc>
      </w:tr>
      <w:tr w:rsidR="001E3E64" w:rsidRPr="00CA51F4" w14:paraId="0AFC4A9B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B1C7" w14:textId="77777777" w:rsidR="001E3E64" w:rsidRPr="00CA51F4" w:rsidRDefault="001E3E64" w:rsidP="001E3E64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B60" w14:textId="77777777" w:rsidR="001E3E64" w:rsidRPr="00CA51F4" w:rsidRDefault="001E3E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03EB" w14:textId="77777777" w:rsidR="001E3E64" w:rsidRPr="00CA51F4" w:rsidRDefault="001E3E64" w:rsidP="001E3E64">
            <w:pPr>
              <w:jc w:val="both"/>
            </w:pPr>
          </w:p>
        </w:tc>
      </w:tr>
      <w:tr w:rsidR="001E3E64" w:rsidRPr="00CA51F4" w14:paraId="20810328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5EF" w14:textId="77777777" w:rsidR="001E3E64" w:rsidRPr="00CA51F4" w:rsidRDefault="001E3E64" w:rsidP="001E3E64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D916" w14:textId="2E97DF49" w:rsidR="001E3E64" w:rsidRPr="00CA51F4" w:rsidRDefault="009979BB" w:rsidP="001E3E64">
            <w:pPr>
              <w:jc w:val="both"/>
            </w:pPr>
            <w:r>
              <w:t>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01BA" w14:textId="77777777" w:rsidR="001E3E64" w:rsidRPr="00CA51F4" w:rsidRDefault="001E3E64" w:rsidP="001E3E64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1E3E64" w:rsidRPr="00CA51F4" w14:paraId="4BE3A397" w14:textId="77777777" w:rsidTr="001E3E64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CD0E" w14:textId="77777777" w:rsidR="001E3E64" w:rsidRPr="00CA51F4" w:rsidRDefault="001E3E64" w:rsidP="001E3E64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5C6A" w14:textId="77777777" w:rsidR="001E3E64" w:rsidRDefault="001E3E64" w:rsidP="001E3E64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F8A" w14:textId="77777777" w:rsidR="001E3E64" w:rsidRPr="00CA51F4" w:rsidRDefault="001E3E64" w:rsidP="001E3E64">
            <w:pPr>
              <w:jc w:val="both"/>
            </w:pPr>
          </w:p>
        </w:tc>
      </w:tr>
    </w:tbl>
    <w:p w14:paraId="7707A541" w14:textId="74969181" w:rsidR="001E3E64" w:rsidRPr="00CA51F4" w:rsidRDefault="001E3E64" w:rsidP="001E3E64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2266"/>
        <w:gridCol w:w="1603"/>
        <w:gridCol w:w="3113"/>
      </w:tblGrid>
      <w:tr w:rsidR="00D303DB" w:rsidRPr="00CA51F4" w14:paraId="5554285B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8750" w14:textId="77777777" w:rsidR="00D303DB" w:rsidRPr="00CA51F4" w:rsidRDefault="00D303DB" w:rsidP="00094D5F">
            <w:pPr>
              <w:jc w:val="center"/>
            </w:pPr>
            <w:r w:rsidRPr="00CA51F4">
              <w:lastRenderedPageBreak/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296" w14:textId="77777777" w:rsidR="00D303DB" w:rsidRPr="00CA51F4" w:rsidRDefault="00D303DB" w:rsidP="00094D5F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A2A6" w14:textId="77777777" w:rsidR="00D303DB" w:rsidRPr="00CA51F4" w:rsidRDefault="00D303DB" w:rsidP="00094D5F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FF2" w14:textId="77777777" w:rsidR="00D303DB" w:rsidRPr="00CA51F4" w:rsidRDefault="00D303DB" w:rsidP="00094D5F">
            <w:pPr>
              <w:jc w:val="center"/>
            </w:pPr>
            <w:r w:rsidRPr="00CA51F4">
              <w:t>Вербальный аналог</w:t>
            </w:r>
          </w:p>
        </w:tc>
      </w:tr>
      <w:tr w:rsidR="00D303DB" w:rsidRPr="00CA51F4" w14:paraId="127F8736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050D" w14:textId="77777777" w:rsidR="00D303DB" w:rsidRPr="00CA51F4" w:rsidRDefault="00D303DB" w:rsidP="00094D5F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7CF7" w14:textId="77777777" w:rsidR="00D303DB" w:rsidRPr="00CA51F4" w:rsidRDefault="00D303DB" w:rsidP="00094D5F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073E" w14:textId="77777777" w:rsidR="00D303DB" w:rsidRPr="00CA51F4" w:rsidRDefault="00D303DB" w:rsidP="00094D5F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A47F" w14:textId="77777777" w:rsidR="00D303DB" w:rsidRPr="00CA51F4" w:rsidRDefault="00D303DB" w:rsidP="00094D5F">
            <w:r w:rsidRPr="00CA51F4">
              <w:t>Отлично</w:t>
            </w:r>
          </w:p>
        </w:tc>
      </w:tr>
      <w:tr w:rsidR="00D303DB" w:rsidRPr="00CA51F4" w14:paraId="4DD1A1AC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EBBF" w14:textId="77777777" w:rsidR="00D303DB" w:rsidRPr="00CA51F4" w:rsidRDefault="00D303DB" w:rsidP="00094D5F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E303" w14:textId="77777777" w:rsidR="00D303DB" w:rsidRPr="00CA51F4" w:rsidRDefault="00D303DB" w:rsidP="00094D5F">
            <w:pPr>
              <w:jc w:val="center"/>
            </w:pPr>
            <w:r>
              <w:t>9</w:t>
            </w:r>
            <w:r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81F" w14:textId="77777777" w:rsidR="00D303DB" w:rsidRPr="00CA51F4" w:rsidRDefault="00D303DB" w:rsidP="00094D5F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B4D2" w14:textId="77777777" w:rsidR="00D303DB" w:rsidRPr="00CA51F4" w:rsidRDefault="00D303DB" w:rsidP="00094D5F">
            <w:r w:rsidRPr="00CA51F4">
              <w:t>Хорошо</w:t>
            </w:r>
          </w:p>
        </w:tc>
      </w:tr>
      <w:tr w:rsidR="00D303DB" w:rsidRPr="00CA51F4" w14:paraId="60A27418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24F6" w14:textId="2F5F7200" w:rsidR="00D303DB" w:rsidRPr="00CA51F4" w:rsidRDefault="00091FD6" w:rsidP="00094D5F">
            <w:pPr>
              <w:jc w:val="center"/>
            </w:pPr>
            <w:r>
              <w:t>51</w:t>
            </w:r>
            <w:r w:rsidR="00D303DB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FDA2" w14:textId="77777777" w:rsidR="00D303DB" w:rsidRPr="00CA51F4" w:rsidRDefault="00D303DB" w:rsidP="00094D5F">
            <w:pPr>
              <w:jc w:val="center"/>
            </w:pPr>
            <w:r>
              <w:t>7</w:t>
            </w:r>
            <w:r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0AE3" w14:textId="77777777" w:rsidR="00D303DB" w:rsidRPr="00CA51F4" w:rsidRDefault="00D303DB" w:rsidP="00094D5F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9AE7" w14:textId="77777777" w:rsidR="00D303DB" w:rsidRPr="00CA51F4" w:rsidRDefault="00D303DB" w:rsidP="00094D5F">
            <w:r w:rsidRPr="00CA51F4">
              <w:t>Удовлетворительно</w:t>
            </w:r>
          </w:p>
        </w:tc>
      </w:tr>
      <w:tr w:rsidR="00D303DB" w:rsidRPr="00CA51F4" w14:paraId="445E66B2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74D" w14:textId="3B85E6E9" w:rsidR="00D303DB" w:rsidRPr="00CA51F4" w:rsidRDefault="00091FD6" w:rsidP="00094D5F">
            <w:pPr>
              <w:jc w:val="center"/>
            </w:pPr>
            <w:r>
              <w:t>0 - 50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E51B" w14:textId="77777777" w:rsidR="00D303DB" w:rsidRPr="00CA51F4" w:rsidRDefault="00D303DB" w:rsidP="00094D5F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85F" w14:textId="77777777" w:rsidR="00D303DB" w:rsidRPr="00CA51F4" w:rsidRDefault="00D303DB" w:rsidP="00094D5F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CD01" w14:textId="3EB0B409" w:rsidR="00D303DB" w:rsidRPr="00CA51F4" w:rsidRDefault="00B15606" w:rsidP="00094D5F">
            <w:r w:rsidRPr="00CA51F4">
              <w:t>Н</w:t>
            </w:r>
            <w:r w:rsidR="00D303DB" w:rsidRPr="00CA51F4">
              <w:t>еудовлетворительно</w:t>
            </w:r>
          </w:p>
        </w:tc>
      </w:tr>
    </w:tbl>
    <w:p w14:paraId="5B55949D" w14:textId="77777777" w:rsidR="001E3E64" w:rsidRDefault="001E3E64" w:rsidP="007B0364">
      <w:pPr>
        <w:jc w:val="both"/>
      </w:pPr>
    </w:p>
    <w:p w14:paraId="652AB5D0" w14:textId="06DE0D78" w:rsidR="00705A41" w:rsidRDefault="00705A41" w:rsidP="00705A41"/>
    <w:p w14:paraId="0FB76094" w14:textId="0900D926" w:rsidR="00B6350D" w:rsidRDefault="00B6350D" w:rsidP="00705A41"/>
    <w:p w14:paraId="00972FF2" w14:textId="4316FFAD" w:rsidR="00B6350D" w:rsidRDefault="00B6350D" w:rsidP="00705A41"/>
    <w:p w14:paraId="645B627E" w14:textId="20DE6E7E" w:rsidR="00B6350D" w:rsidRDefault="00B6350D" w:rsidP="00705A41"/>
    <w:p w14:paraId="10418EC6" w14:textId="3E0F01D8" w:rsidR="00B6350D" w:rsidRDefault="00B6350D" w:rsidP="00705A41"/>
    <w:p w14:paraId="60C692FC" w14:textId="3D01AD61" w:rsidR="00B6350D" w:rsidRDefault="00B6350D" w:rsidP="00705A41"/>
    <w:p w14:paraId="0465484B" w14:textId="3C9327DC" w:rsidR="00B6350D" w:rsidRDefault="00B6350D" w:rsidP="00705A41"/>
    <w:p w14:paraId="746CE8C1" w14:textId="112A190B" w:rsidR="00B6350D" w:rsidRDefault="00B6350D" w:rsidP="00705A41"/>
    <w:p w14:paraId="170F8840" w14:textId="49EABD24" w:rsidR="00B6350D" w:rsidRDefault="00B6350D" w:rsidP="00705A41"/>
    <w:p w14:paraId="4D66E944" w14:textId="000FB1B8" w:rsidR="00B6350D" w:rsidRDefault="00B6350D" w:rsidP="00705A41"/>
    <w:p w14:paraId="7521956A" w14:textId="246DFED8" w:rsidR="00B6350D" w:rsidRDefault="00B6350D" w:rsidP="00705A41"/>
    <w:p w14:paraId="2AD664FC" w14:textId="7DECDA14" w:rsidR="00B6350D" w:rsidRDefault="00B6350D" w:rsidP="00705A41"/>
    <w:p w14:paraId="02773CDC" w14:textId="336686AF" w:rsidR="00B6350D" w:rsidRDefault="00B6350D" w:rsidP="00705A41"/>
    <w:p w14:paraId="7F49BB58" w14:textId="4AA512A8" w:rsidR="00B6350D" w:rsidRDefault="00B6350D" w:rsidP="00705A41"/>
    <w:p w14:paraId="39C9A241" w14:textId="07626EAF" w:rsidR="00B6350D" w:rsidRDefault="00B6350D" w:rsidP="00705A41"/>
    <w:p w14:paraId="663CE598" w14:textId="4940F6FF" w:rsidR="00B6350D" w:rsidRDefault="00B6350D" w:rsidP="00705A41"/>
    <w:p w14:paraId="5C507B5D" w14:textId="169979C0" w:rsidR="00B6350D" w:rsidRDefault="00B6350D" w:rsidP="00705A41"/>
    <w:p w14:paraId="18E081DC" w14:textId="77E296DB" w:rsidR="00B6350D" w:rsidRDefault="00B6350D" w:rsidP="00705A41"/>
    <w:p w14:paraId="4AC249C4" w14:textId="1A94C7EF" w:rsidR="00B6350D" w:rsidRDefault="00B6350D" w:rsidP="00705A41"/>
    <w:p w14:paraId="58C6EC99" w14:textId="626F7C14" w:rsidR="00B6350D" w:rsidRDefault="00B6350D" w:rsidP="00705A41"/>
    <w:p w14:paraId="69F7E494" w14:textId="6608EF62" w:rsidR="00B6350D" w:rsidRDefault="00B6350D" w:rsidP="00705A41"/>
    <w:p w14:paraId="7FD478D6" w14:textId="152C9BB6" w:rsidR="00B6350D" w:rsidRDefault="00B6350D" w:rsidP="00705A41"/>
    <w:p w14:paraId="6B5E533B" w14:textId="1CABEE87" w:rsidR="00B6350D" w:rsidRDefault="00B6350D" w:rsidP="00705A41"/>
    <w:p w14:paraId="0AEA80B2" w14:textId="6157E35C" w:rsidR="00B6350D" w:rsidRDefault="00B6350D" w:rsidP="00705A41"/>
    <w:p w14:paraId="03BA3131" w14:textId="18FDE671" w:rsidR="00B6350D" w:rsidRDefault="00B6350D" w:rsidP="00705A41"/>
    <w:p w14:paraId="5F7E3505" w14:textId="07C4F4F6" w:rsidR="00B6350D" w:rsidRDefault="00B6350D" w:rsidP="00705A41"/>
    <w:p w14:paraId="29F62350" w14:textId="62B57267" w:rsidR="00B6350D" w:rsidRDefault="00B6350D" w:rsidP="00705A41"/>
    <w:p w14:paraId="65F2B80D" w14:textId="2B8BB460" w:rsidR="00B6350D" w:rsidRDefault="00B6350D" w:rsidP="00705A41"/>
    <w:p w14:paraId="29937EB3" w14:textId="1A7058DE" w:rsidR="00B6350D" w:rsidRDefault="00B6350D" w:rsidP="00705A41"/>
    <w:p w14:paraId="630E0D32" w14:textId="2D1D1B1F" w:rsidR="00B6350D" w:rsidRDefault="00B6350D" w:rsidP="00705A41"/>
    <w:p w14:paraId="50A63393" w14:textId="13157AE7" w:rsidR="00B6350D" w:rsidRDefault="00B6350D" w:rsidP="00705A41"/>
    <w:p w14:paraId="3A18A3FE" w14:textId="5E582A54" w:rsidR="00B6350D" w:rsidRDefault="00B6350D" w:rsidP="00705A41"/>
    <w:p w14:paraId="775CB74C" w14:textId="3AF0D632" w:rsidR="00B6350D" w:rsidRDefault="00B6350D" w:rsidP="00705A41"/>
    <w:p w14:paraId="4456121B" w14:textId="35017CC3" w:rsidR="00B6350D" w:rsidRDefault="00B6350D" w:rsidP="00705A41"/>
    <w:p w14:paraId="151C0E59" w14:textId="705F2713" w:rsidR="00B6350D" w:rsidRDefault="00B6350D" w:rsidP="00705A41"/>
    <w:p w14:paraId="0D6AED54" w14:textId="5A1F78DF" w:rsidR="00B6350D" w:rsidRDefault="00B6350D" w:rsidP="00705A41"/>
    <w:p w14:paraId="046CD630" w14:textId="5E619460" w:rsidR="00B6350D" w:rsidRDefault="00B6350D" w:rsidP="00705A41"/>
    <w:p w14:paraId="608615C4" w14:textId="12FDF9D1" w:rsidR="00B6350D" w:rsidRDefault="00B6350D" w:rsidP="00705A41"/>
    <w:p w14:paraId="346572D6" w14:textId="32F34027" w:rsidR="00B6350D" w:rsidRDefault="00B6350D" w:rsidP="00705A41"/>
    <w:p w14:paraId="38F0EBCA" w14:textId="0D927323" w:rsidR="00B6350D" w:rsidRDefault="00B6350D" w:rsidP="00705A41"/>
    <w:p w14:paraId="4657B585" w14:textId="2DDB84D0" w:rsidR="00B6350D" w:rsidRDefault="00B6350D" w:rsidP="00705A41"/>
    <w:p w14:paraId="5982DCB4" w14:textId="0C59C7A0" w:rsidR="00B6350D" w:rsidRDefault="00B6350D" w:rsidP="00705A41"/>
    <w:p w14:paraId="6B4BFD9E" w14:textId="5D4D94F3" w:rsidR="00B6350D" w:rsidRDefault="00B6350D" w:rsidP="00705A41"/>
    <w:p w14:paraId="0458268B" w14:textId="44CB4410" w:rsidR="00B6350D" w:rsidRDefault="00B6350D" w:rsidP="00705A41"/>
    <w:p w14:paraId="44FF020A" w14:textId="05FE0683" w:rsidR="00B6350D" w:rsidRDefault="00B6350D" w:rsidP="00705A41"/>
    <w:p w14:paraId="347BD02A" w14:textId="77777777" w:rsidR="00094D5F" w:rsidRPr="00CA51F4" w:rsidRDefault="00094D5F" w:rsidP="00094D5F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0CED9CF9" w14:textId="77777777" w:rsidR="00094D5F" w:rsidRPr="00CA51F4" w:rsidRDefault="00094D5F" w:rsidP="00094D5F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12ABBB66" w14:textId="38097203" w:rsidR="00094D5F" w:rsidRDefault="00094D5F" w:rsidP="00094D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4</w:t>
      </w:r>
    </w:p>
    <w:p w14:paraId="614101B5" w14:textId="209445BA" w:rsidR="00094D5F" w:rsidRPr="00AF119E" w:rsidRDefault="00094D5F" w:rsidP="00094D5F">
      <w:pPr>
        <w:jc w:val="both"/>
        <w:rPr>
          <w:b/>
          <w:color w:val="FF0000"/>
          <w:sz w:val="28"/>
          <w:szCs w:val="28"/>
        </w:rPr>
      </w:pPr>
      <w:r w:rsidRPr="00094D5F">
        <w:rPr>
          <w:b/>
          <w:sz w:val="28"/>
          <w:szCs w:val="28"/>
        </w:rPr>
        <w:t>Исследование зависимости физических свойств и химических свойств от типа кристаллической</w:t>
      </w:r>
      <w:r>
        <w:rPr>
          <w:b/>
          <w:sz w:val="28"/>
          <w:szCs w:val="28"/>
        </w:rPr>
        <w:t xml:space="preserve"> решетки</w:t>
      </w:r>
      <w:r w:rsidRPr="00D14322">
        <w:rPr>
          <w:b/>
          <w:sz w:val="28"/>
          <w:szCs w:val="28"/>
        </w:rPr>
        <w:t>.</w:t>
      </w:r>
    </w:p>
    <w:p w14:paraId="15EB6BCD" w14:textId="77777777" w:rsidR="00094D5F" w:rsidRPr="00CA51F4" w:rsidRDefault="00094D5F" w:rsidP="00094D5F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393524C" w14:textId="4C82D844" w:rsidR="00094D5F" w:rsidRDefault="00094D5F" w:rsidP="00094D5F">
      <w:pPr>
        <w:jc w:val="both"/>
      </w:pPr>
      <w:r w:rsidRPr="00CA51F4">
        <w:t xml:space="preserve">- </w:t>
      </w:r>
      <w:r w:rsidR="008B04C9" w:rsidRPr="008B04C9">
        <w:t>овладеть системой химических знаний, которая включает: основополагающие понятия</w:t>
      </w:r>
      <w:r w:rsidR="008B04C9">
        <w:t xml:space="preserve"> (кристаллическая решетка</w:t>
      </w:r>
      <w:r w:rsidR="008B04C9" w:rsidRPr="008B04C9">
        <w:t>), типы химических реакций (реакции гидролиза).</w:t>
      </w:r>
      <w:r w:rsidRPr="00601B23">
        <w:t xml:space="preserve">; </w:t>
      </w:r>
    </w:p>
    <w:p w14:paraId="441155F4" w14:textId="09DFD24E" w:rsidR="00094D5F" w:rsidRDefault="00094D5F" w:rsidP="00094D5F">
      <w:pPr>
        <w:jc w:val="both"/>
      </w:pPr>
      <w:r>
        <w:t xml:space="preserve">- освоить умение </w:t>
      </w:r>
      <w:r w:rsidRPr="00601B23">
        <w:t xml:space="preserve">планировать и выполнять химический эксперимент проводить реакции </w:t>
      </w:r>
      <w:r w:rsidR="00B15606">
        <w:t>отражающие химические свойства</w:t>
      </w:r>
      <w:r w:rsidRPr="00601B23">
        <w:t xml:space="preserve"> </w:t>
      </w:r>
      <w:r w:rsidR="00B15606">
        <w:t xml:space="preserve">веществ с разными кристаллическими решетками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526E6F32" w14:textId="3CA3D409" w:rsidR="008B04C9" w:rsidRPr="00CA51F4" w:rsidRDefault="008B04C9" w:rsidP="00094D5F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681B3E37" w14:textId="77777777" w:rsidR="00094D5F" w:rsidRPr="00CA51F4" w:rsidRDefault="00094D5F" w:rsidP="00094D5F">
      <w:r w:rsidRPr="00CA51F4">
        <w:t xml:space="preserve">- формировать компетенции: </w:t>
      </w:r>
      <w:r>
        <w:t>ОК 01, ОК 02</w:t>
      </w:r>
    </w:p>
    <w:p w14:paraId="782EB63E" w14:textId="77777777" w:rsidR="00094D5F" w:rsidRPr="00CA51F4" w:rsidRDefault="00094D5F" w:rsidP="00094D5F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331268CD" w14:textId="77777777" w:rsidR="00094D5F" w:rsidRPr="00CA51F4" w:rsidRDefault="00094D5F" w:rsidP="00094D5F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4C1002A0" w14:textId="77777777" w:rsidR="00094D5F" w:rsidRDefault="00094D5F" w:rsidP="008B04C9">
      <w:pPr>
        <w:ind w:firstLine="709"/>
        <w:jc w:val="both"/>
      </w:pPr>
      <w:r>
        <w:t>Кристаллическая решетка — это внутренняя структура кристалла, порядок взаимного расположения атомов, ионов или молекул. Точки, в которых находятся эти частицы, называются узлами решетки.</w:t>
      </w:r>
    </w:p>
    <w:p w14:paraId="77B3859B" w14:textId="77777777" w:rsidR="00094D5F" w:rsidRDefault="00094D5F" w:rsidP="008B04C9">
      <w:pPr>
        <w:ind w:firstLine="709"/>
        <w:jc w:val="both"/>
      </w:pPr>
      <w:r>
        <w:t>Частицы удерживаются на своих местах благодаря химическим связям между ними. В зависимости от того, какой вид связи удерживает атомы или ионы данного вещества, в химии выделяют основные типы кристаллических решеток:</w:t>
      </w:r>
    </w:p>
    <w:p w14:paraId="1638474A" w14:textId="77777777" w:rsidR="00094D5F" w:rsidRDefault="00094D5F" w:rsidP="008B04C9">
      <w:pPr>
        <w:ind w:firstLine="709"/>
        <w:jc w:val="both"/>
      </w:pPr>
      <w:r>
        <w:t>атомная (ковалентные связи),</w:t>
      </w:r>
    </w:p>
    <w:p w14:paraId="759FF633" w14:textId="77777777" w:rsidR="00094D5F" w:rsidRDefault="00094D5F" w:rsidP="008B04C9">
      <w:pPr>
        <w:ind w:firstLine="709"/>
        <w:jc w:val="both"/>
      </w:pPr>
      <w:r>
        <w:t>молекулярная (ковалентные связи и притяжение между молекулами),</w:t>
      </w:r>
    </w:p>
    <w:p w14:paraId="7C6AD1F4" w14:textId="77777777" w:rsidR="00094D5F" w:rsidRDefault="00094D5F" w:rsidP="008B04C9">
      <w:pPr>
        <w:ind w:firstLine="709"/>
        <w:jc w:val="both"/>
      </w:pPr>
      <w:r>
        <w:t>металлическая (металлические связи),</w:t>
      </w:r>
    </w:p>
    <w:p w14:paraId="534C32B2" w14:textId="77777777" w:rsidR="00094D5F" w:rsidRDefault="00094D5F" w:rsidP="008B04C9">
      <w:pPr>
        <w:ind w:firstLine="709"/>
        <w:jc w:val="both"/>
      </w:pPr>
      <w:r>
        <w:t xml:space="preserve">ионная (ионные связи). </w:t>
      </w:r>
    </w:p>
    <w:p w14:paraId="377FDD5E" w14:textId="77777777" w:rsidR="00094D5F" w:rsidRDefault="00094D5F" w:rsidP="008B04C9">
      <w:pPr>
        <w:ind w:firstLine="709"/>
        <w:jc w:val="both"/>
      </w:pPr>
      <w:r>
        <w:t>Свойства веществ с разными типами кристаллических решеток:</w:t>
      </w:r>
    </w:p>
    <w:p w14:paraId="5008D353" w14:textId="11DA94CE" w:rsidR="00094D5F" w:rsidRDefault="00094D5F" w:rsidP="008B04C9">
      <w:pPr>
        <w:ind w:firstLine="709"/>
        <w:jc w:val="both"/>
      </w:pPr>
      <w:r>
        <w:t>Атомная решетка — прочность, твердость, неспособность к растворению в воде, высокая температура кипения и плавления.</w:t>
      </w:r>
    </w:p>
    <w:p w14:paraId="7A9FA0F2" w14:textId="77777777" w:rsidR="00094D5F" w:rsidRDefault="00094D5F" w:rsidP="008B04C9">
      <w:pPr>
        <w:ind w:firstLine="709"/>
        <w:jc w:val="both"/>
      </w:pPr>
      <w:r>
        <w:t>Молекулярная решетка — легко плавится, превращается в жидкость, растворяется в воде.</w:t>
      </w:r>
    </w:p>
    <w:p w14:paraId="738EF90E" w14:textId="78D60E2B" w:rsidR="00094D5F" w:rsidRDefault="00094D5F" w:rsidP="008B04C9">
      <w:pPr>
        <w:ind w:firstLine="709"/>
        <w:jc w:val="both"/>
      </w:pPr>
      <w:r>
        <w:t>Металлическая решетка — характерный блеск, хорошая ковкость, высокая теплопроводность, электропроводность.</w:t>
      </w:r>
    </w:p>
    <w:p w14:paraId="2DF6D2AB" w14:textId="3FE30565" w:rsidR="00094D5F" w:rsidRDefault="008B04C9" w:rsidP="008B04C9">
      <w:pPr>
        <w:ind w:firstLine="709"/>
        <w:jc w:val="both"/>
      </w:pPr>
      <w:r>
        <w:t>И</w:t>
      </w:r>
      <w:r w:rsidR="00094D5F">
        <w:t>онная решетка — это кристаллическая структура, в узловых точках которой находятся ионы, связанные взаимным притяжением.</w:t>
      </w:r>
    </w:p>
    <w:p w14:paraId="2C38A311" w14:textId="77777777" w:rsidR="00094D5F" w:rsidRDefault="00094D5F" w:rsidP="008B04C9">
      <w:pPr>
        <w:ind w:firstLine="709"/>
        <w:jc w:val="both"/>
      </w:pPr>
      <w:r>
        <w:t xml:space="preserve">Ионную кристаллическую решетку имеют практически все соли, типичным представителем можно считать поваренную соль </w:t>
      </w:r>
      <w:proofErr w:type="spellStart"/>
      <w:r>
        <w:t>NaCl</w:t>
      </w:r>
      <w:proofErr w:type="spellEnd"/>
      <w:r>
        <w:t>. О ней стоит вспомнить, если нужно перечислить физические характеристики этой группы. Также ионную решетку имеют щелочи и оксиды активных металлов.</w:t>
      </w:r>
    </w:p>
    <w:p w14:paraId="5BD553F0" w14:textId="77777777" w:rsidR="00094D5F" w:rsidRDefault="00094D5F" w:rsidP="008B04C9">
      <w:pPr>
        <w:ind w:firstLine="709"/>
        <w:jc w:val="both"/>
      </w:pPr>
      <w:r>
        <w:t>Свойства веществ с ионной структурой:</w:t>
      </w:r>
    </w:p>
    <w:p w14:paraId="42F65ACC" w14:textId="77777777" w:rsidR="00094D5F" w:rsidRDefault="00094D5F" w:rsidP="008B04C9">
      <w:pPr>
        <w:ind w:firstLine="709"/>
        <w:jc w:val="both"/>
      </w:pPr>
      <w:r>
        <w:t>твердость;</w:t>
      </w:r>
    </w:p>
    <w:p w14:paraId="06F3F6BA" w14:textId="77777777" w:rsidR="00094D5F" w:rsidRDefault="00094D5F" w:rsidP="008B04C9">
      <w:pPr>
        <w:ind w:firstLine="709"/>
        <w:jc w:val="both"/>
      </w:pPr>
      <w:r>
        <w:t>хрупкость;</w:t>
      </w:r>
    </w:p>
    <w:p w14:paraId="1BC52D4F" w14:textId="77777777" w:rsidR="00094D5F" w:rsidRDefault="00094D5F" w:rsidP="008B04C9">
      <w:pPr>
        <w:ind w:firstLine="709"/>
        <w:jc w:val="both"/>
      </w:pPr>
      <w:r>
        <w:t>тугоплавкость;</w:t>
      </w:r>
    </w:p>
    <w:p w14:paraId="0CBF0D4A" w14:textId="77777777" w:rsidR="00094D5F" w:rsidRDefault="00094D5F" w:rsidP="008B04C9">
      <w:pPr>
        <w:ind w:firstLine="709"/>
        <w:jc w:val="both"/>
      </w:pPr>
      <w:r>
        <w:t>нелетучесть;</w:t>
      </w:r>
    </w:p>
    <w:p w14:paraId="3A1C0BB3" w14:textId="77777777" w:rsidR="00094D5F" w:rsidRDefault="00094D5F" w:rsidP="008B04C9">
      <w:pPr>
        <w:ind w:firstLine="709"/>
        <w:jc w:val="both"/>
      </w:pPr>
      <w:r>
        <w:t>электропроводность;</w:t>
      </w:r>
    </w:p>
    <w:p w14:paraId="66BEA43F" w14:textId="77777777" w:rsidR="00094D5F" w:rsidRDefault="00094D5F" w:rsidP="008B04C9">
      <w:pPr>
        <w:ind w:firstLine="709"/>
        <w:jc w:val="both"/>
      </w:pPr>
      <w:r>
        <w:t xml:space="preserve">способность растворяться в воде. </w:t>
      </w:r>
    </w:p>
    <w:p w14:paraId="39A682CE" w14:textId="33C6FAC4" w:rsidR="00094D5F" w:rsidRPr="00CA51F4" w:rsidRDefault="00094D5F" w:rsidP="00094D5F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396D2291" w14:textId="4AAEB9DF" w:rsidR="00094D5F" w:rsidRPr="004179CE" w:rsidRDefault="00AD7D58" w:rsidP="00094D5F">
      <w:pPr>
        <w:ind w:firstLine="709"/>
        <w:jc w:val="both"/>
      </w:pPr>
      <w:r>
        <w:t>Заполните таблицу, исследуя следующие реактивы поваренная соль (</w:t>
      </w:r>
      <w:r>
        <w:rPr>
          <w:lang w:val="en-US"/>
        </w:rPr>
        <w:t>NaCl</w:t>
      </w:r>
      <w:r w:rsidRPr="00AD7D58">
        <w:t xml:space="preserve">), </w:t>
      </w:r>
      <w:r>
        <w:t xml:space="preserve">цинк </w:t>
      </w:r>
      <w:r w:rsidRPr="00AD7D58">
        <w:t>(</w:t>
      </w:r>
      <w:r>
        <w:rPr>
          <w:lang w:val="en-US"/>
        </w:rPr>
        <w:t>Zn</w:t>
      </w:r>
      <w:r w:rsidRPr="00AD7D58">
        <w:t>)</w:t>
      </w:r>
      <w:r>
        <w:t xml:space="preserve">, </w:t>
      </w:r>
      <w:r w:rsidR="004179CE">
        <w:t xml:space="preserve">графит (С), соляная кислота </w:t>
      </w:r>
      <w:r w:rsidR="004179CE" w:rsidRPr="004179CE">
        <w:t>(</w:t>
      </w:r>
      <w:r w:rsidR="004179CE">
        <w:rPr>
          <w:lang w:val="en-US"/>
        </w:rPr>
        <w:t>HCl</w:t>
      </w:r>
      <w:r w:rsidR="004179CE" w:rsidRPr="004179CE">
        <w:t>)</w:t>
      </w:r>
    </w:p>
    <w:p w14:paraId="2AD3D797" w14:textId="77777777" w:rsidR="00094D5F" w:rsidRPr="00656654" w:rsidRDefault="00094D5F" w:rsidP="00094D5F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1C027734" w14:textId="77777777" w:rsidR="00094D5F" w:rsidRPr="00656654" w:rsidRDefault="00094D5F" w:rsidP="00094D5F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25A3B3F9" w14:textId="77777777" w:rsidR="00094D5F" w:rsidRPr="00656654" w:rsidRDefault="00094D5F" w:rsidP="00094D5F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143C2622" w14:textId="13C0A0D9" w:rsidR="00094D5F" w:rsidRPr="00656654" w:rsidRDefault="00094D5F" w:rsidP="00094D5F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563"/>
        <w:gridCol w:w="1171"/>
        <w:gridCol w:w="1406"/>
        <w:gridCol w:w="2278"/>
        <w:gridCol w:w="2279"/>
        <w:gridCol w:w="1654"/>
      </w:tblGrid>
      <w:tr w:rsidR="00AD7D58" w:rsidRPr="00656654" w14:paraId="1729C1BB" w14:textId="77777777" w:rsidTr="00AD7D58">
        <w:tc>
          <w:tcPr>
            <w:tcW w:w="563" w:type="dxa"/>
          </w:tcPr>
          <w:p w14:paraId="628FB58D" w14:textId="77777777" w:rsidR="00AD7D58" w:rsidRPr="00656654" w:rsidRDefault="00AD7D58" w:rsidP="00094D5F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171" w:type="dxa"/>
            <w:vAlign w:val="center"/>
          </w:tcPr>
          <w:p w14:paraId="3E34BBD6" w14:textId="69995B1E" w:rsidR="00AD7D58" w:rsidRPr="00656654" w:rsidRDefault="00AD7D58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Цвет </w:t>
            </w:r>
          </w:p>
        </w:tc>
        <w:tc>
          <w:tcPr>
            <w:tcW w:w="1406" w:type="dxa"/>
            <w:vAlign w:val="center"/>
          </w:tcPr>
          <w:p w14:paraId="0AFDB916" w14:textId="77777777" w:rsidR="00AD7D58" w:rsidRDefault="00AD7D58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Твердость/</w:t>
            </w:r>
          </w:p>
          <w:p w14:paraId="0816E3E0" w14:textId="6CDA3A5B" w:rsidR="00AD7D58" w:rsidRPr="00656654" w:rsidRDefault="00AD7D58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хрупкость</w:t>
            </w:r>
          </w:p>
        </w:tc>
        <w:tc>
          <w:tcPr>
            <w:tcW w:w="2278" w:type="dxa"/>
            <w:vAlign w:val="center"/>
          </w:tcPr>
          <w:p w14:paraId="079DF97C" w14:textId="0F80F0FC" w:rsidR="00AD7D58" w:rsidRPr="00656654" w:rsidRDefault="00AD7D58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Растворимость в воде</w:t>
            </w:r>
          </w:p>
        </w:tc>
        <w:tc>
          <w:tcPr>
            <w:tcW w:w="2279" w:type="dxa"/>
            <w:vAlign w:val="center"/>
          </w:tcPr>
          <w:p w14:paraId="7130C7C3" w14:textId="44327F77" w:rsidR="00AD7D58" w:rsidRPr="00656654" w:rsidRDefault="00AD7D58" w:rsidP="00094D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Растворимость в кислотах</w:t>
            </w:r>
          </w:p>
        </w:tc>
        <w:tc>
          <w:tcPr>
            <w:tcW w:w="1654" w:type="dxa"/>
            <w:vAlign w:val="center"/>
          </w:tcPr>
          <w:p w14:paraId="776C774D" w14:textId="77777777" w:rsidR="00AD7D58" w:rsidRPr="00656654" w:rsidRDefault="00AD7D58" w:rsidP="00094D5F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AD7D58" w:rsidRPr="00656654" w14:paraId="56289571" w14:textId="77777777" w:rsidTr="00056F8A">
        <w:tc>
          <w:tcPr>
            <w:tcW w:w="563" w:type="dxa"/>
          </w:tcPr>
          <w:p w14:paraId="37F9E70B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171" w:type="dxa"/>
          </w:tcPr>
          <w:p w14:paraId="09216F1C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406" w:type="dxa"/>
          </w:tcPr>
          <w:p w14:paraId="62B03E0A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2DB59137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9" w:type="dxa"/>
          </w:tcPr>
          <w:p w14:paraId="1E4900AB" w14:textId="6108E7E8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654" w:type="dxa"/>
          </w:tcPr>
          <w:p w14:paraId="71AB5D56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</w:tr>
      <w:tr w:rsidR="00AD7D58" w:rsidRPr="00656654" w14:paraId="7DD8B05D" w14:textId="77777777" w:rsidTr="00056F8A">
        <w:tc>
          <w:tcPr>
            <w:tcW w:w="563" w:type="dxa"/>
          </w:tcPr>
          <w:p w14:paraId="6DF9EAC9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171" w:type="dxa"/>
          </w:tcPr>
          <w:p w14:paraId="27B11FF3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406" w:type="dxa"/>
          </w:tcPr>
          <w:p w14:paraId="51237BBA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7A887BF9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9" w:type="dxa"/>
          </w:tcPr>
          <w:p w14:paraId="594E6F3A" w14:textId="63F9A053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654" w:type="dxa"/>
          </w:tcPr>
          <w:p w14:paraId="310DEA0D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</w:tr>
      <w:tr w:rsidR="00AD7D58" w:rsidRPr="00656654" w14:paraId="76EC9D5F" w14:textId="77777777" w:rsidTr="00056F8A">
        <w:tc>
          <w:tcPr>
            <w:tcW w:w="563" w:type="dxa"/>
          </w:tcPr>
          <w:p w14:paraId="7CF2D019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171" w:type="dxa"/>
          </w:tcPr>
          <w:p w14:paraId="0A265A14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406" w:type="dxa"/>
          </w:tcPr>
          <w:p w14:paraId="7C5A62A4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491C7677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9" w:type="dxa"/>
          </w:tcPr>
          <w:p w14:paraId="32872251" w14:textId="5DBD7ACA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654" w:type="dxa"/>
          </w:tcPr>
          <w:p w14:paraId="053C5745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</w:tr>
      <w:tr w:rsidR="00AD7D58" w:rsidRPr="00656654" w14:paraId="76BE798D" w14:textId="77777777" w:rsidTr="00056F8A">
        <w:tc>
          <w:tcPr>
            <w:tcW w:w="563" w:type="dxa"/>
          </w:tcPr>
          <w:p w14:paraId="6E5E4543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171" w:type="dxa"/>
          </w:tcPr>
          <w:p w14:paraId="31941001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406" w:type="dxa"/>
          </w:tcPr>
          <w:p w14:paraId="1836C929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8" w:type="dxa"/>
          </w:tcPr>
          <w:p w14:paraId="7FB855B8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2279" w:type="dxa"/>
          </w:tcPr>
          <w:p w14:paraId="08CFF8B9" w14:textId="5F4BF30E" w:rsidR="00AD7D58" w:rsidRPr="00656654" w:rsidRDefault="00AD7D58" w:rsidP="00094D5F">
            <w:pPr>
              <w:rPr>
                <w:b/>
                <w:bCs/>
              </w:rPr>
            </w:pPr>
          </w:p>
        </w:tc>
        <w:tc>
          <w:tcPr>
            <w:tcW w:w="1654" w:type="dxa"/>
          </w:tcPr>
          <w:p w14:paraId="2D8587FB" w14:textId="77777777" w:rsidR="00AD7D58" w:rsidRPr="00656654" w:rsidRDefault="00AD7D58" w:rsidP="00094D5F">
            <w:pPr>
              <w:rPr>
                <w:b/>
                <w:bCs/>
              </w:rPr>
            </w:pPr>
          </w:p>
        </w:tc>
      </w:tr>
    </w:tbl>
    <w:p w14:paraId="044A2078" w14:textId="1036A0BB" w:rsidR="00094D5F" w:rsidRDefault="00094D5F" w:rsidP="00094D5F">
      <w:pPr>
        <w:rPr>
          <w:b/>
          <w:bCs/>
        </w:rPr>
      </w:pPr>
      <w:r w:rsidRPr="00656654">
        <w:rPr>
          <w:b/>
          <w:bCs/>
        </w:rPr>
        <w:t>Вывод:</w:t>
      </w:r>
    </w:p>
    <w:p w14:paraId="7BBFEEAC" w14:textId="77777777" w:rsidR="00094D5F" w:rsidRPr="00CA51F4" w:rsidRDefault="00094D5F" w:rsidP="00094D5F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0D3438CB" w14:textId="77777777" w:rsidR="00094D5F" w:rsidRPr="00CA51F4" w:rsidRDefault="00094D5F" w:rsidP="00094D5F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7738469" w14:textId="77777777" w:rsidR="00094D5F" w:rsidRPr="00CA51F4" w:rsidRDefault="00094D5F" w:rsidP="00094D5F">
      <w:pPr>
        <w:widowControl w:val="0"/>
      </w:pPr>
      <w:r w:rsidRPr="00CA51F4">
        <w:t xml:space="preserve">2. </w:t>
      </w:r>
      <w:r>
        <w:t>Выполнить опыты в соответствии с методикой</w:t>
      </w:r>
      <w:r w:rsidRPr="00CA51F4">
        <w:t>.</w:t>
      </w:r>
    </w:p>
    <w:p w14:paraId="15AB809F" w14:textId="77777777" w:rsidR="00094D5F" w:rsidRPr="00CA51F4" w:rsidRDefault="00094D5F" w:rsidP="00094D5F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6F720A62" w14:textId="77777777" w:rsidR="00094D5F" w:rsidRPr="00CA51F4" w:rsidRDefault="00094D5F" w:rsidP="00094D5F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50DC7D78" w14:textId="7B394A56" w:rsidR="004179CE" w:rsidRPr="004179CE" w:rsidRDefault="004179CE" w:rsidP="004179CE">
      <w:pPr>
        <w:rPr>
          <w:bCs/>
        </w:rPr>
      </w:pPr>
      <w:r w:rsidRPr="004179CE">
        <w:rPr>
          <w:bCs/>
        </w:rPr>
        <w:t>1. Назовите виды кристаллических решеток.</w:t>
      </w:r>
    </w:p>
    <w:p w14:paraId="12EB47C4" w14:textId="5AF5BFF3" w:rsidR="004179CE" w:rsidRPr="004179CE" w:rsidRDefault="004179CE" w:rsidP="004179CE">
      <w:pPr>
        <w:rPr>
          <w:bCs/>
        </w:rPr>
      </w:pPr>
      <w:r w:rsidRPr="004179CE">
        <w:rPr>
          <w:bCs/>
        </w:rPr>
        <w:t>2. Чем отличается кристаллическая решетка от химической связи?</w:t>
      </w:r>
    </w:p>
    <w:p w14:paraId="3E58585C" w14:textId="384ACB93" w:rsidR="004179CE" w:rsidRPr="004179CE" w:rsidRDefault="004179CE" w:rsidP="004179CE">
      <w:pPr>
        <w:rPr>
          <w:bCs/>
        </w:rPr>
      </w:pPr>
      <w:r w:rsidRPr="004179CE">
        <w:rPr>
          <w:bCs/>
        </w:rPr>
        <w:t>3. Назовите примеры веществ с металлической кристаллической решеткой, с ионной, атомной и молекулярной.</w:t>
      </w:r>
    </w:p>
    <w:p w14:paraId="3A821F93" w14:textId="2747B61B" w:rsidR="004179CE" w:rsidRPr="004179CE" w:rsidRDefault="004179CE" w:rsidP="004179CE">
      <w:pPr>
        <w:rPr>
          <w:bCs/>
        </w:rPr>
      </w:pPr>
      <w:r w:rsidRPr="004179CE">
        <w:rPr>
          <w:bCs/>
        </w:rPr>
        <w:t>4. Выберите лишнее вещество: молекулярную кристаллическую решетку имеет вода, поваренная соль, аргон, криптон.</w:t>
      </w:r>
    </w:p>
    <w:p w14:paraId="4699CBAB" w14:textId="1748FB5C" w:rsidR="004179CE" w:rsidRPr="004179CE" w:rsidRDefault="004179CE" w:rsidP="004179CE">
      <w:pPr>
        <w:rPr>
          <w:bCs/>
        </w:rPr>
      </w:pPr>
      <w:r w:rsidRPr="004179CE">
        <w:rPr>
          <w:bCs/>
        </w:rPr>
        <w:t>5. Какое строение вещества придает ему высокую электропроводность?</w:t>
      </w:r>
    </w:p>
    <w:p w14:paraId="1E1157E9" w14:textId="201FB06C" w:rsidR="004179CE" w:rsidRPr="004179CE" w:rsidRDefault="004179CE" w:rsidP="004179CE">
      <w:pPr>
        <w:rPr>
          <w:bCs/>
        </w:rPr>
      </w:pPr>
      <w:r w:rsidRPr="004179CE">
        <w:rPr>
          <w:bCs/>
        </w:rPr>
        <w:t xml:space="preserve">6. Какое строение кристалла может придать веществу способность к возгонке </w:t>
      </w:r>
    </w:p>
    <w:p w14:paraId="43F2B390" w14:textId="604594D7" w:rsidR="00094D5F" w:rsidRPr="00CA51F4" w:rsidRDefault="00094D5F" w:rsidP="00094D5F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50DF6112" w14:textId="77777777" w:rsidR="00094D5F" w:rsidRPr="00CA51F4" w:rsidRDefault="00094D5F" w:rsidP="00094D5F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249BCD80" w14:textId="77777777" w:rsidR="00094D5F" w:rsidRPr="00CA51F4" w:rsidRDefault="00094D5F" w:rsidP="00094D5F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82778CD" w14:textId="77777777" w:rsidR="00094D5F" w:rsidRPr="00FD7D1F" w:rsidRDefault="00094D5F" w:rsidP="00094D5F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6D520705" w14:textId="77777777" w:rsidR="00094D5F" w:rsidRPr="00FD7D1F" w:rsidRDefault="00094D5F" w:rsidP="00094D5F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7EE42DA5" w14:textId="77777777" w:rsidR="00094D5F" w:rsidRPr="00AA678B" w:rsidRDefault="00094D5F" w:rsidP="00094D5F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3"/>
        <w:gridCol w:w="862"/>
        <w:gridCol w:w="2540"/>
      </w:tblGrid>
      <w:tr w:rsidR="00094D5F" w:rsidRPr="00CA51F4" w14:paraId="394D823A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0343" w14:textId="77777777" w:rsidR="00094D5F" w:rsidRPr="00CA51F4" w:rsidRDefault="00094D5F" w:rsidP="00094D5F">
            <w:pPr>
              <w:jc w:val="center"/>
            </w:pPr>
            <w:r w:rsidRPr="00CA51F4">
              <w:t>Критерии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DF9B" w14:textId="77777777" w:rsidR="00094D5F" w:rsidRPr="00CA51F4" w:rsidRDefault="00094D5F" w:rsidP="00094D5F">
            <w:pPr>
              <w:jc w:val="center"/>
            </w:pPr>
            <w:r w:rsidRPr="00CA51F4">
              <w:t>Баллы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14FA" w14:textId="648CCD09" w:rsidR="00094D5F" w:rsidRPr="00CA51F4" w:rsidRDefault="00B15606" w:rsidP="00094D5F">
            <w:pPr>
              <w:jc w:val="center"/>
            </w:pPr>
            <w:r w:rsidRPr="00CA51F4">
              <w:t>П</w:t>
            </w:r>
            <w:r w:rsidR="00094D5F" w:rsidRPr="00CA51F4">
              <w:t>римечание</w:t>
            </w:r>
          </w:p>
        </w:tc>
      </w:tr>
      <w:tr w:rsidR="00094D5F" w:rsidRPr="00CA51F4" w14:paraId="028E96C6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C8E1" w14:textId="77777777" w:rsidR="00094D5F" w:rsidRPr="00CA51F4" w:rsidRDefault="00094D5F" w:rsidP="00094D5F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4976" w14:textId="77777777" w:rsidR="00094D5F" w:rsidRPr="00CA51F4" w:rsidRDefault="00094D5F" w:rsidP="00094D5F">
            <w:pPr>
              <w:jc w:val="both"/>
            </w:pPr>
            <w: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1918" w14:textId="77777777" w:rsidR="00094D5F" w:rsidRPr="00CA51F4" w:rsidRDefault="00094D5F" w:rsidP="00094D5F">
            <w:pPr>
              <w:jc w:val="both"/>
            </w:pPr>
          </w:p>
        </w:tc>
      </w:tr>
      <w:tr w:rsidR="00094D5F" w:rsidRPr="00CA51F4" w14:paraId="7598C3CB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D05E" w14:textId="77777777" w:rsidR="00094D5F" w:rsidRPr="00CA51F4" w:rsidRDefault="00094D5F" w:rsidP="00094D5F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86F5" w14:textId="77777777" w:rsidR="00094D5F" w:rsidRPr="00CA51F4" w:rsidRDefault="00094D5F" w:rsidP="00094D5F">
            <w:pPr>
              <w:jc w:val="both"/>
            </w:pPr>
            <w: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498F" w14:textId="77777777" w:rsidR="00094D5F" w:rsidRPr="00CA51F4" w:rsidRDefault="00094D5F" w:rsidP="00094D5F">
            <w:pPr>
              <w:jc w:val="both"/>
            </w:pPr>
          </w:p>
        </w:tc>
      </w:tr>
      <w:tr w:rsidR="00094D5F" w:rsidRPr="00CA51F4" w14:paraId="4BE0B09C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294" w14:textId="77777777" w:rsidR="00094D5F" w:rsidRPr="00CA51F4" w:rsidRDefault="00094D5F" w:rsidP="00094D5F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D6C0" w14:textId="77777777" w:rsidR="00094D5F" w:rsidRPr="00CA51F4" w:rsidRDefault="00094D5F" w:rsidP="00094D5F">
            <w:pPr>
              <w:jc w:val="both"/>
            </w:pPr>
            <w: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32F5" w14:textId="77777777" w:rsidR="00094D5F" w:rsidRPr="00CA51F4" w:rsidRDefault="00094D5F" w:rsidP="00094D5F">
            <w:pPr>
              <w:jc w:val="both"/>
            </w:pPr>
          </w:p>
        </w:tc>
      </w:tr>
      <w:tr w:rsidR="00B6350D" w:rsidRPr="00CA51F4" w14:paraId="54D4B6C7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35D4" w14:textId="77777777" w:rsidR="00B6350D" w:rsidRPr="00CA51F4" w:rsidRDefault="00B6350D" w:rsidP="00094D5F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C1BC" w14:textId="1994CB3E" w:rsidR="00B6350D" w:rsidRPr="00CA51F4" w:rsidRDefault="00B6350D" w:rsidP="00094D5F">
            <w:pPr>
              <w:jc w:val="both"/>
            </w:pPr>
            <w:r>
              <w:t>8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21A38" w14:textId="77777777" w:rsidR="00B6350D" w:rsidRPr="00CA51F4" w:rsidRDefault="00B6350D" w:rsidP="00094D5F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B6350D" w:rsidRPr="00CA51F4" w14:paraId="4187F669" w14:textId="77777777" w:rsidTr="00B6350D"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C15D" w14:textId="77777777" w:rsidR="00B6350D" w:rsidRPr="00CA51F4" w:rsidRDefault="00B6350D" w:rsidP="00094D5F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FB28" w14:textId="77777777" w:rsidR="00B6350D" w:rsidRDefault="00B6350D" w:rsidP="00094D5F">
            <w:pPr>
              <w:jc w:val="both"/>
            </w:pPr>
            <w:r>
              <w:t>1</w:t>
            </w: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F670" w14:textId="77777777" w:rsidR="00B6350D" w:rsidRPr="00CA51F4" w:rsidRDefault="00B6350D" w:rsidP="00094D5F">
            <w:pPr>
              <w:jc w:val="both"/>
            </w:pPr>
          </w:p>
        </w:tc>
      </w:tr>
    </w:tbl>
    <w:p w14:paraId="1804FE2D" w14:textId="77777777" w:rsidR="00094D5F" w:rsidRPr="00CA51F4" w:rsidRDefault="00094D5F" w:rsidP="00094D5F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094D5F" w:rsidRPr="00CA51F4" w14:paraId="04BA7095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CAA2" w14:textId="77777777" w:rsidR="00094D5F" w:rsidRPr="00CA51F4" w:rsidRDefault="00094D5F" w:rsidP="00094D5F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6ADD" w14:textId="77777777" w:rsidR="00094D5F" w:rsidRPr="00CA51F4" w:rsidRDefault="00094D5F" w:rsidP="00094D5F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B19" w14:textId="77777777" w:rsidR="00094D5F" w:rsidRPr="00CA51F4" w:rsidRDefault="00094D5F" w:rsidP="00094D5F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4D9D" w14:textId="77777777" w:rsidR="00094D5F" w:rsidRPr="00CA51F4" w:rsidRDefault="00094D5F" w:rsidP="00094D5F">
            <w:pPr>
              <w:jc w:val="center"/>
            </w:pPr>
            <w:r w:rsidRPr="00CA51F4">
              <w:t>Вербальный аналог</w:t>
            </w:r>
          </w:p>
        </w:tc>
      </w:tr>
      <w:tr w:rsidR="00094D5F" w:rsidRPr="00CA51F4" w14:paraId="3F2ADA2E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B0DC" w14:textId="77777777" w:rsidR="00094D5F" w:rsidRPr="00CA51F4" w:rsidRDefault="00094D5F" w:rsidP="00094D5F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D29F" w14:textId="77777777" w:rsidR="00094D5F" w:rsidRPr="00CA51F4" w:rsidRDefault="00094D5F" w:rsidP="00094D5F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A69" w14:textId="77777777" w:rsidR="00094D5F" w:rsidRPr="00CA51F4" w:rsidRDefault="00094D5F" w:rsidP="00094D5F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760" w14:textId="77777777" w:rsidR="00094D5F" w:rsidRPr="00CA51F4" w:rsidRDefault="00094D5F" w:rsidP="00094D5F">
            <w:r w:rsidRPr="00CA51F4">
              <w:t>Отлично</w:t>
            </w:r>
          </w:p>
        </w:tc>
      </w:tr>
      <w:tr w:rsidR="00094D5F" w:rsidRPr="00CA51F4" w14:paraId="2A957DC2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FDBC" w14:textId="77777777" w:rsidR="00094D5F" w:rsidRPr="00CA51F4" w:rsidRDefault="00094D5F" w:rsidP="00094D5F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0C22" w14:textId="77777777" w:rsidR="00094D5F" w:rsidRPr="00CA51F4" w:rsidRDefault="00094D5F" w:rsidP="00094D5F">
            <w:pPr>
              <w:jc w:val="center"/>
            </w:pPr>
            <w:r>
              <w:t>9</w:t>
            </w:r>
            <w:r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5156" w14:textId="77777777" w:rsidR="00094D5F" w:rsidRPr="00CA51F4" w:rsidRDefault="00094D5F" w:rsidP="00094D5F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3A0A" w14:textId="77777777" w:rsidR="00094D5F" w:rsidRPr="00CA51F4" w:rsidRDefault="00094D5F" w:rsidP="00094D5F">
            <w:r w:rsidRPr="00CA51F4">
              <w:t>Хорошо</w:t>
            </w:r>
          </w:p>
        </w:tc>
      </w:tr>
      <w:tr w:rsidR="00094D5F" w:rsidRPr="00CA51F4" w14:paraId="4B531532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3313" w14:textId="1858B691" w:rsidR="00094D5F" w:rsidRPr="00CA51F4" w:rsidRDefault="00091FD6" w:rsidP="00091FD6">
            <w:pPr>
              <w:jc w:val="center"/>
            </w:pPr>
            <w:r>
              <w:t>51</w:t>
            </w:r>
            <w:r w:rsidR="00094D5F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3133" w14:textId="77777777" w:rsidR="00094D5F" w:rsidRPr="00CA51F4" w:rsidRDefault="00094D5F" w:rsidP="00094D5F">
            <w:pPr>
              <w:jc w:val="center"/>
            </w:pPr>
            <w:r>
              <w:t>7</w:t>
            </w:r>
            <w:r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4E70" w14:textId="77777777" w:rsidR="00094D5F" w:rsidRPr="00CA51F4" w:rsidRDefault="00094D5F" w:rsidP="00094D5F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0184" w14:textId="77777777" w:rsidR="00094D5F" w:rsidRPr="00CA51F4" w:rsidRDefault="00094D5F" w:rsidP="00094D5F">
            <w:r w:rsidRPr="00CA51F4">
              <w:t>Удовлетворительно</w:t>
            </w:r>
          </w:p>
        </w:tc>
      </w:tr>
      <w:tr w:rsidR="00094D5F" w:rsidRPr="00CA51F4" w14:paraId="54B90FF7" w14:textId="77777777" w:rsidTr="00094D5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FCC0" w14:textId="243CCBE9" w:rsidR="00094D5F" w:rsidRPr="00CA51F4" w:rsidRDefault="00094D5F" w:rsidP="00094D5F">
            <w:pPr>
              <w:jc w:val="center"/>
            </w:pPr>
            <w:r w:rsidRPr="00CA51F4">
              <w:t xml:space="preserve">0 </w:t>
            </w:r>
            <w:r w:rsidR="004179CE">
              <w:t>–</w:t>
            </w:r>
            <w:r w:rsidR="00091FD6">
              <w:t xml:space="preserve">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2692" w14:textId="77777777" w:rsidR="00094D5F" w:rsidRPr="00CA51F4" w:rsidRDefault="00094D5F" w:rsidP="00094D5F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7A32" w14:textId="77777777" w:rsidR="00094D5F" w:rsidRPr="00CA51F4" w:rsidRDefault="00094D5F" w:rsidP="00094D5F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8AC3" w14:textId="77777777" w:rsidR="00094D5F" w:rsidRPr="00CA51F4" w:rsidRDefault="00094D5F" w:rsidP="00094D5F">
            <w:r w:rsidRPr="00CA51F4">
              <w:t>неудовлетворительно</w:t>
            </w:r>
          </w:p>
        </w:tc>
      </w:tr>
    </w:tbl>
    <w:p w14:paraId="76EB9C54" w14:textId="05E6165F" w:rsidR="004179CE" w:rsidRPr="00CA51F4" w:rsidRDefault="00B6350D" w:rsidP="00417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</w:t>
      </w:r>
      <w:r w:rsidR="004179CE" w:rsidRPr="00CA51F4">
        <w:rPr>
          <w:b/>
          <w:sz w:val="28"/>
          <w:szCs w:val="28"/>
        </w:rPr>
        <w:t xml:space="preserve">ЕТОДИЧЕСКИЕ УКАЗАНИЯ ДЛЯ ОБУЧАЮЩИХСЯ </w:t>
      </w:r>
    </w:p>
    <w:p w14:paraId="47D93ED2" w14:textId="77777777" w:rsidR="004179CE" w:rsidRPr="00CA51F4" w:rsidRDefault="004179CE" w:rsidP="004179C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744BE550" w14:textId="12757DBF" w:rsidR="004179CE" w:rsidRDefault="004179CE" w:rsidP="00417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5</w:t>
      </w:r>
    </w:p>
    <w:p w14:paraId="1EA924E7" w14:textId="3C22D83C" w:rsidR="004179CE" w:rsidRPr="00AF119E" w:rsidRDefault="004179CE" w:rsidP="004179CE">
      <w:pPr>
        <w:jc w:val="both"/>
        <w:rPr>
          <w:b/>
          <w:color w:val="FF0000"/>
          <w:sz w:val="28"/>
          <w:szCs w:val="28"/>
        </w:rPr>
      </w:pPr>
      <w:r w:rsidRPr="004179CE">
        <w:rPr>
          <w:b/>
          <w:sz w:val="28"/>
          <w:szCs w:val="28"/>
        </w:rPr>
        <w:t>Исследование физических и химических свойств 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</w:t>
      </w:r>
      <w:r>
        <w:rPr>
          <w:b/>
          <w:sz w:val="28"/>
          <w:szCs w:val="28"/>
        </w:rPr>
        <w:t>ллов</w:t>
      </w:r>
      <w:r w:rsidRPr="00D14322">
        <w:rPr>
          <w:b/>
          <w:sz w:val="28"/>
          <w:szCs w:val="28"/>
        </w:rPr>
        <w:t>.</w:t>
      </w:r>
    </w:p>
    <w:p w14:paraId="59F968B0" w14:textId="77777777" w:rsidR="004179CE" w:rsidRPr="00CA51F4" w:rsidRDefault="004179CE" w:rsidP="004179CE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14083A46" w14:textId="77777777" w:rsidR="001754CC" w:rsidRDefault="001754CC" w:rsidP="001754CC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1AB04861" w14:textId="77777777" w:rsidR="001754CC" w:rsidRDefault="001754CC" w:rsidP="001754CC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2DF5ED5D" w14:textId="31566377" w:rsidR="004179CE" w:rsidRDefault="004179CE" w:rsidP="004179CE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 w:rsidR="00B15606">
        <w:t>,</w:t>
      </w:r>
      <w:r w:rsidRPr="00601B23">
        <w:t xml:space="preserve"> </w:t>
      </w:r>
      <w:r w:rsidR="00B15606">
        <w:t xml:space="preserve">отражающие химические свойства металлов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E9FE77E" w14:textId="77777777" w:rsidR="004179CE" w:rsidRPr="00CA51F4" w:rsidRDefault="004179CE" w:rsidP="004179CE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6780BD63" w14:textId="77777777" w:rsidR="004179CE" w:rsidRPr="00CA51F4" w:rsidRDefault="004179CE" w:rsidP="004179CE">
      <w:r w:rsidRPr="00CA51F4">
        <w:t xml:space="preserve">- формировать компетенции: </w:t>
      </w:r>
      <w:r>
        <w:t>ОК 01, ОК 02</w:t>
      </w:r>
    </w:p>
    <w:p w14:paraId="50EE7F64" w14:textId="77777777" w:rsidR="004179CE" w:rsidRPr="00CA51F4" w:rsidRDefault="004179CE" w:rsidP="004179CE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689A05E7" w14:textId="77777777" w:rsidR="004179CE" w:rsidRPr="00CA51F4" w:rsidRDefault="004179CE" w:rsidP="004179CE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24B912F" w14:textId="77777777" w:rsidR="007C28AA" w:rsidRPr="007C28AA" w:rsidRDefault="007C28AA" w:rsidP="007C28AA">
      <w:pPr>
        <w:ind w:firstLine="709"/>
        <w:jc w:val="both"/>
      </w:pPr>
      <w:r w:rsidRPr="007C28AA">
        <w:t>Некоторые основные химические свойства металлов:</w:t>
      </w:r>
    </w:p>
    <w:p w14:paraId="280D5EAA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Способность образовывать ионы положительного заряда (катионы).</w:t>
      </w:r>
    </w:p>
    <w:p w14:paraId="23F56825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Реакция с кислотами: некоторые металлы образуют соли и выделяют водород.</w:t>
      </w:r>
    </w:p>
    <w:p w14:paraId="18A90964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Способность образовывать оксиды в результате взаимодействия с кислородом воздуха или кислородсодержащими соединениями.</w:t>
      </w:r>
    </w:p>
    <w:p w14:paraId="27DA12C7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Способность образовывать соли с кислотами и основаниями.</w:t>
      </w:r>
    </w:p>
    <w:p w14:paraId="740F20C6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Электрохимическая активность: металлы могут быть использованы в электрохимических процессах, таких как гальванические элементы и электролиз.</w:t>
      </w:r>
    </w:p>
    <w:p w14:paraId="03694CE3" w14:textId="77777777" w:rsidR="007C28AA" w:rsidRPr="007C28AA" w:rsidRDefault="007C28AA" w:rsidP="00BF5DCA">
      <w:pPr>
        <w:numPr>
          <w:ilvl w:val="0"/>
          <w:numId w:val="19"/>
        </w:numPr>
        <w:tabs>
          <w:tab w:val="clear" w:pos="720"/>
          <w:tab w:val="num" w:pos="993"/>
        </w:tabs>
        <w:ind w:left="0" w:firstLine="709"/>
        <w:jc w:val="both"/>
      </w:pPr>
      <w:r w:rsidRPr="007C28AA">
        <w:t>Способность образовывать сплавы при смешивании с другими металлами или неметаллами.</w:t>
      </w:r>
    </w:p>
    <w:p w14:paraId="12D20001" w14:textId="77777777" w:rsidR="004179CE" w:rsidRPr="00CA51F4" w:rsidRDefault="004179CE" w:rsidP="004179CE">
      <w:pPr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1D56ECF3" w14:textId="3906AFCD" w:rsidR="004179CE" w:rsidRDefault="004179CE" w:rsidP="004179CE">
      <w:pPr>
        <w:ind w:firstLine="709"/>
        <w:jc w:val="both"/>
      </w:pPr>
      <w:r>
        <w:t>Заполните таблиц</w:t>
      </w:r>
      <w:r w:rsidR="001754CC">
        <w:t>ы</w:t>
      </w:r>
      <w:r>
        <w:t xml:space="preserve">, исследуя следующие реактивы </w:t>
      </w:r>
      <w:r w:rsidR="001754CC">
        <w:t>олово</w:t>
      </w:r>
      <w:r>
        <w:t xml:space="preserve"> (</w:t>
      </w:r>
      <w:r w:rsidR="001754CC">
        <w:rPr>
          <w:lang w:val="en-US"/>
        </w:rPr>
        <w:t>Sn</w:t>
      </w:r>
      <w:r w:rsidRPr="00AD7D58">
        <w:t xml:space="preserve">), </w:t>
      </w:r>
      <w:r>
        <w:t xml:space="preserve">цинк </w:t>
      </w:r>
      <w:r w:rsidRPr="00AD7D58">
        <w:t>(</w:t>
      </w:r>
      <w:r>
        <w:rPr>
          <w:lang w:val="en-US"/>
        </w:rPr>
        <w:t>Zn</w:t>
      </w:r>
      <w:r w:rsidRPr="00AD7D58">
        <w:t>)</w:t>
      </w:r>
      <w:r>
        <w:t xml:space="preserve">, </w:t>
      </w:r>
      <w:r w:rsidR="001754CC">
        <w:t>натрий</w:t>
      </w:r>
      <w:r>
        <w:t xml:space="preserve"> (</w:t>
      </w:r>
      <w:r w:rsidR="001754CC">
        <w:rPr>
          <w:lang w:val="en-US"/>
        </w:rPr>
        <w:t>Na</w:t>
      </w:r>
      <w:r>
        <w:t xml:space="preserve">), </w:t>
      </w:r>
      <w:r w:rsidR="001754CC">
        <w:t>кальций</w:t>
      </w:r>
      <w:r>
        <w:t xml:space="preserve"> </w:t>
      </w:r>
      <w:r w:rsidRPr="004179CE">
        <w:t>(</w:t>
      </w:r>
      <w:r w:rsidR="001754CC">
        <w:rPr>
          <w:lang w:val="en-US"/>
        </w:rPr>
        <w:t>Ca</w:t>
      </w:r>
      <w:r w:rsidRPr="004179CE">
        <w:t>)</w:t>
      </w:r>
    </w:p>
    <w:p w14:paraId="50932370" w14:textId="69A60FA8" w:rsidR="007C28AA" w:rsidRPr="007C28AA" w:rsidRDefault="007C28AA" w:rsidP="004179CE">
      <w:pPr>
        <w:ind w:firstLine="709"/>
        <w:jc w:val="both"/>
        <w:rPr>
          <w:b/>
        </w:rPr>
      </w:pPr>
      <w:r w:rsidRPr="007C28AA">
        <w:rPr>
          <w:b/>
        </w:rPr>
        <w:t>Опыт 1. Взаимодействие с водой.</w:t>
      </w:r>
    </w:p>
    <w:p w14:paraId="22B39C1D" w14:textId="38A2F868" w:rsidR="007C28AA" w:rsidRDefault="007C28AA" w:rsidP="004179CE">
      <w:pPr>
        <w:ind w:firstLine="709"/>
        <w:jc w:val="both"/>
      </w:pPr>
      <w:r>
        <w:t>В воду добавить несколько капель фенолфталеина. Небольшой кусочек металла бросить в воду. Что наблюдаете?</w:t>
      </w:r>
    </w:p>
    <w:p w14:paraId="5F208140" w14:textId="17EF828C" w:rsidR="007C28AA" w:rsidRPr="007C28AA" w:rsidRDefault="007C28AA" w:rsidP="004179CE">
      <w:pPr>
        <w:ind w:firstLine="709"/>
        <w:jc w:val="both"/>
        <w:rPr>
          <w:b/>
        </w:rPr>
      </w:pPr>
      <w:r w:rsidRPr="007C28AA">
        <w:rPr>
          <w:b/>
        </w:rPr>
        <w:t>Опыт 2. Взаимодействие с кислотами.</w:t>
      </w:r>
    </w:p>
    <w:p w14:paraId="5A6FF97E" w14:textId="64870A3D" w:rsidR="007C28AA" w:rsidRDefault="007C28AA" w:rsidP="004179CE">
      <w:pPr>
        <w:ind w:firstLine="709"/>
        <w:jc w:val="both"/>
      </w:pPr>
      <w:r>
        <w:t>В пробирку поместить 2-3 мл соляной кислоты. Небольшой кусочек металла бросить в пробирку. Что наблюдаете?</w:t>
      </w:r>
    </w:p>
    <w:p w14:paraId="2BA0B1D5" w14:textId="0718A7B6" w:rsidR="007C28AA" w:rsidRPr="007C28AA" w:rsidRDefault="007C28AA" w:rsidP="004179CE">
      <w:pPr>
        <w:ind w:firstLine="709"/>
        <w:jc w:val="both"/>
        <w:rPr>
          <w:b/>
        </w:rPr>
      </w:pPr>
      <w:r w:rsidRPr="007C28AA">
        <w:rPr>
          <w:b/>
        </w:rPr>
        <w:t>Опыт 3. Взаимодействие с солями.</w:t>
      </w:r>
    </w:p>
    <w:p w14:paraId="57E6A710" w14:textId="3AB94D29" w:rsidR="007C28AA" w:rsidRPr="004179CE" w:rsidRDefault="007C28AA" w:rsidP="004179CE">
      <w:pPr>
        <w:ind w:firstLine="709"/>
        <w:jc w:val="both"/>
      </w:pPr>
      <w:r>
        <w:t xml:space="preserve">В пробирку поместить 2-3 мл хлорида меди. Поместить небольшой кусочек металла. Что </w:t>
      </w:r>
      <w:proofErr w:type="spellStart"/>
      <w:r>
        <w:t>наблюдаее</w:t>
      </w:r>
      <w:proofErr w:type="spellEnd"/>
      <w:r>
        <w:t>?</w:t>
      </w:r>
    </w:p>
    <w:p w14:paraId="2ACCDDCD" w14:textId="77777777" w:rsidR="004179CE" w:rsidRPr="00656654" w:rsidRDefault="004179CE" w:rsidP="004179C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1065CBCE" w14:textId="77777777" w:rsidR="004179CE" w:rsidRPr="00656654" w:rsidRDefault="004179CE" w:rsidP="004179C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2C485882" w14:textId="77777777" w:rsidR="004179CE" w:rsidRPr="00656654" w:rsidRDefault="004179CE" w:rsidP="004179C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6E782F51" w14:textId="6613B3CC" w:rsidR="004179CE" w:rsidRDefault="004179CE" w:rsidP="004179CE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Реактивы</w:t>
      </w:r>
    </w:p>
    <w:p w14:paraId="1CE584C9" w14:textId="48BCB967" w:rsidR="001754CC" w:rsidRPr="00656654" w:rsidRDefault="001754CC" w:rsidP="001754CC">
      <w:pPr>
        <w:jc w:val="both"/>
        <w:rPr>
          <w:b/>
          <w:bCs/>
        </w:rPr>
      </w:pPr>
      <w:r>
        <w:rPr>
          <w:b/>
          <w:bCs/>
        </w:rPr>
        <w:t>Физические свойства металлов</w:t>
      </w:r>
    </w:p>
    <w:tbl>
      <w:tblPr>
        <w:tblStyle w:val="ac"/>
        <w:tblW w:w="9351" w:type="dxa"/>
        <w:tblLayout w:type="fixed"/>
        <w:tblLook w:val="04A0" w:firstRow="1" w:lastRow="0" w:firstColumn="1" w:lastColumn="0" w:noHBand="0" w:noVBand="1"/>
      </w:tblPr>
      <w:tblGrid>
        <w:gridCol w:w="544"/>
        <w:gridCol w:w="1467"/>
        <w:gridCol w:w="1468"/>
        <w:gridCol w:w="1468"/>
        <w:gridCol w:w="1468"/>
        <w:gridCol w:w="1468"/>
        <w:gridCol w:w="1468"/>
      </w:tblGrid>
      <w:tr w:rsidR="001754CC" w:rsidRPr="00656654" w14:paraId="75A6F687" w14:textId="77777777" w:rsidTr="001754CC">
        <w:tc>
          <w:tcPr>
            <w:tcW w:w="544" w:type="dxa"/>
          </w:tcPr>
          <w:p w14:paraId="13BC2A31" w14:textId="77777777" w:rsidR="001754CC" w:rsidRPr="001754CC" w:rsidRDefault="001754CC" w:rsidP="00056F8A">
            <w:pPr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№ п/п</w:t>
            </w:r>
          </w:p>
        </w:tc>
        <w:tc>
          <w:tcPr>
            <w:tcW w:w="1467" w:type="dxa"/>
            <w:vAlign w:val="center"/>
          </w:tcPr>
          <w:p w14:paraId="34AB65B4" w14:textId="77777777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 xml:space="preserve">Цвет </w:t>
            </w:r>
          </w:p>
        </w:tc>
        <w:tc>
          <w:tcPr>
            <w:tcW w:w="1468" w:type="dxa"/>
            <w:vAlign w:val="center"/>
          </w:tcPr>
          <w:p w14:paraId="2E69844E" w14:textId="77777777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Твердость/</w:t>
            </w:r>
          </w:p>
          <w:p w14:paraId="21057CFA" w14:textId="77777777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хрупкость</w:t>
            </w:r>
          </w:p>
        </w:tc>
        <w:tc>
          <w:tcPr>
            <w:tcW w:w="1468" w:type="dxa"/>
            <w:vAlign w:val="center"/>
          </w:tcPr>
          <w:p w14:paraId="6CBF13C5" w14:textId="77777777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Легкоплавкость/</w:t>
            </w:r>
          </w:p>
          <w:p w14:paraId="6A985816" w14:textId="1BB5A007" w:rsidR="001754CC" w:rsidRPr="001754CC" w:rsidRDefault="007C28AA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Т</w:t>
            </w:r>
            <w:r w:rsidR="001754CC" w:rsidRPr="001754CC">
              <w:rPr>
                <w:b/>
                <w:bCs/>
                <w:sz w:val="22"/>
              </w:rPr>
              <w:t>угоплавкость</w:t>
            </w:r>
          </w:p>
        </w:tc>
        <w:tc>
          <w:tcPr>
            <w:tcW w:w="1468" w:type="dxa"/>
          </w:tcPr>
          <w:p w14:paraId="2C2D1474" w14:textId="77C670CA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Электропроводность</w:t>
            </w:r>
          </w:p>
        </w:tc>
        <w:tc>
          <w:tcPr>
            <w:tcW w:w="1468" w:type="dxa"/>
          </w:tcPr>
          <w:p w14:paraId="5F79BA44" w14:textId="09AF25A8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Металлический блеск</w:t>
            </w:r>
          </w:p>
        </w:tc>
        <w:tc>
          <w:tcPr>
            <w:tcW w:w="1468" w:type="dxa"/>
            <w:vAlign w:val="center"/>
          </w:tcPr>
          <w:p w14:paraId="2C2DD73C" w14:textId="12FF1949" w:rsidR="001754CC" w:rsidRPr="001754CC" w:rsidRDefault="001754CC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Вывод</w:t>
            </w:r>
          </w:p>
        </w:tc>
      </w:tr>
      <w:tr w:rsidR="001754CC" w:rsidRPr="00656654" w14:paraId="41FE07AB" w14:textId="77777777" w:rsidTr="001754CC">
        <w:tc>
          <w:tcPr>
            <w:tcW w:w="544" w:type="dxa"/>
          </w:tcPr>
          <w:p w14:paraId="214CA22A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13F5E852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BDE5B11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C588DBD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4D954B3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DE9183A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E6CE0EF" w14:textId="5BEBBE1C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1754CC" w:rsidRPr="00656654" w14:paraId="7D9E7E6C" w14:textId="77777777" w:rsidTr="001754CC">
        <w:tc>
          <w:tcPr>
            <w:tcW w:w="544" w:type="dxa"/>
          </w:tcPr>
          <w:p w14:paraId="4978F29A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3FFFE2B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6A9B8CF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823C2BA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1BCBEF0B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04313D3C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D602CAB" w14:textId="72536406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1754CC" w:rsidRPr="00656654" w14:paraId="6040FC35" w14:textId="77777777" w:rsidTr="001754CC">
        <w:tc>
          <w:tcPr>
            <w:tcW w:w="544" w:type="dxa"/>
          </w:tcPr>
          <w:p w14:paraId="4465016D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71F486BD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CE20030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152E1146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7DD046F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02A558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3848E9E0" w14:textId="7006CE6E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1754CC" w:rsidRPr="00656654" w14:paraId="746E2072" w14:textId="77777777" w:rsidTr="001754CC">
        <w:tc>
          <w:tcPr>
            <w:tcW w:w="544" w:type="dxa"/>
          </w:tcPr>
          <w:p w14:paraId="3818622F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1A7B7241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0CDADE8A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3980D14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6A4E45AF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076EAEEF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148E460" w14:textId="0320411D" w:rsidR="001754CC" w:rsidRPr="00656654" w:rsidRDefault="001754CC" w:rsidP="00056F8A">
            <w:pPr>
              <w:rPr>
                <w:b/>
                <w:bCs/>
              </w:rPr>
            </w:pPr>
          </w:p>
        </w:tc>
      </w:tr>
    </w:tbl>
    <w:p w14:paraId="3FDFB2FF" w14:textId="3F53D347" w:rsidR="004179CE" w:rsidRDefault="004179CE" w:rsidP="004179CE">
      <w:pPr>
        <w:rPr>
          <w:b/>
          <w:bCs/>
        </w:rPr>
      </w:pPr>
      <w:r w:rsidRPr="00656654">
        <w:rPr>
          <w:b/>
          <w:bCs/>
        </w:rPr>
        <w:t>Вывод:</w:t>
      </w:r>
    </w:p>
    <w:p w14:paraId="36C830D8" w14:textId="77777777" w:rsidR="007C28AA" w:rsidRDefault="007C28AA" w:rsidP="001754CC">
      <w:pPr>
        <w:rPr>
          <w:b/>
          <w:bCs/>
        </w:rPr>
      </w:pPr>
    </w:p>
    <w:p w14:paraId="0BEA730A" w14:textId="4484D410" w:rsidR="001754CC" w:rsidRDefault="001754CC" w:rsidP="001754CC">
      <w:pPr>
        <w:rPr>
          <w:b/>
          <w:bCs/>
        </w:rPr>
      </w:pPr>
      <w:r>
        <w:rPr>
          <w:b/>
          <w:bCs/>
        </w:rPr>
        <w:t>Химические свойства металлов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1754CC" w:rsidRPr="00656654" w14:paraId="14BF1087" w14:textId="77777777" w:rsidTr="00056F8A">
        <w:tc>
          <w:tcPr>
            <w:tcW w:w="562" w:type="dxa"/>
          </w:tcPr>
          <w:p w14:paraId="3C4BF803" w14:textId="77777777" w:rsidR="001754CC" w:rsidRPr="00656654" w:rsidRDefault="001754CC" w:rsidP="00056F8A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49765977" w14:textId="77777777" w:rsidR="001754CC" w:rsidRPr="00656654" w:rsidRDefault="001754CC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5C5303EB" w14:textId="77777777" w:rsidR="001754CC" w:rsidRPr="00656654" w:rsidRDefault="001754CC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77CA3877" w14:textId="77777777" w:rsidR="001754CC" w:rsidRPr="00656654" w:rsidRDefault="001754CC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23E5353A" w14:textId="77777777" w:rsidR="001754CC" w:rsidRPr="00656654" w:rsidRDefault="001754CC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2B37BF9F" w14:textId="77777777" w:rsidR="001754CC" w:rsidRPr="00656654" w:rsidRDefault="001754CC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7C28AA" w:rsidRPr="00656654" w14:paraId="32CB455F" w14:textId="77777777" w:rsidTr="00056F8A">
        <w:tc>
          <w:tcPr>
            <w:tcW w:w="9345" w:type="dxa"/>
            <w:gridSpan w:val="6"/>
          </w:tcPr>
          <w:p w14:paraId="6C1D1569" w14:textId="53961E03" w:rsidR="007C28AA" w:rsidRPr="00656654" w:rsidRDefault="007C28AA" w:rsidP="007C28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Натрий</w:t>
            </w:r>
          </w:p>
        </w:tc>
      </w:tr>
      <w:tr w:rsidR="001754CC" w:rsidRPr="00656654" w14:paraId="5B69E577" w14:textId="77777777" w:rsidTr="00056F8A">
        <w:tc>
          <w:tcPr>
            <w:tcW w:w="562" w:type="dxa"/>
          </w:tcPr>
          <w:p w14:paraId="3B311A77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5D10F9C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050BF5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4C96D7B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E79F1B5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73A876B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1754CC" w:rsidRPr="00656654" w14:paraId="3885F3B0" w14:textId="77777777" w:rsidTr="00056F8A">
        <w:tc>
          <w:tcPr>
            <w:tcW w:w="562" w:type="dxa"/>
          </w:tcPr>
          <w:p w14:paraId="0894FF05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7080ECC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B2C99D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9170FB2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4C1EEDC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EF56DE6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1754CC" w:rsidRPr="00656654" w14:paraId="0B595529" w14:textId="77777777" w:rsidTr="00056F8A">
        <w:tc>
          <w:tcPr>
            <w:tcW w:w="562" w:type="dxa"/>
          </w:tcPr>
          <w:p w14:paraId="05E26655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97C719E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61F90B8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3FF9FE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0A688E9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FDF0F43" w14:textId="77777777" w:rsidR="001754CC" w:rsidRPr="00656654" w:rsidRDefault="001754CC" w:rsidP="00056F8A">
            <w:pPr>
              <w:rPr>
                <w:b/>
                <w:bCs/>
              </w:rPr>
            </w:pPr>
          </w:p>
        </w:tc>
      </w:tr>
      <w:tr w:rsidR="007C28AA" w:rsidRPr="00656654" w14:paraId="260DB5A5" w14:textId="77777777" w:rsidTr="007C28AA">
        <w:tc>
          <w:tcPr>
            <w:tcW w:w="9345" w:type="dxa"/>
            <w:gridSpan w:val="6"/>
            <w:vAlign w:val="center"/>
          </w:tcPr>
          <w:p w14:paraId="3A4C8EC4" w14:textId="51F1FB67" w:rsidR="007C28AA" w:rsidRPr="00656654" w:rsidRDefault="007C28AA" w:rsidP="007C28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Кальций</w:t>
            </w:r>
          </w:p>
        </w:tc>
      </w:tr>
      <w:tr w:rsidR="007C28AA" w:rsidRPr="00656654" w14:paraId="2BF6401E" w14:textId="77777777" w:rsidTr="00056F8A">
        <w:tc>
          <w:tcPr>
            <w:tcW w:w="562" w:type="dxa"/>
          </w:tcPr>
          <w:p w14:paraId="76FE3682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17E0294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A35AA3B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7D05154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DCCF0B0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A3A5C5C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675644EB" w14:textId="77777777" w:rsidTr="00056F8A">
        <w:tc>
          <w:tcPr>
            <w:tcW w:w="562" w:type="dxa"/>
          </w:tcPr>
          <w:p w14:paraId="21067AC5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0A09011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AC38E00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B2B8E30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0FA8867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64F9D66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7495CEA9" w14:textId="77777777" w:rsidTr="00056F8A">
        <w:tc>
          <w:tcPr>
            <w:tcW w:w="562" w:type="dxa"/>
          </w:tcPr>
          <w:p w14:paraId="739ED6BE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FA11C07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2BD0CB0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99C951A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710E621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E59581A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42E3C9FC" w14:textId="77777777" w:rsidTr="007C28AA">
        <w:tc>
          <w:tcPr>
            <w:tcW w:w="9345" w:type="dxa"/>
            <w:gridSpan w:val="6"/>
            <w:vAlign w:val="center"/>
          </w:tcPr>
          <w:p w14:paraId="4FF9F2C8" w14:textId="1EB77017" w:rsidR="007C28AA" w:rsidRPr="00656654" w:rsidRDefault="007C28AA" w:rsidP="007C28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Олово</w:t>
            </w:r>
          </w:p>
        </w:tc>
      </w:tr>
      <w:tr w:rsidR="007C28AA" w:rsidRPr="00656654" w14:paraId="7B4F6AFB" w14:textId="77777777" w:rsidTr="00056F8A">
        <w:tc>
          <w:tcPr>
            <w:tcW w:w="562" w:type="dxa"/>
          </w:tcPr>
          <w:p w14:paraId="37C88E88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410C3E9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2388694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D8FB9CD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DD7C5BD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C9BC73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02A0A3AA" w14:textId="77777777" w:rsidTr="00056F8A">
        <w:tc>
          <w:tcPr>
            <w:tcW w:w="562" w:type="dxa"/>
          </w:tcPr>
          <w:p w14:paraId="30C80BE8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57D8C57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C7D9CE7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9F925B5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2857CA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4BC9B59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26C131D9" w14:textId="77777777" w:rsidTr="00056F8A">
        <w:tc>
          <w:tcPr>
            <w:tcW w:w="562" w:type="dxa"/>
          </w:tcPr>
          <w:p w14:paraId="6E36EC28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C0E9CC3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7A0C3C6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D836217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56DA0E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F832CA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6FC90612" w14:textId="77777777" w:rsidTr="007C28AA">
        <w:tc>
          <w:tcPr>
            <w:tcW w:w="9345" w:type="dxa"/>
            <w:gridSpan w:val="6"/>
            <w:vAlign w:val="center"/>
          </w:tcPr>
          <w:p w14:paraId="75844E9E" w14:textId="77A8C5B3" w:rsidR="007C28AA" w:rsidRPr="00656654" w:rsidRDefault="007C28AA" w:rsidP="007C28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Цинк</w:t>
            </w:r>
          </w:p>
        </w:tc>
      </w:tr>
      <w:tr w:rsidR="007C28AA" w:rsidRPr="00656654" w14:paraId="008E2CD1" w14:textId="77777777" w:rsidTr="00056F8A">
        <w:tc>
          <w:tcPr>
            <w:tcW w:w="562" w:type="dxa"/>
          </w:tcPr>
          <w:p w14:paraId="0DFAD85A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B4AB941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CB1D42C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D2562A4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E46126E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13DF288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7BC9969F" w14:textId="77777777" w:rsidTr="00056F8A">
        <w:tc>
          <w:tcPr>
            <w:tcW w:w="562" w:type="dxa"/>
          </w:tcPr>
          <w:p w14:paraId="17A9B81D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508F026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F1C3D0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FF1CC85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A3FC881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BFBF3ED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  <w:tr w:rsidR="007C28AA" w:rsidRPr="00656654" w14:paraId="71B5DB0E" w14:textId="77777777" w:rsidTr="00056F8A">
        <w:tc>
          <w:tcPr>
            <w:tcW w:w="562" w:type="dxa"/>
          </w:tcPr>
          <w:p w14:paraId="7FA4558F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E733C45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5DBFD82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39920EB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490B629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A8EDC1" w14:textId="77777777" w:rsidR="007C28AA" w:rsidRPr="00656654" w:rsidRDefault="007C28AA" w:rsidP="00056F8A">
            <w:pPr>
              <w:rPr>
                <w:b/>
                <w:bCs/>
              </w:rPr>
            </w:pPr>
          </w:p>
        </w:tc>
      </w:tr>
    </w:tbl>
    <w:p w14:paraId="6616C60B" w14:textId="4C8B0277" w:rsidR="001754CC" w:rsidRPr="00656654" w:rsidRDefault="001754CC" w:rsidP="004179CE">
      <w:pPr>
        <w:rPr>
          <w:b/>
          <w:bCs/>
        </w:rPr>
      </w:pPr>
    </w:p>
    <w:p w14:paraId="03E2A49A" w14:textId="77777777" w:rsidR="004179CE" w:rsidRPr="001E3E64" w:rsidRDefault="004179CE" w:rsidP="004179CE">
      <w:pPr>
        <w:ind w:firstLine="709"/>
        <w:jc w:val="both"/>
        <w:rPr>
          <w:b/>
          <w:bCs/>
        </w:rPr>
      </w:pPr>
    </w:p>
    <w:p w14:paraId="28D151C2" w14:textId="77777777" w:rsidR="004179CE" w:rsidRPr="00CA51F4" w:rsidRDefault="004179CE" w:rsidP="004179CE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013A4098" w14:textId="77777777" w:rsidR="004179CE" w:rsidRPr="00CA51F4" w:rsidRDefault="004179CE" w:rsidP="004179CE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32CCB4C7" w14:textId="77777777" w:rsidR="004179CE" w:rsidRPr="00CA51F4" w:rsidRDefault="004179CE" w:rsidP="004179CE">
      <w:pPr>
        <w:widowControl w:val="0"/>
      </w:pPr>
      <w:r w:rsidRPr="00CA51F4">
        <w:t xml:space="preserve">2. </w:t>
      </w:r>
      <w:r>
        <w:t>Выполнить опыты в соответствии с методикой</w:t>
      </w:r>
      <w:r w:rsidRPr="00CA51F4">
        <w:t>.</w:t>
      </w:r>
    </w:p>
    <w:p w14:paraId="723FFA8D" w14:textId="77777777" w:rsidR="004179CE" w:rsidRPr="00CA51F4" w:rsidRDefault="004179CE" w:rsidP="004179CE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B7BEAC6" w14:textId="77777777" w:rsidR="004179CE" w:rsidRPr="00CA51F4" w:rsidRDefault="004179CE" w:rsidP="004179CE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33A2F7B2" w14:textId="1F290818" w:rsidR="00A556B7" w:rsidRPr="00A556B7" w:rsidRDefault="00A556B7" w:rsidP="00A556B7">
      <w:pPr>
        <w:jc w:val="both"/>
        <w:rPr>
          <w:bCs/>
        </w:rPr>
      </w:pPr>
      <w:r>
        <w:rPr>
          <w:bCs/>
        </w:rPr>
        <w:t xml:space="preserve">1. </w:t>
      </w:r>
      <w:r w:rsidRPr="00A556B7">
        <w:rPr>
          <w:bCs/>
        </w:rPr>
        <w:t>С какими особенностями строения атомов и кристаллической структуры связана восстановительная способность металлов?</w:t>
      </w:r>
    </w:p>
    <w:p w14:paraId="0E054747" w14:textId="0F24E995" w:rsidR="00A556B7" w:rsidRPr="00A556B7" w:rsidRDefault="00A556B7" w:rsidP="00A556B7">
      <w:pPr>
        <w:jc w:val="both"/>
        <w:rPr>
          <w:bCs/>
        </w:rPr>
      </w:pPr>
      <w:r>
        <w:rPr>
          <w:bCs/>
        </w:rPr>
        <w:t xml:space="preserve">2. </w:t>
      </w:r>
      <w:r w:rsidRPr="00A556B7">
        <w:rPr>
          <w:bCs/>
        </w:rPr>
        <w:t>Какие металлы обладают наибольшей химической активностью?</w:t>
      </w:r>
    </w:p>
    <w:p w14:paraId="3EBB6AE2" w14:textId="72B4C05C" w:rsidR="00A556B7" w:rsidRDefault="00A556B7" w:rsidP="00A556B7">
      <w:pPr>
        <w:jc w:val="both"/>
        <w:rPr>
          <w:bCs/>
        </w:rPr>
      </w:pPr>
      <w:r>
        <w:rPr>
          <w:bCs/>
        </w:rPr>
        <w:t xml:space="preserve">3. </w:t>
      </w:r>
      <w:r w:rsidRPr="00A556B7">
        <w:rPr>
          <w:bCs/>
        </w:rPr>
        <w:t>Раскройте связь между положением металлов в электрохимическом ряду напряжений и их восстановительной активностью.</w:t>
      </w:r>
    </w:p>
    <w:p w14:paraId="18445DE7" w14:textId="48BE11BD" w:rsidR="004179CE" w:rsidRPr="00CA51F4" w:rsidRDefault="004179CE" w:rsidP="00A556B7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1D32470" w14:textId="77777777" w:rsidR="004179CE" w:rsidRPr="00CA51F4" w:rsidRDefault="004179CE" w:rsidP="004179CE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6C299508" w14:textId="77777777" w:rsidR="004179CE" w:rsidRPr="00CA51F4" w:rsidRDefault="004179CE" w:rsidP="004179CE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12474487" w14:textId="77777777" w:rsidR="004179CE" w:rsidRPr="00FD7D1F" w:rsidRDefault="004179CE" w:rsidP="004179CE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531CA2D1" w14:textId="77777777" w:rsidR="004179CE" w:rsidRPr="00FD7D1F" w:rsidRDefault="004179CE" w:rsidP="004179CE">
      <w:pPr>
        <w:jc w:val="both"/>
      </w:pPr>
      <w:r>
        <w:lastRenderedPageBreak/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0C9F1979" w14:textId="6022DA9E" w:rsidR="004179CE" w:rsidRPr="00AA678B" w:rsidRDefault="004179CE" w:rsidP="004179CE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 w:rsidR="0005431F">
        <w:rPr>
          <w:b/>
        </w:rPr>
        <w:t>каждого</w:t>
      </w:r>
      <w:proofErr w:type="gramEnd"/>
      <w:r w:rsidR="0005431F">
        <w:rPr>
          <w:b/>
        </w:rPr>
        <w:t xml:space="preserve"> </w:t>
      </w:r>
      <w:r>
        <w:rPr>
          <w:b/>
        </w:rPr>
        <w:t>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216"/>
        <w:gridCol w:w="3117"/>
      </w:tblGrid>
      <w:tr w:rsidR="004179CE" w:rsidRPr="00CA51F4" w14:paraId="333721C3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FFDD" w14:textId="77777777" w:rsidR="004179CE" w:rsidRPr="00CA51F4" w:rsidRDefault="004179CE" w:rsidP="00056F8A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9103" w14:textId="77777777" w:rsidR="004179CE" w:rsidRPr="00CA51F4" w:rsidRDefault="004179CE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DC2" w14:textId="77777777" w:rsidR="004179CE" w:rsidRPr="00CA51F4" w:rsidRDefault="004179CE" w:rsidP="00056F8A">
            <w:pPr>
              <w:jc w:val="center"/>
            </w:pPr>
            <w:r w:rsidRPr="00CA51F4">
              <w:t>примечание</w:t>
            </w:r>
          </w:p>
        </w:tc>
      </w:tr>
      <w:tr w:rsidR="004179CE" w:rsidRPr="00CA51F4" w14:paraId="4F7ED985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F7DA" w14:textId="77777777" w:rsidR="004179CE" w:rsidRPr="00CA51F4" w:rsidRDefault="004179CE" w:rsidP="00056F8A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4102" w14:textId="77777777" w:rsidR="004179CE" w:rsidRPr="00CA51F4" w:rsidRDefault="004179CE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C942" w14:textId="77777777" w:rsidR="004179CE" w:rsidRPr="00CA51F4" w:rsidRDefault="004179CE" w:rsidP="00056F8A">
            <w:pPr>
              <w:jc w:val="both"/>
            </w:pPr>
          </w:p>
        </w:tc>
      </w:tr>
      <w:tr w:rsidR="004179CE" w:rsidRPr="00CA51F4" w14:paraId="3A325B22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9669" w14:textId="77777777" w:rsidR="004179CE" w:rsidRPr="00CA51F4" w:rsidRDefault="004179CE" w:rsidP="00056F8A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24D8" w14:textId="77777777" w:rsidR="004179CE" w:rsidRPr="00CA51F4" w:rsidRDefault="004179CE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3F1F" w14:textId="77777777" w:rsidR="004179CE" w:rsidRPr="00CA51F4" w:rsidRDefault="004179CE" w:rsidP="00056F8A">
            <w:pPr>
              <w:jc w:val="both"/>
            </w:pPr>
          </w:p>
        </w:tc>
      </w:tr>
      <w:tr w:rsidR="004179CE" w:rsidRPr="00CA51F4" w14:paraId="40C09E9C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FD25" w14:textId="77777777" w:rsidR="004179CE" w:rsidRPr="00CA51F4" w:rsidRDefault="004179CE" w:rsidP="00056F8A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D74" w14:textId="77777777" w:rsidR="004179CE" w:rsidRPr="00CA51F4" w:rsidRDefault="004179CE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5340" w14:textId="77777777" w:rsidR="004179CE" w:rsidRPr="00CA51F4" w:rsidRDefault="004179CE" w:rsidP="00056F8A">
            <w:pPr>
              <w:jc w:val="both"/>
            </w:pPr>
          </w:p>
        </w:tc>
      </w:tr>
      <w:tr w:rsidR="004179CE" w:rsidRPr="00CA51F4" w14:paraId="71CAEB93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90C7" w14:textId="77777777" w:rsidR="004179CE" w:rsidRPr="00CA51F4" w:rsidRDefault="004179CE" w:rsidP="00056F8A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EE6C" w14:textId="0522424C" w:rsidR="004179CE" w:rsidRPr="00CA51F4" w:rsidRDefault="009979BB" w:rsidP="00056F8A">
            <w:pPr>
              <w:jc w:val="both"/>
            </w:pPr>
            <w:r>
              <w:t>3</w:t>
            </w:r>
            <w:r w:rsidR="004179CE"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6DB1" w14:textId="77777777" w:rsidR="004179CE" w:rsidRPr="00CA51F4" w:rsidRDefault="004179CE" w:rsidP="00056F8A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4179CE" w:rsidRPr="00CA51F4" w14:paraId="06555532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6329" w14:textId="77777777" w:rsidR="004179CE" w:rsidRPr="00CA51F4" w:rsidRDefault="004179CE" w:rsidP="00056F8A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E002" w14:textId="77777777" w:rsidR="004179CE" w:rsidRDefault="004179CE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6479" w14:textId="77777777" w:rsidR="004179CE" w:rsidRPr="00CA51F4" w:rsidRDefault="004179CE" w:rsidP="00056F8A">
            <w:pPr>
              <w:jc w:val="both"/>
            </w:pPr>
          </w:p>
        </w:tc>
      </w:tr>
    </w:tbl>
    <w:p w14:paraId="12B20D79" w14:textId="77777777" w:rsidR="004179CE" w:rsidRPr="00CA51F4" w:rsidRDefault="004179CE" w:rsidP="004179CE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4179CE" w:rsidRPr="00CA51F4" w14:paraId="3DCF9E70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82C" w14:textId="77777777" w:rsidR="004179CE" w:rsidRPr="00CA51F4" w:rsidRDefault="004179CE" w:rsidP="00056F8A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B92F" w14:textId="77777777" w:rsidR="004179CE" w:rsidRPr="00CA51F4" w:rsidRDefault="004179CE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ACF" w14:textId="77777777" w:rsidR="004179CE" w:rsidRPr="00CA51F4" w:rsidRDefault="004179CE" w:rsidP="00056F8A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7621" w14:textId="77777777" w:rsidR="004179CE" w:rsidRPr="00CA51F4" w:rsidRDefault="004179CE" w:rsidP="00056F8A">
            <w:pPr>
              <w:jc w:val="center"/>
            </w:pPr>
            <w:r w:rsidRPr="00CA51F4">
              <w:t>Вербальный аналог</w:t>
            </w:r>
          </w:p>
        </w:tc>
      </w:tr>
      <w:tr w:rsidR="004179CE" w:rsidRPr="00CA51F4" w14:paraId="5CB4247D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0F58" w14:textId="77777777" w:rsidR="004179CE" w:rsidRPr="00CA51F4" w:rsidRDefault="004179CE" w:rsidP="00056F8A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88F3" w14:textId="4DE538F3" w:rsidR="004179CE" w:rsidRPr="00CA51F4" w:rsidRDefault="0005431F" w:rsidP="00056F8A">
            <w:pPr>
              <w:jc w:val="center"/>
            </w:pPr>
            <w:r>
              <w:t>32-36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8DEC" w14:textId="77777777" w:rsidR="004179CE" w:rsidRPr="00CA51F4" w:rsidRDefault="004179CE" w:rsidP="00056F8A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60B0" w14:textId="77777777" w:rsidR="004179CE" w:rsidRPr="00CA51F4" w:rsidRDefault="004179CE" w:rsidP="00056F8A">
            <w:r w:rsidRPr="00CA51F4">
              <w:t>Отлично</w:t>
            </w:r>
          </w:p>
        </w:tc>
      </w:tr>
      <w:tr w:rsidR="004179CE" w:rsidRPr="00CA51F4" w14:paraId="706755DA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C67A" w14:textId="77777777" w:rsidR="004179CE" w:rsidRPr="00CA51F4" w:rsidRDefault="004179CE" w:rsidP="00056F8A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DB7C" w14:textId="65C94168" w:rsidR="004179CE" w:rsidRPr="00CA51F4" w:rsidRDefault="0005431F" w:rsidP="00056F8A">
            <w:pPr>
              <w:jc w:val="center"/>
            </w:pPr>
            <w:r>
              <w:t>2</w:t>
            </w:r>
            <w:r w:rsidR="004179CE">
              <w:t>9</w:t>
            </w:r>
            <w:r>
              <w:t xml:space="preserve"> – 3</w:t>
            </w:r>
            <w:r w:rsidR="007C28AA"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017C" w14:textId="77777777" w:rsidR="004179CE" w:rsidRPr="00CA51F4" w:rsidRDefault="004179CE" w:rsidP="00056F8A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B8EE" w14:textId="77777777" w:rsidR="004179CE" w:rsidRPr="00CA51F4" w:rsidRDefault="004179CE" w:rsidP="00056F8A">
            <w:r w:rsidRPr="00CA51F4">
              <w:t>Хорошо</w:t>
            </w:r>
          </w:p>
        </w:tc>
      </w:tr>
      <w:tr w:rsidR="004179CE" w:rsidRPr="00CA51F4" w14:paraId="4BD07A56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92C4" w14:textId="538A28D4" w:rsidR="004179CE" w:rsidRPr="00CA51F4" w:rsidRDefault="00A556B7" w:rsidP="00056F8A">
            <w:pPr>
              <w:jc w:val="center"/>
            </w:pPr>
            <w:r>
              <w:t>51</w:t>
            </w:r>
            <w:r w:rsidR="004179CE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4BBC" w14:textId="563C59CB" w:rsidR="004179CE" w:rsidRPr="00CA51F4" w:rsidRDefault="0005431F" w:rsidP="00056F8A">
            <w:pPr>
              <w:jc w:val="center"/>
            </w:pPr>
            <w:r>
              <w:t>19</w:t>
            </w:r>
            <w:r w:rsidR="004179CE" w:rsidRPr="00CA51F4">
              <w:t xml:space="preserve">– </w:t>
            </w:r>
            <w:r>
              <w:t>2</w:t>
            </w:r>
            <w:r w:rsidR="004179CE"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3FAA" w14:textId="77777777" w:rsidR="004179CE" w:rsidRPr="00CA51F4" w:rsidRDefault="004179CE" w:rsidP="00056F8A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4AD4" w14:textId="77777777" w:rsidR="004179CE" w:rsidRPr="00CA51F4" w:rsidRDefault="004179CE" w:rsidP="00056F8A">
            <w:r w:rsidRPr="00CA51F4">
              <w:t>Удовлетворительно</w:t>
            </w:r>
          </w:p>
        </w:tc>
      </w:tr>
      <w:tr w:rsidR="004179CE" w:rsidRPr="00CA51F4" w14:paraId="411D56E4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E7C" w14:textId="322BE617" w:rsidR="004179CE" w:rsidRPr="00CA51F4" w:rsidRDefault="004179CE" w:rsidP="00056F8A">
            <w:pPr>
              <w:jc w:val="center"/>
            </w:pPr>
            <w:r w:rsidRPr="00CA51F4">
              <w:t xml:space="preserve">0 </w:t>
            </w:r>
            <w:r>
              <w:t>–</w:t>
            </w:r>
            <w:r w:rsidR="00A556B7">
              <w:t xml:space="preserve">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6B56" w14:textId="5B5D75FE" w:rsidR="004179CE" w:rsidRPr="00CA51F4" w:rsidRDefault="004179CE" w:rsidP="00056F8A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 w:rsidR="0005431F">
              <w:t>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963D" w14:textId="77777777" w:rsidR="004179CE" w:rsidRPr="00CA51F4" w:rsidRDefault="004179CE" w:rsidP="00056F8A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6D64" w14:textId="77777777" w:rsidR="004179CE" w:rsidRPr="00CA51F4" w:rsidRDefault="004179CE" w:rsidP="00056F8A">
            <w:r w:rsidRPr="00CA51F4">
              <w:t>неудовлетворительно</w:t>
            </w:r>
          </w:p>
        </w:tc>
      </w:tr>
    </w:tbl>
    <w:p w14:paraId="72A3FC6C" w14:textId="66F4FA33" w:rsidR="00705A41" w:rsidRDefault="00705A41" w:rsidP="00705A41"/>
    <w:p w14:paraId="5F2F5F80" w14:textId="376F9DB3" w:rsidR="00B6350D" w:rsidRDefault="00B6350D" w:rsidP="00705A41"/>
    <w:p w14:paraId="50019A98" w14:textId="68948665" w:rsidR="00B6350D" w:rsidRDefault="00B6350D" w:rsidP="00705A41"/>
    <w:p w14:paraId="24F4ADFB" w14:textId="59C32F21" w:rsidR="00B6350D" w:rsidRDefault="00B6350D" w:rsidP="00705A41"/>
    <w:p w14:paraId="2FF3E0A0" w14:textId="39FD3996" w:rsidR="00B6350D" w:rsidRDefault="00B6350D" w:rsidP="00705A41"/>
    <w:p w14:paraId="4296F2B4" w14:textId="33E9BA9C" w:rsidR="00B6350D" w:rsidRDefault="00B6350D" w:rsidP="00705A41"/>
    <w:p w14:paraId="28A8B6A2" w14:textId="6B733506" w:rsidR="00B6350D" w:rsidRDefault="00B6350D" w:rsidP="00705A41"/>
    <w:p w14:paraId="3DC60EA8" w14:textId="722D1706" w:rsidR="00B6350D" w:rsidRDefault="00B6350D" w:rsidP="00705A41"/>
    <w:p w14:paraId="46D932C5" w14:textId="157D977F" w:rsidR="00B6350D" w:rsidRDefault="00B6350D" w:rsidP="00705A41"/>
    <w:p w14:paraId="0E299425" w14:textId="6C24FAF9" w:rsidR="00B6350D" w:rsidRDefault="00B6350D" w:rsidP="00705A41"/>
    <w:p w14:paraId="61BD10C0" w14:textId="2D387DFA" w:rsidR="00B6350D" w:rsidRDefault="00B6350D" w:rsidP="00705A41"/>
    <w:p w14:paraId="6B45ACB2" w14:textId="6AFF1070" w:rsidR="00B6350D" w:rsidRDefault="00B6350D" w:rsidP="00705A41"/>
    <w:p w14:paraId="5626888E" w14:textId="1F5190C5" w:rsidR="00B6350D" w:rsidRDefault="00B6350D" w:rsidP="00705A41"/>
    <w:p w14:paraId="172B9F99" w14:textId="7F9675BD" w:rsidR="00B6350D" w:rsidRDefault="00B6350D" w:rsidP="00705A41"/>
    <w:p w14:paraId="4A2FC69A" w14:textId="25E2CE00" w:rsidR="00B6350D" w:rsidRDefault="00B6350D" w:rsidP="00705A41"/>
    <w:p w14:paraId="0905977E" w14:textId="369166CF" w:rsidR="00B6350D" w:rsidRDefault="00B6350D" w:rsidP="00705A41"/>
    <w:p w14:paraId="0321E939" w14:textId="46FCD0E6" w:rsidR="00B6350D" w:rsidRDefault="00B6350D" w:rsidP="00705A41"/>
    <w:p w14:paraId="6BE6F34D" w14:textId="1610C976" w:rsidR="00B6350D" w:rsidRDefault="00B6350D" w:rsidP="00705A41"/>
    <w:p w14:paraId="1D0D6A58" w14:textId="26B56778" w:rsidR="00B6350D" w:rsidRDefault="00B6350D" w:rsidP="00705A41"/>
    <w:p w14:paraId="184F3499" w14:textId="31A1886E" w:rsidR="00B6350D" w:rsidRDefault="00B6350D" w:rsidP="00705A41"/>
    <w:p w14:paraId="1CFBBC4E" w14:textId="0073B5BC" w:rsidR="00B6350D" w:rsidRDefault="00B6350D" w:rsidP="00705A41"/>
    <w:p w14:paraId="720FA604" w14:textId="5D60D48C" w:rsidR="00B6350D" w:rsidRDefault="00B6350D" w:rsidP="00705A41"/>
    <w:p w14:paraId="66C6F638" w14:textId="79E0A9BE" w:rsidR="00B6350D" w:rsidRDefault="00B6350D" w:rsidP="00705A41"/>
    <w:p w14:paraId="3ADCD157" w14:textId="4457BF10" w:rsidR="00B6350D" w:rsidRDefault="00B6350D" w:rsidP="00705A41"/>
    <w:p w14:paraId="75499516" w14:textId="22E969C0" w:rsidR="00B6350D" w:rsidRDefault="00B6350D" w:rsidP="00705A41"/>
    <w:p w14:paraId="6F8AAEDB" w14:textId="36630C08" w:rsidR="00B6350D" w:rsidRDefault="00B6350D" w:rsidP="00705A41"/>
    <w:p w14:paraId="10D16E25" w14:textId="4D7B2FBF" w:rsidR="00B6350D" w:rsidRDefault="00B6350D" w:rsidP="00705A41"/>
    <w:p w14:paraId="09E395F8" w14:textId="7AFD0DED" w:rsidR="00B6350D" w:rsidRDefault="00B6350D" w:rsidP="00705A41"/>
    <w:p w14:paraId="590C3E33" w14:textId="45BB032B" w:rsidR="00B6350D" w:rsidRDefault="00B6350D" w:rsidP="00705A41"/>
    <w:p w14:paraId="32755DE4" w14:textId="5B9FC26D" w:rsidR="00B6350D" w:rsidRDefault="00B6350D" w:rsidP="00705A41"/>
    <w:p w14:paraId="1AF2BE32" w14:textId="6D773B89" w:rsidR="00B6350D" w:rsidRDefault="00B6350D" w:rsidP="00705A41"/>
    <w:p w14:paraId="1233D987" w14:textId="6A2CD31A" w:rsidR="00B6350D" w:rsidRDefault="00B6350D" w:rsidP="00705A41"/>
    <w:p w14:paraId="28A50864" w14:textId="77777777" w:rsidR="00A556B7" w:rsidRPr="00CA51F4" w:rsidRDefault="00A556B7" w:rsidP="00A556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5E3FB327" w14:textId="77777777" w:rsidR="00A556B7" w:rsidRPr="00CA51F4" w:rsidRDefault="00A556B7" w:rsidP="00A556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4CC8BC4E" w14:textId="0D65ED6D" w:rsidR="00A556B7" w:rsidRDefault="00A556B7" w:rsidP="00A556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6</w:t>
      </w:r>
    </w:p>
    <w:p w14:paraId="4BECCDB5" w14:textId="46B2A3B5" w:rsidR="00A556B7" w:rsidRPr="00AF119E" w:rsidRDefault="00A556B7" w:rsidP="00A556B7">
      <w:pPr>
        <w:jc w:val="both"/>
        <w:rPr>
          <w:b/>
          <w:color w:val="FF0000"/>
          <w:sz w:val="28"/>
          <w:szCs w:val="28"/>
        </w:rPr>
      </w:pPr>
      <w:r w:rsidRPr="00A556B7">
        <w:rPr>
          <w:b/>
          <w:sz w:val="28"/>
          <w:szCs w:val="28"/>
        </w:rPr>
        <w:t>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</w:r>
    </w:p>
    <w:p w14:paraId="569C7CA2" w14:textId="77777777" w:rsidR="00A556B7" w:rsidRPr="00CA51F4" w:rsidRDefault="00A556B7" w:rsidP="00A556B7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4C66318F" w14:textId="77777777" w:rsidR="00A556B7" w:rsidRDefault="00A556B7" w:rsidP="00A556B7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07882B92" w14:textId="77777777" w:rsidR="00A556B7" w:rsidRDefault="00A556B7" w:rsidP="00A556B7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0DFC33BE" w14:textId="618A6A6E" w:rsidR="00A556B7" w:rsidRDefault="00A556B7" w:rsidP="00A556B7">
      <w:pPr>
        <w:jc w:val="both"/>
      </w:pPr>
      <w:r>
        <w:t xml:space="preserve">- освоить умение </w:t>
      </w:r>
      <w:r w:rsidRPr="00601B23">
        <w:t>планировать и выполнять химически</w:t>
      </w:r>
      <w:r w:rsidR="00B15606">
        <w:t>й эксперимент проводить реакции, отражающие химические свойства неметаллов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F59C03D" w14:textId="77777777" w:rsidR="00A556B7" w:rsidRPr="00CA51F4" w:rsidRDefault="00A556B7" w:rsidP="00A556B7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5130B130" w14:textId="77777777" w:rsidR="00A556B7" w:rsidRPr="00CA51F4" w:rsidRDefault="00A556B7" w:rsidP="00A556B7">
      <w:r w:rsidRPr="00CA51F4">
        <w:t xml:space="preserve">- формировать компетенции: </w:t>
      </w:r>
      <w:r>
        <w:t>ОК 01, ОК 02</w:t>
      </w:r>
    </w:p>
    <w:p w14:paraId="540A4DC9" w14:textId="77777777" w:rsidR="00A556B7" w:rsidRPr="00CA51F4" w:rsidRDefault="00A556B7" w:rsidP="00A556B7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2A56FF92" w14:textId="77777777" w:rsidR="00A556B7" w:rsidRPr="00CA51F4" w:rsidRDefault="00A556B7" w:rsidP="00A556B7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70546384" w14:textId="77777777" w:rsidR="00D56EF0" w:rsidRPr="00D56EF0" w:rsidRDefault="00D56EF0" w:rsidP="00D56EF0">
      <w:pPr>
        <w:ind w:firstLine="709"/>
        <w:jc w:val="both"/>
      </w:pPr>
      <w:r w:rsidRPr="00D56EF0">
        <w:t>Физические свойства неметаллов отличаются большим разнообразием. Их объединяет то, что они, как правило, не обладают теми физическими свойствами, которые типичны для металлов: характерным металлическим блеском, ковкостью, пластичностью, высокой тепло- и электропроводностью.</w:t>
      </w:r>
    </w:p>
    <w:p w14:paraId="707AB2CA" w14:textId="77777777" w:rsidR="00D56EF0" w:rsidRPr="00D56EF0" w:rsidRDefault="00D56EF0" w:rsidP="00D56EF0">
      <w:pPr>
        <w:ind w:firstLine="709"/>
        <w:jc w:val="both"/>
      </w:pPr>
      <w:r w:rsidRPr="00D56EF0">
        <w:t>Агрегатное состояние. Неметаллы при обычных условиях могут быть газообразными, жидкими и твёрдыми веществами.</w:t>
      </w:r>
    </w:p>
    <w:p w14:paraId="2E29E8B1" w14:textId="77777777" w:rsidR="00D56EF0" w:rsidRPr="00D56EF0" w:rsidRDefault="00D56EF0" w:rsidP="00D56EF0">
      <w:pPr>
        <w:ind w:firstLine="709"/>
        <w:jc w:val="both"/>
      </w:pPr>
      <w:r w:rsidRPr="00D56EF0">
        <w:t>Цвет и блеск. Некоторые неметаллы так же, как и металлы, обладают блеском.</w:t>
      </w:r>
    </w:p>
    <w:p w14:paraId="18D0AB24" w14:textId="77777777" w:rsidR="00D56EF0" w:rsidRPr="00D56EF0" w:rsidRDefault="00D56EF0" w:rsidP="00D56EF0">
      <w:pPr>
        <w:ind w:firstLine="709"/>
        <w:jc w:val="both"/>
      </w:pPr>
      <w:r w:rsidRPr="00D56EF0">
        <w:t>Запах. Некоторые неметаллы имеют запах.</w:t>
      </w:r>
    </w:p>
    <w:p w14:paraId="18423994" w14:textId="77777777" w:rsidR="00D56EF0" w:rsidRPr="00D56EF0" w:rsidRDefault="00D56EF0" w:rsidP="00D56EF0">
      <w:pPr>
        <w:ind w:firstLine="709"/>
        <w:jc w:val="both"/>
      </w:pPr>
      <w:r w:rsidRPr="00D56EF0">
        <w:t>Пластичность. Неметаллы в твёрдом агрегатном состоянии не обладают пластичностью. Они являются хрупкими.</w:t>
      </w:r>
    </w:p>
    <w:p w14:paraId="2D612A06" w14:textId="77777777" w:rsidR="00D56EF0" w:rsidRDefault="00D56EF0" w:rsidP="00D56EF0">
      <w:pPr>
        <w:ind w:firstLine="709"/>
        <w:jc w:val="both"/>
      </w:pPr>
      <w:r w:rsidRPr="00D56EF0">
        <w:t xml:space="preserve">Электро- и теплопроводность. Неметаллы, за исключением графита, плохо проводят тепло и практически не проводят электрический ток (являются диэлектриками). </w:t>
      </w:r>
      <w:r>
        <w:t xml:space="preserve">В ряду </w:t>
      </w:r>
      <w:proofErr w:type="spellStart"/>
      <w:proofErr w:type="gramStart"/>
      <w:r>
        <w:t>F,O</w:t>
      </w:r>
      <w:proofErr w:type="gramEnd"/>
      <w:r>
        <w:t>,N,CL,Br,I,S,C,Se,P,As,Si,H</w:t>
      </w:r>
      <w:proofErr w:type="spellEnd"/>
      <w:r>
        <w:t xml:space="preserve"> окислительные свойства уменьшаются. Восстановительные свойства кислород может проявлять только в отношении фтора. </w:t>
      </w:r>
    </w:p>
    <w:p w14:paraId="315C7760" w14:textId="77777777" w:rsidR="00D56EF0" w:rsidRDefault="00D56EF0" w:rsidP="00D56EF0">
      <w:pPr>
        <w:ind w:firstLine="709"/>
        <w:jc w:val="both"/>
      </w:pPr>
      <w:r>
        <w:t xml:space="preserve">1. Реакции с металлами. В этом типе реакций проявляются окислительные свойства и неметаллы принимают электроны с образованием отрицательно заряженных частиц. </w:t>
      </w:r>
      <w:proofErr w:type="spellStart"/>
      <w:r>
        <w:t>Са</w:t>
      </w:r>
      <w:proofErr w:type="spellEnd"/>
      <w:r>
        <w:t xml:space="preserve"> + Сl2 = СаСl2 </w:t>
      </w:r>
      <w:proofErr w:type="spellStart"/>
      <w:r>
        <w:t>Са</w:t>
      </w:r>
      <w:proofErr w:type="spellEnd"/>
      <w:r>
        <w:t xml:space="preserve"> + O2 = СаO2 </w:t>
      </w:r>
      <w:proofErr w:type="spellStart"/>
      <w:r>
        <w:t>Na</w:t>
      </w:r>
      <w:proofErr w:type="spellEnd"/>
      <w:r>
        <w:t xml:space="preserve"> + Сl2 = Na+Сl2 </w:t>
      </w:r>
    </w:p>
    <w:p w14:paraId="15B12CBE" w14:textId="77777777" w:rsidR="00D56EF0" w:rsidRDefault="00D56EF0" w:rsidP="00D56EF0">
      <w:pPr>
        <w:ind w:firstLine="709"/>
        <w:jc w:val="both"/>
      </w:pPr>
      <w:r>
        <w:t xml:space="preserve">2. Реакции с водородом </w:t>
      </w:r>
      <w:proofErr w:type="gramStart"/>
      <w:r>
        <w:t>Практически</w:t>
      </w:r>
      <w:proofErr w:type="gramEnd"/>
      <w:r>
        <w:t xml:space="preserve"> все неметаллы реагируют с водородом. Лишь благородные газы составляют исключение для реакций данного типа. Продуктом реакции являются летучие водородные соединения: Cl2 + H2 = 2HCl С + 2Н2 = СН4 </w:t>
      </w:r>
    </w:p>
    <w:p w14:paraId="48CE17C9" w14:textId="77777777" w:rsidR="00D56EF0" w:rsidRDefault="00D56EF0" w:rsidP="00D56EF0">
      <w:pPr>
        <w:ind w:firstLine="709"/>
        <w:jc w:val="both"/>
      </w:pPr>
      <w:r>
        <w:t xml:space="preserve">3. Реакции с кислородом. Неметаллы образуют кислотные или несолеобразующие оксиды. S + O2 = SO2    P + 5O2 = 2P2O5     </w:t>
      </w:r>
    </w:p>
    <w:p w14:paraId="6ACE7EAB" w14:textId="36A3E67D" w:rsidR="00D56EF0" w:rsidRDefault="00D56EF0" w:rsidP="00D56EF0">
      <w:pPr>
        <w:ind w:firstLine="709"/>
        <w:jc w:val="both"/>
      </w:pPr>
      <w:r>
        <w:t>4. Взаимодействие с водой и кислотами для неметаллов не характерно.</w:t>
      </w:r>
    </w:p>
    <w:p w14:paraId="0EAEC4CA" w14:textId="257353B6" w:rsidR="00A556B7" w:rsidRPr="00CA51F4" w:rsidRDefault="00A556B7" w:rsidP="00D56EF0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61C0383F" w14:textId="772AD8FE" w:rsidR="00A556B7" w:rsidRDefault="00A556B7" w:rsidP="00A556B7">
      <w:pPr>
        <w:ind w:firstLine="709"/>
        <w:jc w:val="both"/>
      </w:pPr>
      <w:r>
        <w:lastRenderedPageBreak/>
        <w:t xml:space="preserve">Заполните таблицы, исследуя следующие реактивы </w:t>
      </w:r>
      <w:r w:rsidR="00D56EF0">
        <w:t>фосфор красный (Р</w:t>
      </w:r>
      <w:r w:rsidRPr="00AD7D58">
        <w:t xml:space="preserve">), </w:t>
      </w:r>
      <w:r w:rsidR="00D56EF0">
        <w:t>йод</w:t>
      </w:r>
      <w:r>
        <w:t xml:space="preserve"> </w:t>
      </w:r>
      <w:r w:rsidRPr="00AD7D58">
        <w:t>(</w:t>
      </w:r>
      <w:r w:rsidR="00D56EF0">
        <w:rPr>
          <w:lang w:val="en-US"/>
        </w:rPr>
        <w:t>I</w:t>
      </w:r>
      <w:r w:rsidR="00D56EF0" w:rsidRPr="00D56EF0">
        <w:rPr>
          <w:vertAlign w:val="subscript"/>
        </w:rPr>
        <w:t>2</w:t>
      </w:r>
      <w:r w:rsidRPr="00AD7D58">
        <w:t>)</w:t>
      </w:r>
      <w:r>
        <w:t xml:space="preserve">, </w:t>
      </w:r>
      <w:r w:rsidR="00D56EF0">
        <w:t>сера</w:t>
      </w:r>
      <w:r>
        <w:t xml:space="preserve"> </w:t>
      </w:r>
      <w:r w:rsidRPr="004179CE">
        <w:t>(</w:t>
      </w:r>
      <w:r w:rsidR="00D56EF0">
        <w:rPr>
          <w:lang w:val="en-US"/>
        </w:rPr>
        <w:t>S</w:t>
      </w:r>
      <w:r w:rsidRPr="004179CE">
        <w:t>)</w:t>
      </w:r>
    </w:p>
    <w:p w14:paraId="263AB1F0" w14:textId="77777777" w:rsidR="00A556B7" w:rsidRPr="007C28AA" w:rsidRDefault="00A556B7" w:rsidP="00A556B7">
      <w:pPr>
        <w:ind w:firstLine="709"/>
        <w:jc w:val="both"/>
        <w:rPr>
          <w:b/>
        </w:rPr>
      </w:pPr>
      <w:r w:rsidRPr="007C28AA">
        <w:rPr>
          <w:b/>
        </w:rPr>
        <w:t>Опыт 1. Взаимодействие с водой.</w:t>
      </w:r>
    </w:p>
    <w:p w14:paraId="34C910FD" w14:textId="379555EE" w:rsidR="00A556B7" w:rsidRDefault="00A556B7" w:rsidP="00A556B7">
      <w:pPr>
        <w:ind w:firstLine="709"/>
        <w:jc w:val="both"/>
      </w:pPr>
      <w:r>
        <w:t xml:space="preserve">В воду добавить </w:t>
      </w:r>
      <w:r w:rsidR="0005431F">
        <w:t>н</w:t>
      </w:r>
      <w:r>
        <w:t xml:space="preserve">ебольшой кусочек </w:t>
      </w:r>
      <w:r w:rsidR="0005431F">
        <w:t>не</w:t>
      </w:r>
      <w:r>
        <w:t>металла.</w:t>
      </w:r>
      <w:r w:rsidR="0005431F">
        <w:t xml:space="preserve"> Добавить индикатор</w:t>
      </w:r>
      <w:r>
        <w:t xml:space="preserve"> </w:t>
      </w:r>
      <w:proofErr w:type="gramStart"/>
      <w:r>
        <w:t>Что</w:t>
      </w:r>
      <w:proofErr w:type="gramEnd"/>
      <w:r>
        <w:t xml:space="preserve"> наблюдаете?</w:t>
      </w:r>
    </w:p>
    <w:p w14:paraId="209D9AB8" w14:textId="77777777" w:rsidR="00A556B7" w:rsidRPr="007C28AA" w:rsidRDefault="00A556B7" w:rsidP="00A556B7">
      <w:pPr>
        <w:ind w:firstLine="709"/>
        <w:jc w:val="both"/>
        <w:rPr>
          <w:b/>
        </w:rPr>
      </w:pPr>
      <w:r w:rsidRPr="007C28AA">
        <w:rPr>
          <w:b/>
        </w:rPr>
        <w:t>Опыт 2. Взаимодействие с кислотами.</w:t>
      </w:r>
    </w:p>
    <w:p w14:paraId="59455265" w14:textId="4A15E866" w:rsidR="00A556B7" w:rsidRDefault="00A556B7" w:rsidP="00A556B7">
      <w:pPr>
        <w:ind w:firstLine="709"/>
        <w:jc w:val="both"/>
      </w:pPr>
      <w:r>
        <w:t xml:space="preserve">В пробирку поместить 2-3 мл </w:t>
      </w:r>
      <w:r w:rsidR="0005431F">
        <w:t>азотной</w:t>
      </w:r>
      <w:r>
        <w:t xml:space="preserve"> кислоты. Небольшой кусочек </w:t>
      </w:r>
      <w:r w:rsidR="0005431F">
        <w:t>не</w:t>
      </w:r>
      <w:r>
        <w:t>металла бросить в пробирку. Что наблюдаете?</w:t>
      </w:r>
    </w:p>
    <w:p w14:paraId="5376C674" w14:textId="514EF948" w:rsidR="00A556B7" w:rsidRDefault="0005431F" w:rsidP="00A556B7">
      <w:pPr>
        <w:ind w:firstLine="709"/>
        <w:jc w:val="both"/>
        <w:rPr>
          <w:b/>
        </w:rPr>
      </w:pPr>
      <w:r>
        <w:rPr>
          <w:b/>
        </w:rPr>
        <w:t>Опыт 3. Взаимодействие с водородом (</w:t>
      </w:r>
      <w:proofErr w:type="spellStart"/>
      <w:r>
        <w:rPr>
          <w:b/>
        </w:rPr>
        <w:t>видеоопыт</w:t>
      </w:r>
      <w:proofErr w:type="spellEnd"/>
      <w:r>
        <w:rPr>
          <w:b/>
        </w:rPr>
        <w:t>)</w:t>
      </w:r>
      <w:r w:rsidR="00A556B7" w:rsidRPr="007C28AA">
        <w:rPr>
          <w:b/>
        </w:rPr>
        <w:t>.</w:t>
      </w:r>
    </w:p>
    <w:p w14:paraId="5DBE2AE7" w14:textId="4C82B6A4" w:rsidR="0005431F" w:rsidRDefault="0005431F" w:rsidP="00A556B7">
      <w:pPr>
        <w:ind w:firstLine="709"/>
        <w:jc w:val="both"/>
        <w:rPr>
          <w:b/>
        </w:rPr>
      </w:pPr>
      <w:r>
        <w:rPr>
          <w:b/>
        </w:rPr>
        <w:t>Опыт 4. Взаимодействие с кислородом (</w:t>
      </w:r>
      <w:proofErr w:type="spellStart"/>
      <w:r>
        <w:rPr>
          <w:b/>
        </w:rPr>
        <w:t>видеоопыт</w:t>
      </w:r>
      <w:proofErr w:type="spellEnd"/>
      <w:r>
        <w:rPr>
          <w:b/>
        </w:rPr>
        <w:t>)</w:t>
      </w:r>
    </w:p>
    <w:p w14:paraId="4DA58426" w14:textId="179A3308" w:rsidR="0005431F" w:rsidRPr="007C28AA" w:rsidRDefault="0005431F" w:rsidP="00A556B7">
      <w:pPr>
        <w:ind w:firstLine="709"/>
        <w:jc w:val="both"/>
        <w:rPr>
          <w:b/>
        </w:rPr>
      </w:pPr>
      <w:r>
        <w:rPr>
          <w:b/>
        </w:rPr>
        <w:t>Опыт 5. Взаимодействие с металлами (</w:t>
      </w:r>
      <w:proofErr w:type="spellStart"/>
      <w:r>
        <w:rPr>
          <w:b/>
        </w:rPr>
        <w:t>видеоопыт</w:t>
      </w:r>
      <w:proofErr w:type="spellEnd"/>
      <w:r>
        <w:rPr>
          <w:b/>
        </w:rPr>
        <w:t>).</w:t>
      </w:r>
    </w:p>
    <w:p w14:paraId="67DA6BC3" w14:textId="77777777" w:rsidR="00A556B7" w:rsidRPr="00656654" w:rsidRDefault="00A556B7" w:rsidP="00A556B7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41650C0E" w14:textId="77777777" w:rsidR="00A556B7" w:rsidRPr="00656654" w:rsidRDefault="00A556B7" w:rsidP="00A556B7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5C8C445C" w14:textId="77777777" w:rsidR="00A556B7" w:rsidRPr="00656654" w:rsidRDefault="00A556B7" w:rsidP="00A556B7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0C275E02" w14:textId="77777777" w:rsidR="00A556B7" w:rsidRDefault="00A556B7" w:rsidP="00A556B7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p w14:paraId="5D4E2B5F" w14:textId="77777777" w:rsidR="00A556B7" w:rsidRPr="00656654" w:rsidRDefault="00A556B7" w:rsidP="00A556B7">
      <w:pPr>
        <w:jc w:val="both"/>
        <w:rPr>
          <w:b/>
          <w:bCs/>
        </w:rPr>
      </w:pPr>
      <w:r>
        <w:rPr>
          <w:b/>
          <w:bCs/>
        </w:rPr>
        <w:t>Физические свойства металлов</w:t>
      </w:r>
    </w:p>
    <w:tbl>
      <w:tblPr>
        <w:tblStyle w:val="ac"/>
        <w:tblW w:w="9351" w:type="dxa"/>
        <w:tblLayout w:type="fixed"/>
        <w:tblLook w:val="04A0" w:firstRow="1" w:lastRow="0" w:firstColumn="1" w:lastColumn="0" w:noHBand="0" w:noVBand="1"/>
      </w:tblPr>
      <w:tblGrid>
        <w:gridCol w:w="544"/>
        <w:gridCol w:w="1467"/>
        <w:gridCol w:w="1468"/>
        <w:gridCol w:w="1468"/>
        <w:gridCol w:w="1468"/>
        <w:gridCol w:w="1468"/>
        <w:gridCol w:w="1468"/>
      </w:tblGrid>
      <w:tr w:rsidR="00A556B7" w:rsidRPr="00656654" w14:paraId="3BAB4F97" w14:textId="77777777" w:rsidTr="00056F8A">
        <w:tc>
          <w:tcPr>
            <w:tcW w:w="544" w:type="dxa"/>
          </w:tcPr>
          <w:p w14:paraId="1AE2C1A4" w14:textId="77777777" w:rsidR="00A556B7" w:rsidRPr="001754CC" w:rsidRDefault="00A556B7" w:rsidP="00056F8A">
            <w:pPr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№ п/п</w:t>
            </w:r>
          </w:p>
        </w:tc>
        <w:tc>
          <w:tcPr>
            <w:tcW w:w="1467" w:type="dxa"/>
            <w:vAlign w:val="center"/>
          </w:tcPr>
          <w:p w14:paraId="082B7A29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 xml:space="preserve">Цвет </w:t>
            </w:r>
          </w:p>
        </w:tc>
        <w:tc>
          <w:tcPr>
            <w:tcW w:w="1468" w:type="dxa"/>
            <w:vAlign w:val="center"/>
          </w:tcPr>
          <w:p w14:paraId="06FA389C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Твердость/</w:t>
            </w:r>
          </w:p>
          <w:p w14:paraId="485A779D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хрупкость</w:t>
            </w:r>
          </w:p>
        </w:tc>
        <w:tc>
          <w:tcPr>
            <w:tcW w:w="1468" w:type="dxa"/>
            <w:vAlign w:val="center"/>
          </w:tcPr>
          <w:p w14:paraId="51AB8BB0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Легкоплавкость/</w:t>
            </w:r>
          </w:p>
          <w:p w14:paraId="3D1ACDFB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Тугоплавкость</w:t>
            </w:r>
          </w:p>
        </w:tc>
        <w:tc>
          <w:tcPr>
            <w:tcW w:w="1468" w:type="dxa"/>
          </w:tcPr>
          <w:p w14:paraId="485CF75E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Электропроводность</w:t>
            </w:r>
          </w:p>
        </w:tc>
        <w:tc>
          <w:tcPr>
            <w:tcW w:w="1468" w:type="dxa"/>
          </w:tcPr>
          <w:p w14:paraId="318A9B2E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Металлический блеск</w:t>
            </w:r>
          </w:p>
        </w:tc>
        <w:tc>
          <w:tcPr>
            <w:tcW w:w="1468" w:type="dxa"/>
            <w:vAlign w:val="center"/>
          </w:tcPr>
          <w:p w14:paraId="2D6FF8DF" w14:textId="77777777" w:rsidR="00A556B7" w:rsidRPr="001754CC" w:rsidRDefault="00A556B7" w:rsidP="00056F8A">
            <w:pPr>
              <w:jc w:val="center"/>
              <w:rPr>
                <w:b/>
                <w:bCs/>
                <w:sz w:val="22"/>
              </w:rPr>
            </w:pPr>
            <w:r w:rsidRPr="001754CC">
              <w:rPr>
                <w:b/>
                <w:bCs/>
                <w:sz w:val="22"/>
              </w:rPr>
              <w:t>Вывод</w:t>
            </w:r>
          </w:p>
        </w:tc>
      </w:tr>
      <w:tr w:rsidR="00A556B7" w:rsidRPr="00656654" w14:paraId="67580EAD" w14:textId="77777777" w:rsidTr="00056F8A">
        <w:tc>
          <w:tcPr>
            <w:tcW w:w="544" w:type="dxa"/>
          </w:tcPr>
          <w:p w14:paraId="36191FC2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7CE42F63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8FAE7F8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2CA1EA70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AABA04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052FC81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151BD21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7C4CA88E" w14:textId="77777777" w:rsidTr="00056F8A">
        <w:tc>
          <w:tcPr>
            <w:tcW w:w="544" w:type="dxa"/>
          </w:tcPr>
          <w:p w14:paraId="3837FDE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5713845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22C800A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6DCCD4DC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660EFAD9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67BA4BA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0F4D999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413AF074" w14:textId="77777777" w:rsidTr="00056F8A">
        <w:tc>
          <w:tcPr>
            <w:tcW w:w="544" w:type="dxa"/>
          </w:tcPr>
          <w:p w14:paraId="23EB5808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169CFBE8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1F78B452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4AA7ABD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4B33936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14AAC23E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5EA869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2A9DC432" w14:textId="77777777" w:rsidTr="00056F8A">
        <w:tc>
          <w:tcPr>
            <w:tcW w:w="544" w:type="dxa"/>
          </w:tcPr>
          <w:p w14:paraId="0D276DA2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7" w:type="dxa"/>
          </w:tcPr>
          <w:p w14:paraId="3CA58B03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35D2BD8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70BE53F6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0A7F5BC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568B0064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468" w:type="dxa"/>
          </w:tcPr>
          <w:p w14:paraId="2D9AE70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</w:tbl>
    <w:p w14:paraId="017C850A" w14:textId="77777777" w:rsidR="00A556B7" w:rsidRDefault="00A556B7" w:rsidP="00A556B7">
      <w:pPr>
        <w:rPr>
          <w:b/>
          <w:bCs/>
        </w:rPr>
      </w:pPr>
      <w:r w:rsidRPr="00656654">
        <w:rPr>
          <w:b/>
          <w:bCs/>
        </w:rPr>
        <w:t>Вывод:</w:t>
      </w:r>
    </w:p>
    <w:p w14:paraId="21088011" w14:textId="77777777" w:rsidR="00A556B7" w:rsidRDefault="00A556B7" w:rsidP="00A556B7">
      <w:pPr>
        <w:rPr>
          <w:b/>
          <w:bCs/>
        </w:rPr>
      </w:pPr>
    </w:p>
    <w:p w14:paraId="5E25BED4" w14:textId="77777777" w:rsidR="00A556B7" w:rsidRDefault="00A556B7" w:rsidP="00A556B7">
      <w:pPr>
        <w:rPr>
          <w:b/>
          <w:bCs/>
        </w:rPr>
      </w:pPr>
      <w:r>
        <w:rPr>
          <w:b/>
          <w:bCs/>
        </w:rPr>
        <w:t>Химические свойства металлов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A556B7" w:rsidRPr="00656654" w14:paraId="03255A1E" w14:textId="77777777" w:rsidTr="00056F8A">
        <w:tc>
          <w:tcPr>
            <w:tcW w:w="562" w:type="dxa"/>
          </w:tcPr>
          <w:p w14:paraId="6916A843" w14:textId="77777777" w:rsidR="00A556B7" w:rsidRPr="00656654" w:rsidRDefault="00A556B7" w:rsidP="00056F8A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25420163" w14:textId="77777777" w:rsidR="00A556B7" w:rsidRPr="00656654" w:rsidRDefault="00A556B7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03BEDC8" w14:textId="77777777" w:rsidR="00A556B7" w:rsidRPr="00656654" w:rsidRDefault="00A556B7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461E020C" w14:textId="77777777" w:rsidR="00A556B7" w:rsidRPr="00656654" w:rsidRDefault="00A556B7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84171E3" w14:textId="77777777" w:rsidR="00A556B7" w:rsidRPr="00656654" w:rsidRDefault="00A556B7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1BAB7AD" w14:textId="77777777" w:rsidR="00A556B7" w:rsidRPr="00656654" w:rsidRDefault="00A556B7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A556B7" w:rsidRPr="00656654" w14:paraId="2F8EE86C" w14:textId="77777777" w:rsidTr="00056F8A">
        <w:tc>
          <w:tcPr>
            <w:tcW w:w="9345" w:type="dxa"/>
            <w:gridSpan w:val="6"/>
          </w:tcPr>
          <w:p w14:paraId="4AFEE473" w14:textId="1573BC4C" w:rsidR="00A556B7" w:rsidRPr="00656654" w:rsidRDefault="0005431F" w:rsidP="000543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Фосфор</w:t>
            </w:r>
          </w:p>
        </w:tc>
      </w:tr>
      <w:tr w:rsidR="00A556B7" w:rsidRPr="00656654" w14:paraId="60A8BA04" w14:textId="77777777" w:rsidTr="00056F8A">
        <w:tc>
          <w:tcPr>
            <w:tcW w:w="562" w:type="dxa"/>
          </w:tcPr>
          <w:p w14:paraId="18773D2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7179F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6134E0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365309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C1C5C0F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04727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05431F" w:rsidRPr="00656654" w14:paraId="0F4A0C6B" w14:textId="77777777" w:rsidTr="00056F8A">
        <w:tc>
          <w:tcPr>
            <w:tcW w:w="562" w:type="dxa"/>
          </w:tcPr>
          <w:p w14:paraId="34AA4ED7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49F5F8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1218F11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F7A8021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9923CB2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A2F2FD0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05431F" w:rsidRPr="00656654" w14:paraId="0894FC64" w14:textId="77777777" w:rsidTr="00056F8A">
        <w:tc>
          <w:tcPr>
            <w:tcW w:w="562" w:type="dxa"/>
          </w:tcPr>
          <w:p w14:paraId="7592DBB1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E030924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5827D05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A032BF1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6B99198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8135447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A556B7" w:rsidRPr="00656654" w14:paraId="61FDB8B5" w14:textId="77777777" w:rsidTr="00056F8A">
        <w:tc>
          <w:tcPr>
            <w:tcW w:w="562" w:type="dxa"/>
          </w:tcPr>
          <w:p w14:paraId="43F5036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991032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B32BC7F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47618FF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1A9C5B4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91266C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24536ADC" w14:textId="77777777" w:rsidTr="00056F8A">
        <w:tc>
          <w:tcPr>
            <w:tcW w:w="562" w:type="dxa"/>
          </w:tcPr>
          <w:p w14:paraId="5DA3DE7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29AEFA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CE87A6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DACF68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F7A272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C3BFC8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77983CE4" w14:textId="77777777" w:rsidTr="00056F8A">
        <w:tc>
          <w:tcPr>
            <w:tcW w:w="9345" w:type="dxa"/>
            <w:gridSpan w:val="6"/>
            <w:vAlign w:val="center"/>
          </w:tcPr>
          <w:p w14:paraId="2F374D2B" w14:textId="0232F506" w:rsidR="00A556B7" w:rsidRPr="00656654" w:rsidRDefault="0005431F" w:rsidP="00056F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Йод</w:t>
            </w:r>
          </w:p>
        </w:tc>
      </w:tr>
      <w:tr w:rsidR="00A556B7" w:rsidRPr="00656654" w14:paraId="72C53EC1" w14:textId="77777777" w:rsidTr="00056F8A">
        <w:tc>
          <w:tcPr>
            <w:tcW w:w="562" w:type="dxa"/>
          </w:tcPr>
          <w:p w14:paraId="2664E19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72FA4A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9CBFD4C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C11EA8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8C1E8E6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109F8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05431F" w:rsidRPr="00656654" w14:paraId="32D178A8" w14:textId="77777777" w:rsidTr="00056F8A">
        <w:tc>
          <w:tcPr>
            <w:tcW w:w="562" w:type="dxa"/>
          </w:tcPr>
          <w:p w14:paraId="4E421EF5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9AA8707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E0AF234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4FAACDB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FC5F9B2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908D49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05431F" w:rsidRPr="00656654" w14:paraId="38D22432" w14:textId="77777777" w:rsidTr="00056F8A">
        <w:tc>
          <w:tcPr>
            <w:tcW w:w="562" w:type="dxa"/>
          </w:tcPr>
          <w:p w14:paraId="413FE33C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AFD456B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15D04CB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88DC14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13D93FF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635C22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A556B7" w:rsidRPr="00656654" w14:paraId="012D5347" w14:textId="77777777" w:rsidTr="00056F8A">
        <w:tc>
          <w:tcPr>
            <w:tcW w:w="562" w:type="dxa"/>
          </w:tcPr>
          <w:p w14:paraId="14057936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07D34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4410949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E0DFBB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97EEFF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5C928C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432F8B6B" w14:textId="77777777" w:rsidTr="00056F8A">
        <w:tc>
          <w:tcPr>
            <w:tcW w:w="562" w:type="dxa"/>
          </w:tcPr>
          <w:p w14:paraId="42E0722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78743B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B3CAB3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181A650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5D6278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3B71F11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4D5ED234" w14:textId="77777777" w:rsidTr="00056F8A">
        <w:tc>
          <w:tcPr>
            <w:tcW w:w="9345" w:type="dxa"/>
            <w:gridSpan w:val="6"/>
            <w:vAlign w:val="center"/>
          </w:tcPr>
          <w:p w14:paraId="12046336" w14:textId="25F4C5C4" w:rsidR="00A556B7" w:rsidRPr="00656654" w:rsidRDefault="0005431F" w:rsidP="00056F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Сера</w:t>
            </w:r>
          </w:p>
        </w:tc>
      </w:tr>
      <w:tr w:rsidR="00A556B7" w:rsidRPr="00656654" w14:paraId="62120C0B" w14:textId="77777777" w:rsidTr="00056F8A">
        <w:tc>
          <w:tcPr>
            <w:tcW w:w="562" w:type="dxa"/>
          </w:tcPr>
          <w:p w14:paraId="49B2E896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F91983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F8921A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ADD4CB4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6D455F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AF347AF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05431F" w:rsidRPr="00656654" w14:paraId="62DF4ADC" w14:textId="77777777" w:rsidTr="00056F8A">
        <w:tc>
          <w:tcPr>
            <w:tcW w:w="562" w:type="dxa"/>
          </w:tcPr>
          <w:p w14:paraId="3D6A783F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893D7C9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ACA1E20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6F27EE0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FFA3BA1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DCE6AAD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05431F" w:rsidRPr="00656654" w14:paraId="74C76A58" w14:textId="77777777" w:rsidTr="00056F8A">
        <w:tc>
          <w:tcPr>
            <w:tcW w:w="562" w:type="dxa"/>
          </w:tcPr>
          <w:p w14:paraId="49AF515F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5D18020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12D4AE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A0573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F3FA3A3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775944E" w14:textId="77777777" w:rsidR="0005431F" w:rsidRPr="00656654" w:rsidRDefault="0005431F" w:rsidP="00056F8A">
            <w:pPr>
              <w:rPr>
                <w:b/>
                <w:bCs/>
              </w:rPr>
            </w:pPr>
          </w:p>
        </w:tc>
      </w:tr>
      <w:tr w:rsidR="00A556B7" w:rsidRPr="00656654" w14:paraId="28548046" w14:textId="77777777" w:rsidTr="00056F8A">
        <w:tc>
          <w:tcPr>
            <w:tcW w:w="562" w:type="dxa"/>
          </w:tcPr>
          <w:p w14:paraId="6964EB6B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FA85783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8322F2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847E0F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8DDF2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5B6FEA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  <w:tr w:rsidR="00A556B7" w:rsidRPr="00656654" w14:paraId="7DAD4E6D" w14:textId="77777777" w:rsidTr="00056F8A">
        <w:tc>
          <w:tcPr>
            <w:tcW w:w="562" w:type="dxa"/>
          </w:tcPr>
          <w:p w14:paraId="4CC9BFF7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2D64BF5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2CDF0E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E75E90A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C79ED03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C8677C2" w14:textId="77777777" w:rsidR="00A556B7" w:rsidRPr="00656654" w:rsidRDefault="00A556B7" w:rsidP="00056F8A">
            <w:pPr>
              <w:rPr>
                <w:b/>
                <w:bCs/>
              </w:rPr>
            </w:pPr>
          </w:p>
        </w:tc>
      </w:tr>
    </w:tbl>
    <w:p w14:paraId="5F528846" w14:textId="77777777" w:rsidR="00A556B7" w:rsidRPr="00656654" w:rsidRDefault="00A556B7" w:rsidP="00A556B7">
      <w:pPr>
        <w:rPr>
          <w:b/>
          <w:bCs/>
        </w:rPr>
      </w:pPr>
    </w:p>
    <w:p w14:paraId="7C42DD89" w14:textId="77777777" w:rsidR="00A556B7" w:rsidRPr="001E3E64" w:rsidRDefault="00A556B7" w:rsidP="00A556B7">
      <w:pPr>
        <w:ind w:firstLine="709"/>
        <w:jc w:val="both"/>
        <w:rPr>
          <w:b/>
          <w:bCs/>
        </w:rPr>
      </w:pPr>
    </w:p>
    <w:p w14:paraId="2C39D77E" w14:textId="77777777" w:rsidR="00A556B7" w:rsidRPr="00CA51F4" w:rsidRDefault="00A556B7" w:rsidP="00A556B7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20CC707" w14:textId="77777777" w:rsidR="00A556B7" w:rsidRPr="00CA51F4" w:rsidRDefault="00A556B7" w:rsidP="00A556B7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7F3C319A" w14:textId="77777777" w:rsidR="00A556B7" w:rsidRPr="00CA51F4" w:rsidRDefault="00A556B7" w:rsidP="00A556B7">
      <w:pPr>
        <w:widowControl w:val="0"/>
      </w:pPr>
      <w:r w:rsidRPr="00CA51F4">
        <w:lastRenderedPageBreak/>
        <w:t xml:space="preserve">2. </w:t>
      </w:r>
      <w:r>
        <w:t>Выполнить опыты в соответствии с методикой</w:t>
      </w:r>
      <w:r w:rsidRPr="00CA51F4">
        <w:t>.</w:t>
      </w:r>
    </w:p>
    <w:p w14:paraId="4347EDE3" w14:textId="77777777" w:rsidR="00A556B7" w:rsidRPr="00CA51F4" w:rsidRDefault="00A556B7" w:rsidP="00A556B7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397DEA91" w14:textId="77777777" w:rsidR="00A556B7" w:rsidRPr="00CA51F4" w:rsidRDefault="00A556B7" w:rsidP="00A556B7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2E8D2ADF" w14:textId="77777777" w:rsidR="0005431F" w:rsidRPr="0005431F" w:rsidRDefault="0005431F" w:rsidP="00BF5DCA">
      <w:pPr>
        <w:numPr>
          <w:ilvl w:val="0"/>
          <w:numId w:val="20"/>
        </w:numPr>
        <w:tabs>
          <w:tab w:val="clear" w:pos="720"/>
          <w:tab w:val="num" w:pos="993"/>
        </w:tabs>
        <w:ind w:left="0" w:firstLine="709"/>
        <w:rPr>
          <w:bCs/>
        </w:rPr>
      </w:pPr>
      <w:r w:rsidRPr="0005431F">
        <w:rPr>
          <w:bCs/>
        </w:rPr>
        <w:t>Объясните, почему неметаллы способны проявлять как окислительные, так и восстановительные свойства.</w:t>
      </w:r>
    </w:p>
    <w:p w14:paraId="78B28859" w14:textId="77777777" w:rsidR="0005431F" w:rsidRPr="0005431F" w:rsidRDefault="0005431F" w:rsidP="00BF5DCA">
      <w:pPr>
        <w:numPr>
          <w:ilvl w:val="0"/>
          <w:numId w:val="20"/>
        </w:numPr>
        <w:tabs>
          <w:tab w:val="clear" w:pos="720"/>
          <w:tab w:val="num" w:pos="993"/>
        </w:tabs>
        <w:ind w:left="0" w:firstLine="709"/>
        <w:rPr>
          <w:bCs/>
        </w:rPr>
      </w:pPr>
      <w:r w:rsidRPr="0005431F">
        <w:rPr>
          <w:bCs/>
        </w:rPr>
        <w:t>Поясните, почему при взаимодействии с металлами неметаллы проявляют окислительные свойства.</w:t>
      </w:r>
    </w:p>
    <w:p w14:paraId="7425A847" w14:textId="77777777" w:rsidR="0005431F" w:rsidRPr="0005431F" w:rsidRDefault="0005431F" w:rsidP="00BF5DCA">
      <w:pPr>
        <w:numPr>
          <w:ilvl w:val="0"/>
          <w:numId w:val="20"/>
        </w:numPr>
        <w:tabs>
          <w:tab w:val="clear" w:pos="720"/>
          <w:tab w:val="num" w:pos="993"/>
        </w:tabs>
        <w:ind w:left="0" w:firstLine="709"/>
        <w:rPr>
          <w:bCs/>
        </w:rPr>
      </w:pPr>
      <w:r w:rsidRPr="0005431F">
        <w:rPr>
          <w:bCs/>
        </w:rPr>
        <w:t>Почему кислород при взаимодействии с другими неметаллами, кроме фтора, является окислителе</w:t>
      </w:r>
    </w:p>
    <w:p w14:paraId="3D2DB3E1" w14:textId="77777777" w:rsidR="00A556B7" w:rsidRPr="00CA51F4" w:rsidRDefault="00A556B7" w:rsidP="00A556B7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D5A82DA" w14:textId="77777777" w:rsidR="00A556B7" w:rsidRPr="00CA51F4" w:rsidRDefault="00A556B7" w:rsidP="00A556B7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345A9CF1" w14:textId="77777777" w:rsidR="00A556B7" w:rsidRPr="00CA51F4" w:rsidRDefault="00A556B7" w:rsidP="00A556B7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1343A8CA" w14:textId="77777777" w:rsidR="00A556B7" w:rsidRPr="00FD7D1F" w:rsidRDefault="00A556B7" w:rsidP="00A556B7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25AEFBB1" w14:textId="77777777" w:rsidR="00A556B7" w:rsidRPr="00FD7D1F" w:rsidRDefault="00A556B7" w:rsidP="00A556B7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44FA7284" w14:textId="24FBE92F" w:rsidR="00A556B7" w:rsidRPr="00AA678B" w:rsidRDefault="00A556B7" w:rsidP="00A556B7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 w:rsidR="0005431F">
        <w:rPr>
          <w:b/>
        </w:rPr>
        <w:t>каждого</w:t>
      </w:r>
      <w:proofErr w:type="gramEnd"/>
      <w:r w:rsidR="0005431F">
        <w:rPr>
          <w:b/>
        </w:rPr>
        <w:t xml:space="preserve"> </w:t>
      </w:r>
      <w:r>
        <w:rPr>
          <w:b/>
        </w:rPr>
        <w:t>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216"/>
        <w:gridCol w:w="3117"/>
      </w:tblGrid>
      <w:tr w:rsidR="00A556B7" w:rsidRPr="00CA51F4" w14:paraId="32F94848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1B27" w14:textId="77777777" w:rsidR="00A556B7" w:rsidRPr="00CA51F4" w:rsidRDefault="00A556B7" w:rsidP="00056F8A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81E7" w14:textId="77777777" w:rsidR="00A556B7" w:rsidRPr="00CA51F4" w:rsidRDefault="00A556B7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9D9" w14:textId="77777777" w:rsidR="00A556B7" w:rsidRPr="00CA51F4" w:rsidRDefault="00A556B7" w:rsidP="00056F8A">
            <w:pPr>
              <w:jc w:val="center"/>
            </w:pPr>
            <w:r w:rsidRPr="00CA51F4">
              <w:t>примечание</w:t>
            </w:r>
          </w:p>
        </w:tc>
      </w:tr>
      <w:tr w:rsidR="00A556B7" w:rsidRPr="00CA51F4" w14:paraId="0A8BF209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D2D1" w14:textId="77777777" w:rsidR="00A556B7" w:rsidRPr="00CA51F4" w:rsidRDefault="00A556B7" w:rsidP="00056F8A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5B8A" w14:textId="77777777" w:rsidR="00A556B7" w:rsidRPr="00CA51F4" w:rsidRDefault="00A556B7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9F24" w14:textId="77777777" w:rsidR="00A556B7" w:rsidRPr="00CA51F4" w:rsidRDefault="00A556B7" w:rsidP="00056F8A">
            <w:pPr>
              <w:jc w:val="both"/>
            </w:pPr>
          </w:p>
        </w:tc>
      </w:tr>
      <w:tr w:rsidR="00A556B7" w:rsidRPr="00CA51F4" w14:paraId="4F151253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176" w14:textId="77777777" w:rsidR="00A556B7" w:rsidRPr="00CA51F4" w:rsidRDefault="00A556B7" w:rsidP="00056F8A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DC91" w14:textId="77777777" w:rsidR="00A556B7" w:rsidRPr="00CA51F4" w:rsidRDefault="00A556B7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234" w14:textId="77777777" w:rsidR="00A556B7" w:rsidRPr="00CA51F4" w:rsidRDefault="00A556B7" w:rsidP="00056F8A">
            <w:pPr>
              <w:jc w:val="both"/>
            </w:pPr>
          </w:p>
        </w:tc>
      </w:tr>
      <w:tr w:rsidR="00A556B7" w:rsidRPr="00CA51F4" w14:paraId="247DD3F3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E765" w14:textId="77777777" w:rsidR="00A556B7" w:rsidRPr="00CA51F4" w:rsidRDefault="00A556B7" w:rsidP="00056F8A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773" w14:textId="77777777" w:rsidR="00A556B7" w:rsidRPr="00CA51F4" w:rsidRDefault="00A556B7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70F" w14:textId="77777777" w:rsidR="00A556B7" w:rsidRPr="00CA51F4" w:rsidRDefault="00A556B7" w:rsidP="00056F8A">
            <w:pPr>
              <w:jc w:val="both"/>
            </w:pPr>
          </w:p>
        </w:tc>
      </w:tr>
      <w:tr w:rsidR="00A556B7" w:rsidRPr="00CA51F4" w14:paraId="0C8B293C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E187" w14:textId="77777777" w:rsidR="00A556B7" w:rsidRPr="00CA51F4" w:rsidRDefault="00A556B7" w:rsidP="00056F8A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C020" w14:textId="6B751C0C" w:rsidR="00A556B7" w:rsidRPr="00CA51F4" w:rsidRDefault="009979BB" w:rsidP="00056F8A">
            <w:pPr>
              <w:jc w:val="both"/>
            </w:pPr>
            <w:r>
              <w:t>30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5B6D" w14:textId="77777777" w:rsidR="00A556B7" w:rsidRPr="00CA51F4" w:rsidRDefault="00A556B7" w:rsidP="00056F8A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A556B7" w:rsidRPr="00CA51F4" w14:paraId="165342B6" w14:textId="77777777" w:rsidTr="00056F8A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A4F5" w14:textId="77777777" w:rsidR="00A556B7" w:rsidRPr="00CA51F4" w:rsidRDefault="00A556B7" w:rsidP="00056F8A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33C1" w14:textId="77777777" w:rsidR="00A556B7" w:rsidRDefault="00A556B7" w:rsidP="00056F8A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4A67" w14:textId="77777777" w:rsidR="00A556B7" w:rsidRPr="00CA51F4" w:rsidRDefault="00A556B7" w:rsidP="00056F8A">
            <w:pPr>
              <w:jc w:val="both"/>
            </w:pPr>
          </w:p>
        </w:tc>
      </w:tr>
    </w:tbl>
    <w:p w14:paraId="13330C2C" w14:textId="77777777" w:rsidR="00A556B7" w:rsidRPr="00CA51F4" w:rsidRDefault="00A556B7" w:rsidP="00A556B7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A556B7" w:rsidRPr="00CA51F4" w14:paraId="7AC0D208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B579" w14:textId="77777777" w:rsidR="00A556B7" w:rsidRPr="00CA51F4" w:rsidRDefault="00A556B7" w:rsidP="00056F8A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B35C" w14:textId="77777777" w:rsidR="00A556B7" w:rsidRPr="00CA51F4" w:rsidRDefault="00A556B7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014" w14:textId="77777777" w:rsidR="00A556B7" w:rsidRPr="00CA51F4" w:rsidRDefault="00A556B7" w:rsidP="00056F8A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46D2" w14:textId="77777777" w:rsidR="00A556B7" w:rsidRPr="00CA51F4" w:rsidRDefault="00A556B7" w:rsidP="00056F8A">
            <w:pPr>
              <w:jc w:val="center"/>
            </w:pPr>
            <w:r w:rsidRPr="00CA51F4">
              <w:t>Вербальный аналог</w:t>
            </w:r>
          </w:p>
        </w:tc>
      </w:tr>
      <w:tr w:rsidR="00A556B7" w:rsidRPr="00CA51F4" w14:paraId="2118D666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4C0" w14:textId="77777777" w:rsidR="00A556B7" w:rsidRPr="00CA51F4" w:rsidRDefault="00A556B7" w:rsidP="00056F8A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9FB9" w14:textId="5FB12DA6" w:rsidR="00A556B7" w:rsidRPr="00CA51F4" w:rsidRDefault="00C82EAA" w:rsidP="00056F8A">
            <w:pPr>
              <w:jc w:val="center"/>
            </w:pPr>
            <w:r>
              <w:t>3</w:t>
            </w:r>
            <w:r w:rsidR="009979BB">
              <w:t>8</w:t>
            </w:r>
            <w:r>
              <w:t>-4</w:t>
            </w:r>
            <w:r w:rsidR="009979BB"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8493" w14:textId="77777777" w:rsidR="00A556B7" w:rsidRPr="00CA51F4" w:rsidRDefault="00A556B7" w:rsidP="00056F8A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BB9" w14:textId="77777777" w:rsidR="00A556B7" w:rsidRPr="00CA51F4" w:rsidRDefault="00A556B7" w:rsidP="00056F8A">
            <w:r w:rsidRPr="00CA51F4">
              <w:t>Отлично</w:t>
            </w:r>
          </w:p>
        </w:tc>
      </w:tr>
      <w:tr w:rsidR="00A556B7" w:rsidRPr="00CA51F4" w14:paraId="07F669A4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D7C0" w14:textId="77777777" w:rsidR="00A556B7" w:rsidRPr="00CA51F4" w:rsidRDefault="00A556B7" w:rsidP="00056F8A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2A5" w14:textId="204CECA7" w:rsidR="00A556B7" w:rsidRPr="00CA51F4" w:rsidRDefault="00C82EAA" w:rsidP="00C82EAA">
            <w:pPr>
              <w:jc w:val="center"/>
            </w:pPr>
            <w:r>
              <w:t>3</w:t>
            </w:r>
            <w:r w:rsidR="009979BB">
              <w:t>4</w:t>
            </w:r>
            <w:r>
              <w:t>-</w:t>
            </w:r>
            <w:r w:rsidR="00A556B7">
              <w:t xml:space="preserve"> </w:t>
            </w:r>
            <w:r>
              <w:t>3</w:t>
            </w:r>
            <w:r w:rsidR="009979BB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BB03" w14:textId="77777777" w:rsidR="00A556B7" w:rsidRPr="00CA51F4" w:rsidRDefault="00A556B7" w:rsidP="00056F8A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4F57" w14:textId="77777777" w:rsidR="00A556B7" w:rsidRPr="00CA51F4" w:rsidRDefault="00A556B7" w:rsidP="00056F8A">
            <w:r w:rsidRPr="00CA51F4">
              <w:t>Хорошо</w:t>
            </w:r>
          </w:p>
        </w:tc>
      </w:tr>
      <w:tr w:rsidR="00A556B7" w:rsidRPr="00CA51F4" w14:paraId="67BCAA7D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726D" w14:textId="77777777" w:rsidR="00A556B7" w:rsidRPr="00CA51F4" w:rsidRDefault="00A556B7" w:rsidP="00056F8A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BC5" w14:textId="06303CE8" w:rsidR="00A556B7" w:rsidRPr="00CA51F4" w:rsidRDefault="00C82EAA" w:rsidP="00C82EAA">
            <w:pPr>
              <w:jc w:val="center"/>
            </w:pPr>
            <w:r>
              <w:t>2</w:t>
            </w:r>
            <w:r w:rsidR="009979BB">
              <w:t>2</w:t>
            </w:r>
            <w:r w:rsidR="00A556B7" w:rsidRPr="00CA51F4">
              <w:t>–</w:t>
            </w:r>
            <w:r>
              <w:t>3</w:t>
            </w:r>
            <w:r w:rsidR="009979BB"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E293" w14:textId="77777777" w:rsidR="00A556B7" w:rsidRPr="00CA51F4" w:rsidRDefault="00A556B7" w:rsidP="00056F8A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91D" w14:textId="77777777" w:rsidR="00A556B7" w:rsidRPr="00CA51F4" w:rsidRDefault="00A556B7" w:rsidP="00056F8A">
            <w:r w:rsidRPr="00CA51F4">
              <w:t>Удовлетворительно</w:t>
            </w:r>
          </w:p>
        </w:tc>
      </w:tr>
      <w:tr w:rsidR="00A556B7" w:rsidRPr="00CA51F4" w14:paraId="71534BEB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7D03" w14:textId="77777777" w:rsidR="00A556B7" w:rsidRPr="00CA51F4" w:rsidRDefault="00A556B7" w:rsidP="00056F8A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2BE" w14:textId="4548639C" w:rsidR="00A556B7" w:rsidRPr="00CA51F4" w:rsidRDefault="00C82EAA" w:rsidP="00056F8A">
            <w:pPr>
              <w:jc w:val="center"/>
            </w:pPr>
            <w:r>
              <w:t>0</w:t>
            </w:r>
            <w:r w:rsidR="00A556B7">
              <w:t>–</w:t>
            </w:r>
            <w:r>
              <w:t>2</w:t>
            </w:r>
            <w:r w:rsidR="009979BB"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C705" w14:textId="77777777" w:rsidR="00A556B7" w:rsidRPr="00CA51F4" w:rsidRDefault="00A556B7" w:rsidP="00056F8A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D60B" w14:textId="77777777" w:rsidR="00A556B7" w:rsidRPr="00CA51F4" w:rsidRDefault="00A556B7" w:rsidP="00056F8A">
            <w:r w:rsidRPr="00CA51F4">
              <w:t>неудовлетворительно</w:t>
            </w:r>
          </w:p>
        </w:tc>
      </w:tr>
    </w:tbl>
    <w:p w14:paraId="5DDB3356" w14:textId="231F5975" w:rsidR="00705A41" w:rsidRDefault="00705A41" w:rsidP="00705A41"/>
    <w:p w14:paraId="04B7A5F4" w14:textId="1E8AA126" w:rsidR="00C82EAA" w:rsidRDefault="00C82EAA" w:rsidP="00705A41"/>
    <w:p w14:paraId="4754FDEE" w14:textId="229E661C" w:rsidR="00B6350D" w:rsidRDefault="00B6350D" w:rsidP="00705A41"/>
    <w:p w14:paraId="31C00110" w14:textId="2DF581D4" w:rsidR="00B6350D" w:rsidRDefault="00B6350D" w:rsidP="00705A41"/>
    <w:p w14:paraId="3E8272A4" w14:textId="2D74C224" w:rsidR="00B6350D" w:rsidRDefault="00B6350D" w:rsidP="00705A41"/>
    <w:p w14:paraId="73489A45" w14:textId="435335F0" w:rsidR="00B6350D" w:rsidRDefault="00B6350D" w:rsidP="00705A41"/>
    <w:p w14:paraId="6A490F2D" w14:textId="0FD82D22" w:rsidR="00B6350D" w:rsidRDefault="00B6350D" w:rsidP="00705A41"/>
    <w:p w14:paraId="73482786" w14:textId="32212608" w:rsidR="00B6350D" w:rsidRDefault="00B6350D" w:rsidP="00705A41"/>
    <w:p w14:paraId="3CBCDF8B" w14:textId="34D89AC8" w:rsidR="00B6350D" w:rsidRDefault="00B6350D" w:rsidP="00705A41"/>
    <w:p w14:paraId="74B6C8D7" w14:textId="2343C64F" w:rsidR="00B6350D" w:rsidRDefault="00B6350D" w:rsidP="00705A41"/>
    <w:p w14:paraId="7A1B953E" w14:textId="0F3975D8" w:rsidR="00B6350D" w:rsidRDefault="00B6350D" w:rsidP="00705A41"/>
    <w:p w14:paraId="2A6A9EEF" w14:textId="57600AE5" w:rsidR="00B6350D" w:rsidRDefault="00B6350D" w:rsidP="00705A41"/>
    <w:p w14:paraId="1A8EC564" w14:textId="72374AC4" w:rsidR="00B6350D" w:rsidRDefault="00B6350D" w:rsidP="00705A41"/>
    <w:p w14:paraId="4E3C3F4F" w14:textId="78558825" w:rsidR="00B6350D" w:rsidRDefault="00B6350D" w:rsidP="00705A41"/>
    <w:p w14:paraId="0454FA77" w14:textId="4B1966FE" w:rsidR="00B6350D" w:rsidRDefault="00B6350D" w:rsidP="00705A41"/>
    <w:p w14:paraId="28910E38" w14:textId="5FDB3C0E" w:rsidR="00B6350D" w:rsidRDefault="00B6350D" w:rsidP="00705A41"/>
    <w:p w14:paraId="789BCA63" w14:textId="77777777" w:rsidR="00B6350D" w:rsidRDefault="00B6350D" w:rsidP="00705A41"/>
    <w:p w14:paraId="72BF247C" w14:textId="77777777" w:rsidR="00C82EAA" w:rsidRPr="00CA51F4" w:rsidRDefault="00C82EAA" w:rsidP="00C82EA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9E7A70A" w14:textId="77777777" w:rsidR="00C82EAA" w:rsidRPr="00CA51F4" w:rsidRDefault="00C82EAA" w:rsidP="00C82EAA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370001C6" w14:textId="3C6A396D" w:rsidR="00C82EAA" w:rsidRDefault="00C82EAA" w:rsidP="00C82E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7</w:t>
      </w:r>
    </w:p>
    <w:p w14:paraId="1650EC4A" w14:textId="45A3DDE0" w:rsidR="00C82EAA" w:rsidRPr="00AF119E" w:rsidRDefault="00C82EAA" w:rsidP="00C82EAA">
      <w:pPr>
        <w:jc w:val="both"/>
        <w:rPr>
          <w:b/>
          <w:color w:val="FF0000"/>
          <w:sz w:val="28"/>
          <w:szCs w:val="28"/>
        </w:rPr>
      </w:pPr>
      <w:r w:rsidRPr="00C82EAA">
        <w:rPr>
          <w:b/>
          <w:sz w:val="28"/>
          <w:szCs w:val="28"/>
        </w:rPr>
        <w:t>Исследование способов получения аммиака в лабораторных и промышленных условиях</w:t>
      </w:r>
      <w:r w:rsidRPr="00A556B7">
        <w:rPr>
          <w:b/>
          <w:sz w:val="28"/>
          <w:szCs w:val="28"/>
        </w:rPr>
        <w:t>.</w:t>
      </w:r>
    </w:p>
    <w:p w14:paraId="398580D1" w14:textId="77777777" w:rsidR="00C82EAA" w:rsidRPr="00CA51F4" w:rsidRDefault="00C82EAA" w:rsidP="00C82EAA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51AB92AA" w14:textId="77777777" w:rsidR="00C82EAA" w:rsidRDefault="00C82EAA" w:rsidP="00C82EAA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3E265B33" w14:textId="77777777" w:rsidR="00C82EAA" w:rsidRDefault="00C82EAA" w:rsidP="00C82EAA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60858C64" w14:textId="22082D9A" w:rsidR="00C82EAA" w:rsidRDefault="00C82EAA" w:rsidP="00C82EAA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 w:rsidR="00B15606">
        <w:t>,</w:t>
      </w:r>
      <w:r w:rsidRPr="00601B23">
        <w:t xml:space="preserve"> </w:t>
      </w:r>
      <w:r w:rsidR="00B15606">
        <w:t>показывающие способы получения аммиака,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7E67C27F" w14:textId="77777777" w:rsidR="00C82EAA" w:rsidRPr="00CA51F4" w:rsidRDefault="00C82EAA" w:rsidP="00C82EAA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6D9D9119" w14:textId="77777777" w:rsidR="00C82EAA" w:rsidRPr="00CA51F4" w:rsidRDefault="00C82EAA" w:rsidP="00C82EAA">
      <w:r w:rsidRPr="00CA51F4">
        <w:t xml:space="preserve">- формировать компетенции: </w:t>
      </w:r>
      <w:r>
        <w:t>ОК 01, ОК 02</w:t>
      </w:r>
    </w:p>
    <w:p w14:paraId="50D45BCD" w14:textId="77777777" w:rsidR="00C82EAA" w:rsidRPr="00CA51F4" w:rsidRDefault="00C82EAA" w:rsidP="00C82EAA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7DD29AB7" w14:textId="77777777" w:rsidR="00C82EAA" w:rsidRPr="00CA51F4" w:rsidRDefault="00C82EAA" w:rsidP="00C82EAA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7A428175" w14:textId="77777777" w:rsidR="00B15606" w:rsidRPr="00B15606" w:rsidRDefault="00B15606" w:rsidP="00B15606">
      <w:pPr>
        <w:tabs>
          <w:tab w:val="left" w:pos="993"/>
        </w:tabs>
        <w:ind w:firstLine="709"/>
        <w:jc w:val="both"/>
      </w:pPr>
      <w:r w:rsidRPr="00B15606">
        <w:t>Существуют разные способы получения аммиака. Вот некоторые из них:</w:t>
      </w:r>
    </w:p>
    <w:p w14:paraId="646D5D8A" w14:textId="77777777" w:rsidR="00B15606" w:rsidRPr="00B15606" w:rsidRDefault="00B15606" w:rsidP="00BF5DCA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B15606">
        <w:t>В лаборатории аммиак получают при взаимодействии солей аммония с щелочами. Например, аммиак можно получить нагреванием смеси хлорида аммония и гидроксида кальция.</w:t>
      </w:r>
    </w:p>
    <w:p w14:paraId="52AA50AC" w14:textId="77777777" w:rsidR="00B15606" w:rsidRPr="00B15606" w:rsidRDefault="00B15606" w:rsidP="00BF5DCA">
      <w:pPr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B15606">
        <w:t xml:space="preserve">В промышленности аммиак получают с помощью процесса </w:t>
      </w:r>
      <w:proofErr w:type="spellStart"/>
      <w:r w:rsidRPr="00B15606">
        <w:t>Габера</w:t>
      </w:r>
      <w:proofErr w:type="spellEnd"/>
      <w:r w:rsidRPr="00B15606">
        <w:t>: прямым синтезом из водорода и азота. Процесс проводят при температуре 500–550 °С и в присутствии катализатора.</w:t>
      </w:r>
    </w:p>
    <w:p w14:paraId="6AE5B2A5" w14:textId="77777777" w:rsidR="00B15606" w:rsidRPr="00B15606" w:rsidRDefault="00B15606" w:rsidP="00B15606">
      <w:pPr>
        <w:tabs>
          <w:tab w:val="left" w:pos="993"/>
        </w:tabs>
        <w:ind w:firstLine="709"/>
        <w:jc w:val="both"/>
      </w:pPr>
      <w:r w:rsidRPr="00B15606">
        <w:t>Важно помнить, что аммиак ядовит.</w:t>
      </w:r>
    </w:p>
    <w:p w14:paraId="4F78BC01" w14:textId="09034DD2" w:rsidR="00C82EAA" w:rsidRPr="00CA51F4" w:rsidRDefault="00B15606" w:rsidP="00B15606">
      <w:pPr>
        <w:ind w:firstLine="709"/>
        <w:jc w:val="both"/>
        <w:rPr>
          <w:b/>
          <w:bCs/>
          <w:i/>
          <w:iCs/>
        </w:rPr>
      </w:pPr>
      <w:r w:rsidRPr="00B15606">
        <w:rPr>
          <w:b/>
          <w:bCs/>
          <w:i/>
          <w:iCs/>
        </w:rPr>
        <w:t xml:space="preserve"> </w:t>
      </w:r>
      <w:r w:rsidR="00C82EAA" w:rsidRPr="00CA51F4">
        <w:rPr>
          <w:b/>
          <w:bCs/>
          <w:i/>
          <w:iCs/>
        </w:rPr>
        <w:t xml:space="preserve">Содержание </w:t>
      </w:r>
      <w:r w:rsidR="00C82EAA">
        <w:rPr>
          <w:b/>
          <w:bCs/>
          <w:i/>
          <w:iCs/>
        </w:rPr>
        <w:t>лабораторного</w:t>
      </w:r>
      <w:r w:rsidR="00C82EAA" w:rsidRPr="00CA51F4">
        <w:rPr>
          <w:b/>
          <w:bCs/>
          <w:i/>
          <w:iCs/>
        </w:rPr>
        <w:t xml:space="preserve"> занятия</w:t>
      </w:r>
    </w:p>
    <w:p w14:paraId="02E9DC59" w14:textId="010D788F" w:rsidR="00B15606" w:rsidRPr="00B15606" w:rsidRDefault="00C82EAA" w:rsidP="00B15606">
      <w:pPr>
        <w:ind w:firstLine="709"/>
        <w:jc w:val="both"/>
        <w:rPr>
          <w:rFonts w:ascii="Helvetica" w:hAnsi="Helvetica"/>
          <w:color w:val="333333"/>
          <w:sz w:val="21"/>
          <w:szCs w:val="21"/>
        </w:rPr>
      </w:pPr>
      <w:r w:rsidRPr="007C28AA">
        <w:rPr>
          <w:b/>
        </w:rPr>
        <w:t xml:space="preserve">Опыт 1. </w:t>
      </w:r>
      <w:r w:rsidR="00E439E3">
        <w:rPr>
          <w:b/>
        </w:rPr>
        <w:t>Получение аммиака</w:t>
      </w:r>
    </w:p>
    <w:p w14:paraId="649F47C7" w14:textId="77777777" w:rsidR="00B15606" w:rsidRPr="00B15606" w:rsidRDefault="00B15606" w:rsidP="00B15606">
      <w:pPr>
        <w:shd w:val="clear" w:color="auto" w:fill="FFFFFF"/>
        <w:ind w:firstLine="709"/>
        <w:rPr>
          <w:color w:val="333333"/>
          <w:szCs w:val="21"/>
        </w:rPr>
      </w:pPr>
      <w:r w:rsidRPr="00B15606">
        <w:rPr>
          <w:color w:val="333333"/>
          <w:szCs w:val="21"/>
        </w:rPr>
        <w:t>1) Возьмите два кристаллических вещества: хлорид аммония и гидроксид кальция. Какие вещества образуются при взаимодействии хлорида аммония и гидроксида кальция? Напишите уравнение реакции.</w:t>
      </w:r>
    </w:p>
    <w:p w14:paraId="4D9195DA" w14:textId="77777777" w:rsidR="00B15606" w:rsidRPr="00B15606" w:rsidRDefault="00B15606" w:rsidP="00B15606">
      <w:pPr>
        <w:shd w:val="clear" w:color="auto" w:fill="FFFFFF"/>
        <w:ind w:firstLine="709"/>
        <w:rPr>
          <w:color w:val="333333"/>
          <w:szCs w:val="21"/>
        </w:rPr>
      </w:pPr>
      <w:r w:rsidRPr="00B15606">
        <w:rPr>
          <w:color w:val="333333"/>
          <w:szCs w:val="21"/>
        </w:rPr>
        <w:t>2) Соберите прибор для получения аммиака.</w:t>
      </w:r>
    </w:p>
    <w:p w14:paraId="652EAFFF" w14:textId="77777777" w:rsidR="00B15606" w:rsidRPr="00B15606" w:rsidRDefault="00B15606" w:rsidP="00B15606">
      <w:pPr>
        <w:shd w:val="clear" w:color="auto" w:fill="FFFFFF"/>
        <w:ind w:firstLine="709"/>
        <w:rPr>
          <w:color w:val="333333"/>
          <w:szCs w:val="21"/>
        </w:rPr>
      </w:pPr>
      <w:r w:rsidRPr="00B15606">
        <w:rPr>
          <w:color w:val="333333"/>
          <w:szCs w:val="21"/>
        </w:rPr>
        <w:t>3) Получите аммиак и соберите его в пробирку. Для этого равные объемы хлорида аммония и гидроксида кальция перемешайте в ступке и поместите в сухую пробирку. Осторожно нагрейте смесь.</w:t>
      </w:r>
    </w:p>
    <w:p w14:paraId="4B22C7BE" w14:textId="77777777" w:rsidR="00B15606" w:rsidRPr="00B15606" w:rsidRDefault="00B15606" w:rsidP="00B15606">
      <w:pPr>
        <w:shd w:val="clear" w:color="auto" w:fill="FFFFFF"/>
        <w:ind w:firstLine="709"/>
        <w:rPr>
          <w:color w:val="333333"/>
          <w:szCs w:val="21"/>
        </w:rPr>
      </w:pPr>
      <w:r w:rsidRPr="00B15606">
        <w:rPr>
          <w:color w:val="333333"/>
          <w:szCs w:val="21"/>
        </w:rPr>
        <w:t>4) Назовите четыре физических свойства аммиака, которые вы обнаружили в этом опыте.</w:t>
      </w:r>
    </w:p>
    <w:p w14:paraId="10559267" w14:textId="537CBA92" w:rsidR="00B15606" w:rsidRDefault="00B15606" w:rsidP="00B15606">
      <w:pPr>
        <w:shd w:val="clear" w:color="auto" w:fill="FFFFFF"/>
        <w:ind w:firstLine="709"/>
        <w:rPr>
          <w:color w:val="333333"/>
          <w:szCs w:val="21"/>
        </w:rPr>
      </w:pPr>
      <w:r w:rsidRPr="00B15606">
        <w:rPr>
          <w:color w:val="333333"/>
          <w:szCs w:val="21"/>
        </w:rPr>
        <w:t>5) Изучите растворимость аммиака в воде.</w:t>
      </w:r>
    </w:p>
    <w:p w14:paraId="730E4741" w14:textId="799F4864" w:rsidR="00E439E3" w:rsidRPr="00E439E3" w:rsidRDefault="00E439E3" w:rsidP="00B15606">
      <w:pPr>
        <w:shd w:val="clear" w:color="auto" w:fill="FFFFFF"/>
        <w:ind w:firstLine="709"/>
        <w:rPr>
          <w:b/>
          <w:color w:val="333333"/>
          <w:szCs w:val="21"/>
        </w:rPr>
      </w:pPr>
      <w:r w:rsidRPr="00E439E3">
        <w:rPr>
          <w:b/>
          <w:color w:val="333333"/>
          <w:szCs w:val="21"/>
        </w:rPr>
        <w:t>Опыт 2. Взаимодействие с индикатором.</w:t>
      </w:r>
    </w:p>
    <w:p w14:paraId="6EA916AB" w14:textId="07AFCC3C" w:rsidR="00E439E3" w:rsidRPr="00B15606" w:rsidRDefault="00E439E3" w:rsidP="00B15606">
      <w:pPr>
        <w:shd w:val="clear" w:color="auto" w:fill="FFFFFF"/>
        <w:ind w:firstLine="709"/>
        <w:rPr>
          <w:color w:val="333333"/>
          <w:szCs w:val="21"/>
        </w:rPr>
      </w:pPr>
      <w:r>
        <w:rPr>
          <w:color w:val="333333"/>
          <w:szCs w:val="21"/>
        </w:rPr>
        <w:t>Опустите газоотводную трубку в воду. Добавьте 2-3 капли фенолфталеина</w:t>
      </w:r>
    </w:p>
    <w:p w14:paraId="2CD0ACD3" w14:textId="2AACE839" w:rsidR="00E439E3" w:rsidRPr="00497803" w:rsidRDefault="00E439E3" w:rsidP="00497803">
      <w:pPr>
        <w:jc w:val="both"/>
      </w:pPr>
      <w:r w:rsidRPr="00497803">
        <w:rPr>
          <w:b/>
          <w:sz w:val="28"/>
        </w:rPr>
        <w:t xml:space="preserve">          </w:t>
      </w:r>
      <w:r w:rsidR="00497803" w:rsidRPr="00497803">
        <w:rPr>
          <w:b/>
        </w:rPr>
        <w:t>Опыт 3. Взаимодействие с хлоридом алюминия</w:t>
      </w:r>
      <w:r w:rsidR="00497803" w:rsidRPr="00497803">
        <w:t>.</w:t>
      </w:r>
    </w:p>
    <w:p w14:paraId="4655A02F" w14:textId="3253848A" w:rsidR="00497803" w:rsidRPr="00497803" w:rsidRDefault="00497803" w:rsidP="00497803">
      <w:pPr>
        <w:ind w:firstLine="709"/>
        <w:jc w:val="both"/>
      </w:pPr>
      <w:r w:rsidRPr="00497803">
        <w:t>Раствор аммиака опустили в раствор хлорида алюминия. Что при этом наблюдается?</w:t>
      </w:r>
    </w:p>
    <w:p w14:paraId="7A5D24BC" w14:textId="21DFC7B0" w:rsidR="00C82EAA" w:rsidRPr="00656654" w:rsidRDefault="00E439E3" w:rsidP="00497803">
      <w:pPr>
        <w:rPr>
          <w:b/>
          <w:bCs/>
        </w:rPr>
      </w:pPr>
      <w:r>
        <w:rPr>
          <w:sz w:val="28"/>
        </w:rPr>
        <w:t xml:space="preserve">          </w:t>
      </w:r>
      <w:r w:rsidR="00C82EAA" w:rsidRPr="00656654">
        <w:rPr>
          <w:b/>
          <w:bCs/>
        </w:rPr>
        <w:t>Тема</w:t>
      </w:r>
    </w:p>
    <w:p w14:paraId="62572FB7" w14:textId="77777777" w:rsidR="00C82EAA" w:rsidRPr="00656654" w:rsidRDefault="00C82EAA" w:rsidP="00C82EAA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5CE5D37" w14:textId="77777777" w:rsidR="00C82EAA" w:rsidRPr="00656654" w:rsidRDefault="00C82EAA" w:rsidP="00C82EAA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18DAE9BD" w14:textId="77777777" w:rsidR="00C82EAA" w:rsidRDefault="00C82EAA" w:rsidP="00C82EAA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C82EAA" w:rsidRPr="00656654" w14:paraId="54650B6C" w14:textId="77777777" w:rsidTr="00056F8A">
        <w:tc>
          <w:tcPr>
            <w:tcW w:w="562" w:type="dxa"/>
          </w:tcPr>
          <w:p w14:paraId="47E85176" w14:textId="77777777" w:rsidR="00C82EAA" w:rsidRPr="00656654" w:rsidRDefault="00C82EAA" w:rsidP="00056F8A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3689EEBD" w14:textId="77777777" w:rsidR="00C82EAA" w:rsidRPr="00656654" w:rsidRDefault="00C82EAA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64989E73" w14:textId="77777777" w:rsidR="00C82EAA" w:rsidRPr="00656654" w:rsidRDefault="00C82EAA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4E03A128" w14:textId="77777777" w:rsidR="00C82EAA" w:rsidRPr="00656654" w:rsidRDefault="00C82EAA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7C4A4D46" w14:textId="77777777" w:rsidR="00C82EAA" w:rsidRPr="00656654" w:rsidRDefault="00C82EAA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49837D27" w14:textId="77777777" w:rsidR="00C82EAA" w:rsidRPr="00656654" w:rsidRDefault="00C82EAA" w:rsidP="00056F8A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C82EAA" w:rsidRPr="00656654" w14:paraId="258591C5" w14:textId="77777777" w:rsidTr="00056F8A">
        <w:tc>
          <w:tcPr>
            <w:tcW w:w="562" w:type="dxa"/>
          </w:tcPr>
          <w:p w14:paraId="25E52877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34E2C94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9111151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ED22B51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FD48290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A1BABC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</w:tr>
      <w:tr w:rsidR="00C82EAA" w:rsidRPr="00656654" w14:paraId="50395429" w14:textId="77777777" w:rsidTr="00056F8A">
        <w:tc>
          <w:tcPr>
            <w:tcW w:w="562" w:type="dxa"/>
          </w:tcPr>
          <w:p w14:paraId="1035F362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0C6AEA7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126EB0C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D1415E9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69955D2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37E52BF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</w:tr>
      <w:tr w:rsidR="00C82EAA" w:rsidRPr="00656654" w14:paraId="404FDFCF" w14:textId="77777777" w:rsidTr="00056F8A">
        <w:tc>
          <w:tcPr>
            <w:tcW w:w="562" w:type="dxa"/>
          </w:tcPr>
          <w:p w14:paraId="425E7C97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DDE8293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C441374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AAAF8A4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C11B1EE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DE39ECD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</w:tr>
      <w:tr w:rsidR="00C82EAA" w:rsidRPr="00656654" w14:paraId="651A5A1D" w14:textId="77777777" w:rsidTr="00056F8A">
        <w:tc>
          <w:tcPr>
            <w:tcW w:w="562" w:type="dxa"/>
          </w:tcPr>
          <w:p w14:paraId="5349F106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6B05170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3122DC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9131E5A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D8020A9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771D58C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</w:tr>
      <w:tr w:rsidR="00C82EAA" w:rsidRPr="00656654" w14:paraId="3E4C2B13" w14:textId="77777777" w:rsidTr="00056F8A">
        <w:tc>
          <w:tcPr>
            <w:tcW w:w="562" w:type="dxa"/>
          </w:tcPr>
          <w:p w14:paraId="3EFFE6EC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A4AC426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153CC89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6DA5872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17FDB7E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1142E97" w14:textId="77777777" w:rsidR="00C82EAA" w:rsidRPr="00656654" w:rsidRDefault="00C82EAA" w:rsidP="00056F8A">
            <w:pPr>
              <w:rPr>
                <w:b/>
                <w:bCs/>
              </w:rPr>
            </w:pPr>
          </w:p>
        </w:tc>
      </w:tr>
    </w:tbl>
    <w:p w14:paraId="433F510A" w14:textId="4194AF53" w:rsidR="00C82EAA" w:rsidRPr="001E3E64" w:rsidRDefault="00497803" w:rsidP="00497803">
      <w:pPr>
        <w:rPr>
          <w:b/>
          <w:bCs/>
        </w:rPr>
      </w:pPr>
      <w:r>
        <w:rPr>
          <w:b/>
          <w:bCs/>
        </w:rPr>
        <w:t>Вывод</w:t>
      </w:r>
    </w:p>
    <w:p w14:paraId="6F14C964" w14:textId="77777777" w:rsidR="00C82EAA" w:rsidRPr="00CA51F4" w:rsidRDefault="00C82EAA" w:rsidP="00C82EAA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0B7EFC97" w14:textId="77777777" w:rsidR="00C82EAA" w:rsidRPr="00CA51F4" w:rsidRDefault="00C82EAA" w:rsidP="00C82EAA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1ACD8B1" w14:textId="77777777" w:rsidR="00C82EAA" w:rsidRPr="00CA51F4" w:rsidRDefault="00C82EAA" w:rsidP="00C82EAA">
      <w:pPr>
        <w:widowControl w:val="0"/>
      </w:pPr>
      <w:r w:rsidRPr="00CA51F4">
        <w:t xml:space="preserve">2. </w:t>
      </w:r>
      <w:r>
        <w:t>Выполнить опыты в соответствии с методикой</w:t>
      </w:r>
      <w:r w:rsidRPr="00CA51F4">
        <w:t>.</w:t>
      </w:r>
    </w:p>
    <w:p w14:paraId="7F01BBBD" w14:textId="77777777" w:rsidR="00C82EAA" w:rsidRPr="00CA51F4" w:rsidRDefault="00C82EAA" w:rsidP="00C82EAA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008C3FC5" w14:textId="77777777" w:rsidR="00C82EAA" w:rsidRPr="00CA51F4" w:rsidRDefault="00C82EAA" w:rsidP="00C82EAA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1D14F337" w14:textId="77777777" w:rsidR="00497803" w:rsidRDefault="00497803" w:rsidP="00497803">
      <w:pPr>
        <w:pStyle w:val="c2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  <w:sz w:val="22"/>
          <w:szCs w:val="22"/>
        </w:rPr>
        <w:t>1) Какая масса хлорида аммония получится при взаимодействии 3 моль аммиака с соляной кислотой?</w:t>
      </w:r>
    </w:p>
    <w:p w14:paraId="47C3518F" w14:textId="77777777" w:rsidR="00497803" w:rsidRDefault="00497803" w:rsidP="00497803">
      <w:pPr>
        <w:pStyle w:val="c2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  <w:sz w:val="22"/>
          <w:szCs w:val="22"/>
        </w:rPr>
        <w:t xml:space="preserve">2) Какой объем кислорода потребуется для сжигания 34 </w:t>
      </w:r>
      <w:proofErr w:type="gramStart"/>
      <w:r>
        <w:rPr>
          <w:rStyle w:val="c11"/>
          <w:color w:val="000000"/>
          <w:sz w:val="22"/>
          <w:szCs w:val="22"/>
        </w:rPr>
        <w:t>г  аммиака</w:t>
      </w:r>
      <w:proofErr w:type="gramEnd"/>
      <w:r>
        <w:rPr>
          <w:rStyle w:val="c11"/>
          <w:color w:val="000000"/>
          <w:sz w:val="22"/>
          <w:szCs w:val="22"/>
        </w:rPr>
        <w:t>?</w:t>
      </w:r>
    </w:p>
    <w:p w14:paraId="2B1CA6DA" w14:textId="77777777" w:rsid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color w:val="000000"/>
          <w:sz w:val="22"/>
          <w:szCs w:val="22"/>
        </w:rPr>
        <w:t>3) Закончите уравнения химических реакций, дайте названия продуктам реакций:</w:t>
      </w:r>
    </w:p>
    <w:p w14:paraId="0539D31D" w14:textId="77777777" w:rsidR="00497803" w:rsidRP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>
        <w:rPr>
          <w:rStyle w:val="c11"/>
          <w:color w:val="000000"/>
          <w:sz w:val="22"/>
          <w:szCs w:val="22"/>
        </w:rPr>
        <w:t>а</w:t>
      </w:r>
      <w:r w:rsidRPr="00497803">
        <w:rPr>
          <w:rStyle w:val="c11"/>
          <w:color w:val="000000"/>
          <w:sz w:val="22"/>
          <w:szCs w:val="22"/>
          <w:lang w:val="en-US"/>
        </w:rPr>
        <w:t>)  NH</w:t>
      </w:r>
      <w:proofErr w:type="gramEnd"/>
      <w:r w:rsidRPr="00497803">
        <w:rPr>
          <w:rStyle w:val="c11"/>
          <w:color w:val="000000"/>
          <w:sz w:val="22"/>
          <w:szCs w:val="22"/>
          <w:vertAlign w:val="subscript"/>
          <w:lang w:val="en-US"/>
        </w:rPr>
        <w:t>3</w:t>
      </w:r>
      <w:r w:rsidRPr="00497803">
        <w:rPr>
          <w:rStyle w:val="c11"/>
          <w:color w:val="000000"/>
          <w:sz w:val="22"/>
          <w:szCs w:val="22"/>
          <w:lang w:val="en-US"/>
        </w:rPr>
        <w:t> + HNO</w:t>
      </w:r>
      <w:r w:rsidRPr="00497803">
        <w:rPr>
          <w:rStyle w:val="c10"/>
          <w:color w:val="000000"/>
          <w:sz w:val="22"/>
          <w:szCs w:val="22"/>
          <w:vertAlign w:val="subscript"/>
          <w:lang w:val="en-US"/>
        </w:rPr>
        <w:t>3</w:t>
      </w:r>
      <w:r w:rsidRPr="00497803">
        <w:rPr>
          <w:rStyle w:val="c11"/>
          <w:color w:val="000000"/>
          <w:sz w:val="22"/>
          <w:szCs w:val="22"/>
          <w:lang w:val="en-US"/>
        </w:rPr>
        <w:t> =...</w:t>
      </w:r>
    </w:p>
    <w:p w14:paraId="30064DD5" w14:textId="77777777" w:rsidR="00497803" w:rsidRP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>
        <w:rPr>
          <w:rStyle w:val="c11"/>
          <w:color w:val="000000"/>
          <w:sz w:val="22"/>
          <w:szCs w:val="22"/>
        </w:rPr>
        <w:t>б</w:t>
      </w:r>
      <w:r w:rsidRPr="00497803">
        <w:rPr>
          <w:rStyle w:val="c11"/>
          <w:color w:val="000000"/>
          <w:sz w:val="22"/>
          <w:szCs w:val="22"/>
          <w:lang w:val="en-US"/>
        </w:rPr>
        <w:t>)  NH</w:t>
      </w:r>
      <w:proofErr w:type="gramEnd"/>
      <w:r w:rsidRPr="00497803">
        <w:rPr>
          <w:rStyle w:val="c11"/>
          <w:color w:val="000000"/>
          <w:sz w:val="22"/>
          <w:szCs w:val="22"/>
          <w:vertAlign w:val="subscript"/>
          <w:lang w:val="en-US"/>
        </w:rPr>
        <w:t>3</w:t>
      </w:r>
      <w:r w:rsidRPr="00497803">
        <w:rPr>
          <w:rStyle w:val="c11"/>
          <w:color w:val="000000"/>
          <w:sz w:val="22"/>
          <w:szCs w:val="22"/>
          <w:lang w:val="en-US"/>
        </w:rPr>
        <w:t> + H</w:t>
      </w:r>
      <w:r w:rsidRPr="00497803">
        <w:rPr>
          <w:rStyle w:val="c11"/>
          <w:color w:val="000000"/>
          <w:sz w:val="22"/>
          <w:szCs w:val="22"/>
          <w:vertAlign w:val="subscript"/>
          <w:lang w:val="en-US"/>
        </w:rPr>
        <w:t>2</w:t>
      </w:r>
      <w:r w:rsidRPr="00497803">
        <w:rPr>
          <w:rStyle w:val="c11"/>
          <w:color w:val="000000"/>
          <w:sz w:val="22"/>
          <w:szCs w:val="22"/>
          <w:lang w:val="en-US"/>
        </w:rPr>
        <w:t>SO</w:t>
      </w:r>
      <w:r w:rsidRPr="00497803">
        <w:rPr>
          <w:rStyle w:val="c11"/>
          <w:color w:val="000000"/>
          <w:sz w:val="22"/>
          <w:szCs w:val="22"/>
          <w:vertAlign w:val="subscript"/>
          <w:lang w:val="en-US"/>
        </w:rPr>
        <w:t>4</w:t>
      </w:r>
      <w:r w:rsidRPr="00497803">
        <w:rPr>
          <w:rStyle w:val="c11"/>
          <w:color w:val="000000"/>
          <w:sz w:val="22"/>
          <w:szCs w:val="22"/>
          <w:lang w:val="en-US"/>
        </w:rPr>
        <w:t> = ...</w:t>
      </w:r>
    </w:p>
    <w:p w14:paraId="7CE4B2FA" w14:textId="77777777" w:rsid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1"/>
          <w:color w:val="000000"/>
          <w:sz w:val="22"/>
          <w:szCs w:val="22"/>
        </w:rPr>
        <w:t>в)  NH</w:t>
      </w:r>
      <w:proofErr w:type="gramEnd"/>
      <w:r>
        <w:rPr>
          <w:rStyle w:val="c11"/>
          <w:color w:val="000000"/>
          <w:sz w:val="22"/>
          <w:szCs w:val="22"/>
          <w:vertAlign w:val="subscript"/>
        </w:rPr>
        <w:t>3</w:t>
      </w:r>
      <w:r>
        <w:rPr>
          <w:rStyle w:val="c11"/>
          <w:color w:val="000000"/>
          <w:sz w:val="22"/>
          <w:szCs w:val="22"/>
        </w:rPr>
        <w:t> + H</w:t>
      </w:r>
      <w:r>
        <w:rPr>
          <w:rStyle w:val="c11"/>
          <w:color w:val="000000"/>
          <w:sz w:val="22"/>
          <w:szCs w:val="22"/>
          <w:vertAlign w:val="subscript"/>
        </w:rPr>
        <w:t>2</w:t>
      </w:r>
      <w:r>
        <w:rPr>
          <w:rStyle w:val="c11"/>
          <w:color w:val="000000"/>
          <w:sz w:val="22"/>
          <w:szCs w:val="22"/>
        </w:rPr>
        <w:t>SO</w:t>
      </w:r>
      <w:r>
        <w:rPr>
          <w:rStyle w:val="c11"/>
          <w:color w:val="000000"/>
          <w:sz w:val="22"/>
          <w:szCs w:val="22"/>
          <w:vertAlign w:val="subscript"/>
        </w:rPr>
        <w:t>4</w:t>
      </w:r>
      <w:r>
        <w:rPr>
          <w:rStyle w:val="c11"/>
          <w:color w:val="000000"/>
          <w:sz w:val="22"/>
          <w:szCs w:val="22"/>
        </w:rPr>
        <w:t> = ...</w:t>
      </w:r>
    </w:p>
    <w:p w14:paraId="6CB30F69" w14:textId="77777777" w:rsid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2"/>
          <w:szCs w:val="22"/>
          <w:vertAlign w:val="superscript"/>
        </w:rPr>
        <w:t>                            избыток</w:t>
      </w:r>
    </w:p>
    <w:p w14:paraId="2C63333F" w14:textId="77777777" w:rsidR="00497803" w:rsidRDefault="00497803" w:rsidP="00497803">
      <w:pPr>
        <w:pStyle w:val="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1"/>
          <w:color w:val="000000"/>
          <w:sz w:val="22"/>
          <w:szCs w:val="22"/>
        </w:rPr>
        <w:t>г)  NH</w:t>
      </w:r>
      <w:proofErr w:type="gramEnd"/>
      <w:r>
        <w:rPr>
          <w:rStyle w:val="c11"/>
          <w:color w:val="000000"/>
          <w:sz w:val="22"/>
          <w:szCs w:val="22"/>
          <w:vertAlign w:val="subscript"/>
        </w:rPr>
        <w:t>3</w:t>
      </w:r>
      <w:r>
        <w:rPr>
          <w:rStyle w:val="c11"/>
          <w:color w:val="000000"/>
          <w:sz w:val="22"/>
          <w:szCs w:val="22"/>
        </w:rPr>
        <w:t> + H</w:t>
      </w:r>
      <w:r>
        <w:rPr>
          <w:rStyle w:val="c11"/>
          <w:color w:val="000000"/>
          <w:sz w:val="22"/>
          <w:szCs w:val="22"/>
          <w:vertAlign w:val="subscript"/>
        </w:rPr>
        <w:t>3</w:t>
      </w:r>
      <w:r>
        <w:rPr>
          <w:rStyle w:val="c11"/>
          <w:color w:val="000000"/>
          <w:sz w:val="22"/>
          <w:szCs w:val="22"/>
        </w:rPr>
        <w:t>PO</w:t>
      </w:r>
      <w:r>
        <w:rPr>
          <w:rStyle w:val="c11"/>
          <w:color w:val="000000"/>
          <w:sz w:val="22"/>
          <w:szCs w:val="22"/>
          <w:vertAlign w:val="subscript"/>
        </w:rPr>
        <w:t>4</w:t>
      </w:r>
      <w:r>
        <w:rPr>
          <w:rStyle w:val="c11"/>
          <w:color w:val="000000"/>
          <w:sz w:val="22"/>
          <w:szCs w:val="22"/>
        </w:rPr>
        <w:t>= ...</w:t>
      </w:r>
    </w:p>
    <w:p w14:paraId="2EE3FD2F" w14:textId="77777777" w:rsidR="00C82EAA" w:rsidRPr="00CA51F4" w:rsidRDefault="00C82EAA" w:rsidP="00C82EAA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7B74AEBD" w14:textId="77777777" w:rsidR="00C82EAA" w:rsidRPr="00CA51F4" w:rsidRDefault="00C82EAA" w:rsidP="00C82EAA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работе: описание последовательности действий при оформлении реквизитов документов.</w:t>
      </w:r>
    </w:p>
    <w:p w14:paraId="4660917B" w14:textId="77777777" w:rsidR="00C82EAA" w:rsidRPr="00CA51F4" w:rsidRDefault="00C82EAA" w:rsidP="00C82EAA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1B9E93D" w14:textId="77777777" w:rsidR="00C82EAA" w:rsidRPr="00FD7D1F" w:rsidRDefault="00C82EAA" w:rsidP="00C82EAA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54357C8F" w14:textId="77777777" w:rsidR="00C82EAA" w:rsidRPr="00FD7D1F" w:rsidRDefault="00C82EAA" w:rsidP="00C82EAA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22F86B05" w14:textId="77777777" w:rsidR="00C82EAA" w:rsidRPr="00AA678B" w:rsidRDefault="00C82EAA" w:rsidP="00C82EAA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каждого</w:t>
      </w:r>
      <w:proofErr w:type="gramEnd"/>
      <w:r>
        <w:rPr>
          <w:b/>
        </w:rPr>
        <w:t xml:space="preserve"> 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216"/>
        <w:gridCol w:w="3117"/>
      </w:tblGrid>
      <w:tr w:rsidR="00C82EAA" w:rsidRPr="00CA51F4" w14:paraId="604FF740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6CF8" w14:textId="77777777" w:rsidR="00C82EAA" w:rsidRPr="00CA51F4" w:rsidRDefault="00C82EAA" w:rsidP="00056F8A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2AE1" w14:textId="77777777" w:rsidR="00C82EAA" w:rsidRPr="00CA51F4" w:rsidRDefault="00C82EAA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C9D6" w14:textId="77777777" w:rsidR="00C82EAA" w:rsidRPr="00CA51F4" w:rsidRDefault="00C82EAA" w:rsidP="00056F8A">
            <w:pPr>
              <w:jc w:val="center"/>
            </w:pPr>
            <w:r w:rsidRPr="00CA51F4">
              <w:t>примечание</w:t>
            </w:r>
          </w:p>
        </w:tc>
      </w:tr>
      <w:tr w:rsidR="00C82EAA" w:rsidRPr="00CA51F4" w14:paraId="0E744AED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2A4A" w14:textId="77777777" w:rsidR="00C82EAA" w:rsidRPr="00CA51F4" w:rsidRDefault="00C82EAA" w:rsidP="00056F8A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4322" w14:textId="77777777" w:rsidR="00C82EAA" w:rsidRPr="00CA51F4" w:rsidRDefault="00C82EAA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38B6" w14:textId="77777777" w:rsidR="00C82EAA" w:rsidRPr="00CA51F4" w:rsidRDefault="00C82EAA" w:rsidP="00056F8A">
            <w:pPr>
              <w:jc w:val="both"/>
            </w:pPr>
          </w:p>
        </w:tc>
      </w:tr>
      <w:tr w:rsidR="00C82EAA" w:rsidRPr="00CA51F4" w14:paraId="2B3433F4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3167" w14:textId="77777777" w:rsidR="00C82EAA" w:rsidRPr="00CA51F4" w:rsidRDefault="00C82EAA" w:rsidP="00056F8A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04F4" w14:textId="77777777" w:rsidR="00C82EAA" w:rsidRPr="00CA51F4" w:rsidRDefault="00C82EAA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186" w14:textId="77777777" w:rsidR="00C82EAA" w:rsidRPr="00CA51F4" w:rsidRDefault="00C82EAA" w:rsidP="00056F8A">
            <w:pPr>
              <w:jc w:val="both"/>
            </w:pPr>
          </w:p>
        </w:tc>
      </w:tr>
      <w:tr w:rsidR="00C82EAA" w:rsidRPr="00CA51F4" w14:paraId="77967102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DC0E" w14:textId="77777777" w:rsidR="00C82EAA" w:rsidRPr="00CA51F4" w:rsidRDefault="00C82EAA" w:rsidP="00056F8A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B258" w14:textId="77777777" w:rsidR="00C82EAA" w:rsidRPr="00CA51F4" w:rsidRDefault="00C82EAA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8B7" w14:textId="77777777" w:rsidR="00C82EAA" w:rsidRPr="00CA51F4" w:rsidRDefault="00C82EAA" w:rsidP="00056F8A">
            <w:pPr>
              <w:jc w:val="both"/>
            </w:pPr>
          </w:p>
        </w:tc>
      </w:tr>
      <w:tr w:rsidR="00C82EAA" w:rsidRPr="00CA51F4" w14:paraId="5091CBC9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55BB" w14:textId="77777777" w:rsidR="00C82EAA" w:rsidRPr="00CA51F4" w:rsidRDefault="00C82EAA" w:rsidP="00056F8A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D874" w14:textId="79181043" w:rsidR="00C82EAA" w:rsidRPr="00CA51F4" w:rsidRDefault="009401E2" w:rsidP="00056F8A">
            <w:pPr>
              <w:jc w:val="both"/>
            </w:pPr>
            <w: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94BC" w14:textId="77777777" w:rsidR="00C82EAA" w:rsidRPr="00CA51F4" w:rsidRDefault="00C82EAA" w:rsidP="00056F8A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C82EAA" w:rsidRPr="00CA51F4" w14:paraId="3F60EC64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AF8C" w14:textId="77777777" w:rsidR="00C82EAA" w:rsidRPr="00CA51F4" w:rsidRDefault="00C82EAA" w:rsidP="00056F8A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32F3" w14:textId="77777777" w:rsidR="00C82EAA" w:rsidRDefault="00C82EAA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6ABE" w14:textId="77777777" w:rsidR="00C82EAA" w:rsidRPr="00CA51F4" w:rsidRDefault="00C82EAA" w:rsidP="00056F8A">
            <w:pPr>
              <w:jc w:val="both"/>
            </w:pPr>
          </w:p>
        </w:tc>
      </w:tr>
      <w:tr w:rsidR="00497803" w:rsidRPr="00CA51F4" w14:paraId="132B76E7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891" w14:textId="29E98CAF" w:rsidR="00497803" w:rsidRDefault="00497803" w:rsidP="00056F8A">
            <w:pPr>
              <w:jc w:val="both"/>
            </w:pPr>
            <w:r>
              <w:t>6. Полный ответ на вопрос (1-2)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5BB0" w14:textId="67F1A552" w:rsidR="00497803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2FE7" w14:textId="77777777" w:rsidR="00497803" w:rsidRPr="00CA51F4" w:rsidRDefault="00497803" w:rsidP="00056F8A">
            <w:pPr>
              <w:jc w:val="both"/>
            </w:pPr>
          </w:p>
        </w:tc>
      </w:tr>
      <w:tr w:rsidR="00497803" w:rsidRPr="00CA51F4" w14:paraId="37CD1071" w14:textId="77777777" w:rsidTr="00497803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12D9" w14:textId="24201F42" w:rsidR="00497803" w:rsidRDefault="00497803" w:rsidP="00497803">
            <w:pPr>
              <w:jc w:val="both"/>
            </w:pPr>
            <w:r>
              <w:t>7. Дописаны все уравнения реакции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CFA5" w14:textId="3C603BAB" w:rsidR="00497803" w:rsidRDefault="00497803" w:rsidP="00497803">
            <w:pPr>
              <w:jc w:val="both"/>
            </w:pPr>
            <w: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CB5A" w14:textId="67AE487F" w:rsidR="00497803" w:rsidRPr="00CA51F4" w:rsidRDefault="00497803" w:rsidP="00497803">
            <w:pPr>
              <w:jc w:val="both"/>
            </w:pPr>
            <w:r w:rsidRPr="00CA51F4">
              <w:t xml:space="preserve">Снижение баллов за отсутствие </w:t>
            </w:r>
            <w:r>
              <w:t>дописанного уравнения</w:t>
            </w:r>
          </w:p>
        </w:tc>
      </w:tr>
    </w:tbl>
    <w:p w14:paraId="04598B5A" w14:textId="77777777" w:rsidR="00C82EAA" w:rsidRPr="00CA51F4" w:rsidRDefault="00C82EAA" w:rsidP="00C82EAA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C82EAA" w:rsidRPr="00CA51F4" w14:paraId="100CE61D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B90F" w14:textId="77777777" w:rsidR="00C82EAA" w:rsidRPr="00CA51F4" w:rsidRDefault="00C82EAA" w:rsidP="00056F8A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6B97" w14:textId="77777777" w:rsidR="00C82EAA" w:rsidRPr="00CA51F4" w:rsidRDefault="00C82EAA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C24" w14:textId="77777777" w:rsidR="00C82EAA" w:rsidRPr="00CA51F4" w:rsidRDefault="00C82EAA" w:rsidP="00056F8A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1F7" w14:textId="77777777" w:rsidR="00C82EAA" w:rsidRPr="00CA51F4" w:rsidRDefault="00C82EAA" w:rsidP="00056F8A">
            <w:pPr>
              <w:jc w:val="center"/>
            </w:pPr>
            <w:r w:rsidRPr="00CA51F4">
              <w:t>Вербальный аналог</w:t>
            </w:r>
          </w:p>
        </w:tc>
      </w:tr>
      <w:tr w:rsidR="00C82EAA" w:rsidRPr="00CA51F4" w14:paraId="5885C5C2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0CB" w14:textId="77777777" w:rsidR="00C82EAA" w:rsidRPr="00CA51F4" w:rsidRDefault="00C82EAA" w:rsidP="00056F8A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A6AC" w14:textId="3BFB2C24" w:rsidR="00C82EAA" w:rsidRPr="00CA51F4" w:rsidRDefault="00497803" w:rsidP="00497803">
            <w:pPr>
              <w:jc w:val="center"/>
            </w:pPr>
            <w:r>
              <w:t>13</w:t>
            </w:r>
            <w:r w:rsidR="00C82EAA">
              <w:t>-</w:t>
            </w:r>
            <w: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CFAE" w14:textId="77777777" w:rsidR="00C82EAA" w:rsidRPr="00CA51F4" w:rsidRDefault="00C82EAA" w:rsidP="00056F8A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CB8" w14:textId="77777777" w:rsidR="00C82EAA" w:rsidRPr="00CA51F4" w:rsidRDefault="00C82EAA" w:rsidP="00056F8A">
            <w:r w:rsidRPr="00CA51F4">
              <w:t>Отлично</w:t>
            </w:r>
          </w:p>
        </w:tc>
      </w:tr>
      <w:tr w:rsidR="00C82EAA" w:rsidRPr="00CA51F4" w14:paraId="5EF7F189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984B" w14:textId="77777777" w:rsidR="00C82EAA" w:rsidRPr="00CA51F4" w:rsidRDefault="00C82EAA" w:rsidP="00056F8A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2F8A" w14:textId="7013F5B7" w:rsidR="00C82EAA" w:rsidRPr="00CA51F4" w:rsidRDefault="00497803" w:rsidP="00497803">
            <w:pPr>
              <w:jc w:val="center"/>
            </w:pPr>
            <w:r>
              <w:t>10</w:t>
            </w:r>
            <w:r w:rsidR="00C82EAA">
              <w:t>-</w:t>
            </w: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A71D" w14:textId="77777777" w:rsidR="00C82EAA" w:rsidRPr="00CA51F4" w:rsidRDefault="00C82EAA" w:rsidP="00056F8A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BF42" w14:textId="77777777" w:rsidR="00C82EAA" w:rsidRPr="00CA51F4" w:rsidRDefault="00C82EAA" w:rsidP="00056F8A">
            <w:r w:rsidRPr="00CA51F4">
              <w:t>Хорошо</w:t>
            </w:r>
          </w:p>
        </w:tc>
      </w:tr>
      <w:tr w:rsidR="00C82EAA" w:rsidRPr="00CA51F4" w14:paraId="6C2AE887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F533" w14:textId="77777777" w:rsidR="00C82EAA" w:rsidRPr="00CA51F4" w:rsidRDefault="00C82EAA" w:rsidP="00056F8A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9CF6" w14:textId="7AC1982E" w:rsidR="00C82EAA" w:rsidRPr="00CA51F4" w:rsidRDefault="00497803" w:rsidP="00056F8A">
            <w:pPr>
              <w:jc w:val="center"/>
            </w:pPr>
            <w:r>
              <w:t>8</w:t>
            </w:r>
            <w:r w:rsidR="00C82EAA" w:rsidRPr="00CA51F4">
              <w:t>–</w:t>
            </w:r>
            <w: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77BD" w14:textId="77777777" w:rsidR="00C82EAA" w:rsidRPr="00CA51F4" w:rsidRDefault="00C82EAA" w:rsidP="00056F8A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67E" w14:textId="77777777" w:rsidR="00C82EAA" w:rsidRPr="00CA51F4" w:rsidRDefault="00C82EAA" w:rsidP="00056F8A">
            <w:r w:rsidRPr="00CA51F4">
              <w:t>Удовлетворительно</w:t>
            </w:r>
          </w:p>
        </w:tc>
      </w:tr>
      <w:tr w:rsidR="00C82EAA" w:rsidRPr="00CA51F4" w14:paraId="21AF6117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6B31" w14:textId="77777777" w:rsidR="00C82EAA" w:rsidRPr="00CA51F4" w:rsidRDefault="00C82EAA" w:rsidP="00056F8A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233A" w14:textId="5F16C54C" w:rsidR="00C82EAA" w:rsidRPr="00CA51F4" w:rsidRDefault="00C82EAA" w:rsidP="00056F8A">
            <w:pPr>
              <w:jc w:val="center"/>
            </w:pPr>
            <w:r>
              <w:t>0–</w:t>
            </w:r>
            <w:r w:rsidR="00497803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152E" w14:textId="77777777" w:rsidR="00C82EAA" w:rsidRPr="00CA51F4" w:rsidRDefault="00C82EAA" w:rsidP="00056F8A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686" w14:textId="77777777" w:rsidR="00C82EAA" w:rsidRPr="00CA51F4" w:rsidRDefault="00C82EAA" w:rsidP="00056F8A">
            <w:r w:rsidRPr="00CA51F4">
              <w:t>неудовлетворительно</w:t>
            </w:r>
          </w:p>
        </w:tc>
      </w:tr>
    </w:tbl>
    <w:p w14:paraId="459CAF48" w14:textId="77777777" w:rsidR="00497803" w:rsidRPr="00CA51F4" w:rsidRDefault="00497803" w:rsidP="0049780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6FD35F3" w14:textId="77777777" w:rsidR="00497803" w:rsidRPr="00CA51F4" w:rsidRDefault="00497803" w:rsidP="0049780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5B0B681E" w14:textId="1A409368" w:rsidR="00497803" w:rsidRDefault="00497803" w:rsidP="0049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8</w:t>
      </w:r>
    </w:p>
    <w:p w14:paraId="5FA6339E" w14:textId="7E561CBD" w:rsidR="00497803" w:rsidRPr="00AF119E" w:rsidRDefault="00497803" w:rsidP="00497803">
      <w:pPr>
        <w:jc w:val="both"/>
        <w:rPr>
          <w:b/>
          <w:color w:val="FF0000"/>
          <w:sz w:val="28"/>
          <w:szCs w:val="28"/>
        </w:rPr>
      </w:pPr>
      <w:r w:rsidRPr="00497803">
        <w:rPr>
          <w:b/>
          <w:sz w:val="28"/>
          <w:szCs w:val="28"/>
        </w:rPr>
        <w:t>Исследование способов получения серной кислоты в условиях лаборатории и промышленных масштабах</w:t>
      </w:r>
      <w:r w:rsidRPr="00A556B7">
        <w:rPr>
          <w:b/>
          <w:sz w:val="28"/>
          <w:szCs w:val="28"/>
        </w:rPr>
        <w:t>.</w:t>
      </w:r>
    </w:p>
    <w:p w14:paraId="061723BF" w14:textId="77777777" w:rsidR="00497803" w:rsidRPr="00CA51F4" w:rsidRDefault="00497803" w:rsidP="0049780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40C306B7" w14:textId="77777777" w:rsidR="00497803" w:rsidRDefault="00497803" w:rsidP="00497803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14E57A64" w14:textId="77777777" w:rsidR="00497803" w:rsidRDefault="00497803" w:rsidP="00497803">
      <w:pPr>
        <w:jc w:val="both"/>
      </w:pPr>
      <w:r>
        <w:t xml:space="preserve">- освоить умение </w:t>
      </w:r>
      <w:r w:rsidRPr="00601B23">
        <w:t xml:space="preserve">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</w:t>
      </w:r>
    </w:p>
    <w:p w14:paraId="429514FC" w14:textId="1CD79218" w:rsidR="00497803" w:rsidRDefault="00497803" w:rsidP="0049780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>,</w:t>
      </w:r>
      <w:r w:rsidRPr="00601B23">
        <w:t xml:space="preserve"> </w:t>
      </w:r>
      <w:r>
        <w:t>показывающие способы получения серной кислоты,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6C52EC66" w14:textId="77777777" w:rsidR="00497803" w:rsidRPr="00CA51F4" w:rsidRDefault="00497803" w:rsidP="0049780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443F1A0" w14:textId="77777777" w:rsidR="00497803" w:rsidRPr="00CA51F4" w:rsidRDefault="00497803" w:rsidP="00497803">
      <w:r w:rsidRPr="00CA51F4">
        <w:t xml:space="preserve">- формировать компетенции: </w:t>
      </w:r>
      <w:r>
        <w:t>ОК 01, ОК 02</w:t>
      </w:r>
    </w:p>
    <w:p w14:paraId="7D99689A" w14:textId="77777777" w:rsidR="00497803" w:rsidRPr="00CA51F4" w:rsidRDefault="00497803" w:rsidP="00497803">
      <w:pPr>
        <w:keepNext/>
      </w:pPr>
      <w:r w:rsidRPr="00CA51F4">
        <w:rPr>
          <w:b/>
          <w:bCs/>
        </w:rPr>
        <w:t xml:space="preserve">Средства </w:t>
      </w:r>
      <w:proofErr w:type="gramStart"/>
      <w:r w:rsidRPr="00CA51F4">
        <w:rPr>
          <w:b/>
          <w:bCs/>
        </w:rPr>
        <w:t xml:space="preserve">обучения: </w:t>
      </w:r>
      <w:r w:rsidRPr="00CA51F4">
        <w:t xml:space="preserve"> </w:t>
      </w:r>
      <w:r>
        <w:t>тетрадь</w:t>
      </w:r>
      <w:proofErr w:type="gramEnd"/>
      <w:r>
        <w:t xml:space="preserve"> по лабораторным работам, проектор, видео опыты</w:t>
      </w:r>
      <w:r w:rsidRPr="00CA51F4">
        <w:t>, линейки,  карандаши.</w:t>
      </w:r>
    </w:p>
    <w:p w14:paraId="014EE837" w14:textId="77777777" w:rsidR="00497803" w:rsidRPr="00CA51F4" w:rsidRDefault="00497803" w:rsidP="0049780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A4C52B0" w14:textId="77777777" w:rsidR="00056F8A" w:rsidRPr="00056F8A" w:rsidRDefault="00056F8A" w:rsidP="00056F8A">
      <w:pPr>
        <w:ind w:firstLine="709"/>
        <w:jc w:val="both"/>
      </w:pPr>
      <w:r w:rsidRPr="00056F8A">
        <w:t>Существуют разные способы получения серной кислоты. Вот некоторые из них:</w:t>
      </w:r>
    </w:p>
    <w:p w14:paraId="2D0CD59F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Камерный способ. В основе метода лежит реакция горения на воздухе смеси серы и калийной селитры.</w:t>
      </w:r>
    </w:p>
    <w:p w14:paraId="606C0AA1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Контактный способ. В нём используются твёрдые катализаторы.</w:t>
      </w:r>
    </w:p>
    <w:p w14:paraId="2BE0A279" w14:textId="77777777" w:rsidR="00056F8A" w:rsidRPr="00056F8A" w:rsidRDefault="00056F8A" w:rsidP="00BF5DCA">
      <w:pPr>
        <w:numPr>
          <w:ilvl w:val="0"/>
          <w:numId w:val="22"/>
        </w:numPr>
        <w:tabs>
          <w:tab w:val="clear" w:pos="720"/>
          <w:tab w:val="num" w:pos="993"/>
        </w:tabs>
        <w:ind w:left="0" w:firstLine="709"/>
        <w:jc w:val="both"/>
      </w:pPr>
      <w:r w:rsidRPr="00056F8A">
        <w:t>Нитрозный (башенный) способ. В качестве катализатора в нём применяют оксиды азота.</w:t>
      </w:r>
    </w:p>
    <w:p w14:paraId="63C5C995" w14:textId="77777777" w:rsidR="00056F8A" w:rsidRPr="00056F8A" w:rsidRDefault="00056F8A" w:rsidP="00056F8A">
      <w:pPr>
        <w:ind w:firstLine="709"/>
        <w:jc w:val="both"/>
      </w:pPr>
      <w:r w:rsidRPr="00056F8A">
        <w:t>В настоящее время сырьём для получения серной кислоты служат элементарная сера, сульфиды и сульфаты металлов, сероводород, отходящие газы теплоэлектростанций, использующие неочищенную нефть, и др.</w:t>
      </w:r>
    </w:p>
    <w:p w14:paraId="3548C923" w14:textId="77777777" w:rsidR="00497803" w:rsidRPr="00CA51F4" w:rsidRDefault="00497803" w:rsidP="00497803">
      <w:pPr>
        <w:ind w:firstLine="709"/>
        <w:jc w:val="both"/>
        <w:rPr>
          <w:b/>
          <w:bCs/>
          <w:i/>
          <w:iCs/>
        </w:rPr>
      </w:pPr>
      <w:r w:rsidRPr="00B15606">
        <w:rPr>
          <w:b/>
          <w:bCs/>
          <w:i/>
          <w:iCs/>
        </w:rPr>
        <w:t xml:space="preserve"> </w:t>
      </w: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3FB727EA" w14:textId="77777777" w:rsidR="006C07E8" w:rsidRPr="00656654" w:rsidRDefault="006C07E8" w:rsidP="006C07E8">
      <w:pPr>
        <w:ind w:firstLine="709"/>
        <w:rPr>
          <w:b/>
          <w:bCs/>
        </w:rPr>
      </w:pPr>
      <w:r w:rsidRPr="00656654">
        <w:rPr>
          <w:b/>
          <w:bCs/>
        </w:rPr>
        <w:t>Тема</w:t>
      </w:r>
    </w:p>
    <w:p w14:paraId="708315EC" w14:textId="77777777" w:rsidR="006C07E8" w:rsidRPr="00656654" w:rsidRDefault="006C07E8" w:rsidP="006C07E8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FECE5C2" w14:textId="77777777" w:rsidR="006C07E8" w:rsidRPr="00656654" w:rsidRDefault="006C07E8" w:rsidP="006C07E8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001BA5E0" w14:textId="57C7CBFE" w:rsidR="006C07E8" w:rsidRDefault="006C07E8" w:rsidP="006C07E8">
      <w:pPr>
        <w:ind w:firstLine="709"/>
        <w:jc w:val="both"/>
        <w:rPr>
          <w:b/>
          <w:bCs/>
          <w:i/>
          <w:iCs/>
        </w:rPr>
      </w:pPr>
      <w:r w:rsidRPr="00656654">
        <w:rPr>
          <w:b/>
          <w:bCs/>
        </w:rPr>
        <w:t>Реактивы</w:t>
      </w:r>
    </w:p>
    <w:p w14:paraId="5A1B066C" w14:textId="6C76DEA1" w:rsidR="00056F8A" w:rsidRDefault="006C07E8" w:rsidP="006C07E8">
      <w:pPr>
        <w:ind w:firstLine="709"/>
        <w:jc w:val="both"/>
      </w:pPr>
      <w:r w:rsidRPr="006C07E8">
        <w:t>Рассмотрите видео «Получение серной кислоты». Зарисовать аппарат для изготовления. Записать уравнения реакции на каждой из стадий получения.</w:t>
      </w:r>
    </w:p>
    <w:p w14:paraId="2747B768" w14:textId="432D4932" w:rsidR="006C07E8" w:rsidRPr="006C07E8" w:rsidRDefault="006C07E8" w:rsidP="006C07E8">
      <w:pPr>
        <w:ind w:firstLine="709"/>
        <w:jc w:val="both"/>
        <w:rPr>
          <w:b/>
          <w:bCs/>
        </w:rPr>
      </w:pPr>
      <w:r w:rsidRPr="006C07E8">
        <w:rPr>
          <w:b/>
          <w:bCs/>
        </w:rPr>
        <w:t>Вывод</w:t>
      </w:r>
    </w:p>
    <w:p w14:paraId="32842B4C" w14:textId="20BEFDCB" w:rsidR="00497803" w:rsidRPr="00CA51F4" w:rsidRDefault="00497803" w:rsidP="004978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37DD51C" w14:textId="77777777" w:rsidR="00497803" w:rsidRPr="00CA51F4" w:rsidRDefault="00497803" w:rsidP="0049780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D655482" w14:textId="7B92D070" w:rsidR="00497803" w:rsidRPr="00CA51F4" w:rsidRDefault="00497803" w:rsidP="00497803">
      <w:pPr>
        <w:widowControl w:val="0"/>
      </w:pPr>
      <w:r w:rsidRPr="00CA51F4">
        <w:t xml:space="preserve">2. </w:t>
      </w:r>
      <w:r w:rsidR="006C07E8">
        <w:t>Рассмотреть видео</w:t>
      </w:r>
      <w:r w:rsidRPr="00CA51F4">
        <w:t>.</w:t>
      </w:r>
    </w:p>
    <w:p w14:paraId="1367E80E" w14:textId="77777777" w:rsidR="00497803" w:rsidRPr="00CA51F4" w:rsidRDefault="00497803" w:rsidP="0049780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43E18FC" w14:textId="77777777" w:rsidR="00497803" w:rsidRPr="00CA51F4" w:rsidRDefault="00497803" w:rsidP="0049780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690D01E" w14:textId="77777777" w:rsidR="006C07E8" w:rsidRDefault="006C07E8" w:rsidP="00497803">
      <w:pPr>
        <w:rPr>
          <w:color w:val="000000"/>
          <w:sz w:val="22"/>
          <w:szCs w:val="22"/>
        </w:rPr>
      </w:pPr>
      <w:r w:rsidRPr="006C07E8">
        <w:rPr>
          <w:color w:val="000000"/>
          <w:sz w:val="22"/>
          <w:szCs w:val="22"/>
        </w:rPr>
        <w:t>1. Химические свойства серной кислоты?</w:t>
      </w:r>
      <w:r w:rsidRPr="006C07E8">
        <w:rPr>
          <w:color w:val="000000"/>
          <w:sz w:val="22"/>
          <w:szCs w:val="22"/>
        </w:rPr>
        <w:br/>
        <w:t>2. Физические свойства серной кислоты?</w:t>
      </w:r>
      <w:r w:rsidRPr="006C07E8">
        <w:rPr>
          <w:color w:val="000000"/>
          <w:sz w:val="22"/>
          <w:szCs w:val="22"/>
        </w:rPr>
        <w:br/>
        <w:t>3. Применение серной кислоты?</w:t>
      </w:r>
      <w:r w:rsidRPr="006C07E8">
        <w:rPr>
          <w:color w:val="000000"/>
          <w:sz w:val="22"/>
          <w:szCs w:val="22"/>
        </w:rPr>
        <w:br/>
        <w:t>4. Структурная формула серной кислоты?</w:t>
      </w:r>
      <w:r w:rsidRPr="006C07E8">
        <w:rPr>
          <w:color w:val="000000"/>
          <w:sz w:val="22"/>
          <w:szCs w:val="22"/>
        </w:rPr>
        <w:br/>
        <w:t>5. Сырье в производстве серной кислоты?</w:t>
      </w:r>
    </w:p>
    <w:p w14:paraId="3B33655D" w14:textId="21B6380B" w:rsidR="00497803" w:rsidRPr="00CA51F4" w:rsidRDefault="00497803" w:rsidP="00497803">
      <w:pPr>
        <w:rPr>
          <w:b/>
          <w:bCs/>
          <w:i/>
        </w:rPr>
      </w:pPr>
      <w:r w:rsidRPr="00CA51F4">
        <w:rPr>
          <w:b/>
          <w:bCs/>
          <w:i/>
        </w:rPr>
        <w:lastRenderedPageBreak/>
        <w:t>Задание на дом:</w:t>
      </w:r>
    </w:p>
    <w:p w14:paraId="3DC46BB7" w14:textId="307D6445" w:rsidR="00497803" w:rsidRPr="00CA51F4" w:rsidRDefault="00497803" w:rsidP="0049780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33651789" w14:textId="77777777" w:rsidR="00497803" w:rsidRPr="00CA51F4" w:rsidRDefault="00497803" w:rsidP="0049780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4844A442" w14:textId="77777777" w:rsidR="00497803" w:rsidRPr="00FD7D1F" w:rsidRDefault="00497803" w:rsidP="00497803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0C5E4861" w14:textId="77777777" w:rsidR="00497803" w:rsidRPr="00FD7D1F" w:rsidRDefault="00497803" w:rsidP="0049780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80B60E5" w14:textId="77777777" w:rsidR="00497803" w:rsidRPr="00AA678B" w:rsidRDefault="00497803" w:rsidP="0049780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каждого</w:t>
      </w:r>
      <w:proofErr w:type="gramEnd"/>
      <w:r>
        <w:rPr>
          <w:b/>
        </w:rPr>
        <w:t xml:space="preserve"> 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216"/>
        <w:gridCol w:w="3117"/>
      </w:tblGrid>
      <w:tr w:rsidR="00497803" w:rsidRPr="00CA51F4" w14:paraId="1F7C4149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8C0" w14:textId="77777777" w:rsidR="00497803" w:rsidRPr="00CA51F4" w:rsidRDefault="00497803" w:rsidP="00056F8A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A322" w14:textId="77777777" w:rsidR="00497803" w:rsidRPr="00CA51F4" w:rsidRDefault="00497803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0D6" w14:textId="77777777" w:rsidR="00497803" w:rsidRPr="00CA51F4" w:rsidRDefault="00497803" w:rsidP="00056F8A">
            <w:pPr>
              <w:jc w:val="center"/>
            </w:pPr>
            <w:r w:rsidRPr="00CA51F4">
              <w:t>примечание</w:t>
            </w:r>
          </w:p>
        </w:tc>
      </w:tr>
      <w:tr w:rsidR="00497803" w:rsidRPr="00CA51F4" w14:paraId="7C527B90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4231" w14:textId="77777777" w:rsidR="00497803" w:rsidRPr="00CA51F4" w:rsidRDefault="00497803" w:rsidP="00056F8A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463D" w14:textId="77777777" w:rsidR="00497803" w:rsidRPr="00CA51F4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67E" w14:textId="77777777" w:rsidR="00497803" w:rsidRPr="00CA51F4" w:rsidRDefault="00497803" w:rsidP="00056F8A">
            <w:pPr>
              <w:jc w:val="both"/>
            </w:pPr>
          </w:p>
        </w:tc>
      </w:tr>
      <w:tr w:rsidR="00497803" w:rsidRPr="00CA51F4" w14:paraId="2206F1CD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4192" w14:textId="77777777" w:rsidR="00497803" w:rsidRPr="00CA51F4" w:rsidRDefault="00497803" w:rsidP="00056F8A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3410" w14:textId="77777777" w:rsidR="00497803" w:rsidRPr="00CA51F4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223B" w14:textId="77777777" w:rsidR="00497803" w:rsidRPr="00CA51F4" w:rsidRDefault="00497803" w:rsidP="00056F8A">
            <w:pPr>
              <w:jc w:val="both"/>
            </w:pPr>
          </w:p>
        </w:tc>
      </w:tr>
      <w:tr w:rsidR="00497803" w:rsidRPr="00CA51F4" w14:paraId="0BC28343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FA12" w14:textId="77777777" w:rsidR="00497803" w:rsidRPr="00CA51F4" w:rsidRDefault="00497803" w:rsidP="00056F8A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7203" w14:textId="77777777" w:rsidR="00497803" w:rsidRPr="00CA51F4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9F1A" w14:textId="77777777" w:rsidR="00497803" w:rsidRPr="00CA51F4" w:rsidRDefault="00497803" w:rsidP="00056F8A">
            <w:pPr>
              <w:jc w:val="both"/>
            </w:pPr>
          </w:p>
        </w:tc>
      </w:tr>
      <w:tr w:rsidR="00497803" w:rsidRPr="00CA51F4" w14:paraId="1856FB18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5A83" w14:textId="5684F901" w:rsidR="00497803" w:rsidRPr="00CA51F4" w:rsidRDefault="00497803" w:rsidP="00056F8A">
            <w:pPr>
              <w:jc w:val="both"/>
            </w:pPr>
            <w:r w:rsidRPr="00CA51F4">
              <w:t xml:space="preserve">4. </w:t>
            </w:r>
            <w:r w:rsidR="008364AE">
              <w:t>Сделана зарисовка аппарата для получения серной кислоты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1DC4" w14:textId="1DE11693" w:rsidR="00497803" w:rsidRPr="00CA51F4" w:rsidRDefault="00A219C4" w:rsidP="00056F8A">
            <w:pPr>
              <w:jc w:val="both"/>
            </w:pPr>
            <w: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E1A9" w14:textId="1C1CCAD7" w:rsidR="00497803" w:rsidRPr="00CA51F4" w:rsidRDefault="00A219C4" w:rsidP="00056F8A">
            <w:pPr>
              <w:jc w:val="both"/>
            </w:pPr>
            <w:r>
              <w:t>Снижение баллов за неполный рисунок</w:t>
            </w:r>
          </w:p>
        </w:tc>
      </w:tr>
      <w:tr w:rsidR="008364AE" w:rsidRPr="00CA51F4" w14:paraId="16D702DD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AFB" w14:textId="60157517" w:rsidR="008364AE" w:rsidRPr="00CA51F4" w:rsidRDefault="008364AE" w:rsidP="00056F8A">
            <w:pPr>
              <w:jc w:val="both"/>
            </w:pPr>
            <w:r>
              <w:t>5. Написаны уравнения реакции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C949" w14:textId="2D884895" w:rsidR="008364AE" w:rsidRDefault="00A219C4" w:rsidP="00056F8A">
            <w:pPr>
              <w:jc w:val="both"/>
            </w:pPr>
            <w: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B0CA" w14:textId="7E980326" w:rsidR="008364AE" w:rsidRPr="00CA51F4" w:rsidRDefault="00A219C4" w:rsidP="00056F8A">
            <w:pPr>
              <w:jc w:val="both"/>
            </w:pPr>
            <w:r>
              <w:t>Снижение баллов за неполное описание процесса</w:t>
            </w:r>
          </w:p>
        </w:tc>
      </w:tr>
      <w:tr w:rsidR="00497803" w:rsidRPr="00CA51F4" w14:paraId="5064F7C8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945E" w14:textId="68B22EB7" w:rsidR="00497803" w:rsidRPr="00CA51F4" w:rsidRDefault="008364AE" w:rsidP="00056F8A">
            <w:pPr>
              <w:jc w:val="both"/>
            </w:pPr>
            <w:r>
              <w:t>6</w:t>
            </w:r>
            <w:r w:rsidR="00497803">
              <w:t>.</w:t>
            </w:r>
            <w:r>
              <w:t xml:space="preserve"> </w:t>
            </w:r>
            <w:r w:rsidR="00497803">
              <w:t>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D361" w14:textId="77777777" w:rsidR="00497803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2C64" w14:textId="77777777" w:rsidR="00497803" w:rsidRPr="00CA51F4" w:rsidRDefault="00497803" w:rsidP="00056F8A">
            <w:pPr>
              <w:jc w:val="both"/>
            </w:pPr>
          </w:p>
        </w:tc>
      </w:tr>
      <w:tr w:rsidR="00497803" w:rsidRPr="00CA51F4" w14:paraId="38C5D43E" w14:textId="77777777" w:rsidTr="00056F8A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8C72" w14:textId="0A13ACC0" w:rsidR="00497803" w:rsidRDefault="008364AE" w:rsidP="00056F8A">
            <w:pPr>
              <w:jc w:val="both"/>
            </w:pPr>
            <w:r>
              <w:t>7</w:t>
            </w:r>
            <w:r w:rsidR="00497803">
              <w:t xml:space="preserve">. Полный ответ на </w:t>
            </w:r>
            <w:r>
              <w:t>каждый вопрос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D49E" w14:textId="77777777" w:rsidR="00497803" w:rsidRDefault="00497803" w:rsidP="00056F8A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9E1E" w14:textId="77777777" w:rsidR="00497803" w:rsidRPr="00CA51F4" w:rsidRDefault="00497803" w:rsidP="00056F8A">
            <w:pPr>
              <w:jc w:val="both"/>
            </w:pPr>
          </w:p>
        </w:tc>
      </w:tr>
    </w:tbl>
    <w:p w14:paraId="709B5820" w14:textId="77777777" w:rsidR="00497803" w:rsidRPr="00CA51F4" w:rsidRDefault="00497803" w:rsidP="0049780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497803" w:rsidRPr="00CA51F4" w14:paraId="2794B632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A509" w14:textId="77777777" w:rsidR="00497803" w:rsidRPr="00CA51F4" w:rsidRDefault="00497803" w:rsidP="00056F8A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2D7" w14:textId="77777777" w:rsidR="00497803" w:rsidRPr="00CA51F4" w:rsidRDefault="00497803" w:rsidP="00056F8A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D143" w14:textId="77777777" w:rsidR="00497803" w:rsidRPr="00CA51F4" w:rsidRDefault="00497803" w:rsidP="00056F8A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EB67" w14:textId="77777777" w:rsidR="00497803" w:rsidRPr="00CA51F4" w:rsidRDefault="00497803" w:rsidP="00056F8A">
            <w:pPr>
              <w:jc w:val="center"/>
            </w:pPr>
            <w:r w:rsidRPr="00CA51F4">
              <w:t>Вербальный аналог</w:t>
            </w:r>
          </w:p>
        </w:tc>
      </w:tr>
      <w:tr w:rsidR="00497803" w:rsidRPr="00CA51F4" w14:paraId="66B4CEC7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6599" w14:textId="77777777" w:rsidR="00497803" w:rsidRPr="00CA51F4" w:rsidRDefault="00497803" w:rsidP="00056F8A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525C" w14:textId="7D266C70" w:rsidR="00497803" w:rsidRPr="00CA51F4" w:rsidRDefault="00497803" w:rsidP="00056F8A">
            <w:pPr>
              <w:jc w:val="center"/>
            </w:pPr>
            <w:r>
              <w:t>1</w:t>
            </w:r>
            <w:r w:rsidR="008364AE">
              <w:t>2</w:t>
            </w:r>
            <w:r>
              <w:t>-1</w:t>
            </w:r>
            <w:r w:rsidR="008364AE"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5A9A" w14:textId="77777777" w:rsidR="00497803" w:rsidRPr="00CA51F4" w:rsidRDefault="00497803" w:rsidP="00056F8A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B536" w14:textId="77777777" w:rsidR="00497803" w:rsidRPr="00CA51F4" w:rsidRDefault="00497803" w:rsidP="00056F8A">
            <w:r w:rsidRPr="00CA51F4">
              <w:t>Отлично</w:t>
            </w:r>
          </w:p>
        </w:tc>
      </w:tr>
      <w:tr w:rsidR="00497803" w:rsidRPr="00CA51F4" w14:paraId="0D37E209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934A" w14:textId="77777777" w:rsidR="00497803" w:rsidRPr="00CA51F4" w:rsidRDefault="00497803" w:rsidP="00056F8A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6669" w14:textId="29776FD9" w:rsidR="00497803" w:rsidRPr="00CA51F4" w:rsidRDefault="00E81DB7" w:rsidP="00056F8A">
            <w:pPr>
              <w:jc w:val="center"/>
            </w:pPr>
            <w:r>
              <w:t>10</w:t>
            </w:r>
            <w:r w:rsidR="00497803">
              <w:t>-1</w:t>
            </w:r>
            <w:r w:rsidR="008364AE"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8C87" w14:textId="77777777" w:rsidR="00497803" w:rsidRPr="00CA51F4" w:rsidRDefault="00497803" w:rsidP="00056F8A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14B2" w14:textId="77777777" w:rsidR="00497803" w:rsidRPr="00CA51F4" w:rsidRDefault="00497803" w:rsidP="00056F8A">
            <w:r w:rsidRPr="00CA51F4">
              <w:t>Хорошо</w:t>
            </w:r>
          </w:p>
        </w:tc>
      </w:tr>
      <w:tr w:rsidR="00497803" w:rsidRPr="00CA51F4" w14:paraId="4B76126C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001" w14:textId="77777777" w:rsidR="00497803" w:rsidRPr="00CA51F4" w:rsidRDefault="00497803" w:rsidP="00056F8A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8AB3" w14:textId="41943913" w:rsidR="00497803" w:rsidRPr="00CA51F4" w:rsidRDefault="00E81DB7" w:rsidP="00056F8A">
            <w:pPr>
              <w:jc w:val="center"/>
            </w:pPr>
            <w:r>
              <w:t>6</w:t>
            </w:r>
            <w:r w:rsidR="00497803" w:rsidRPr="00CA51F4">
              <w:t>–</w:t>
            </w:r>
            <w:r w:rsidR="00497803"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C1AE" w14:textId="77777777" w:rsidR="00497803" w:rsidRPr="00CA51F4" w:rsidRDefault="00497803" w:rsidP="00056F8A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0315" w14:textId="77777777" w:rsidR="00497803" w:rsidRPr="00CA51F4" w:rsidRDefault="00497803" w:rsidP="00056F8A">
            <w:r w:rsidRPr="00CA51F4">
              <w:t>Удовлетворительно</w:t>
            </w:r>
          </w:p>
        </w:tc>
      </w:tr>
      <w:tr w:rsidR="00497803" w:rsidRPr="00CA51F4" w14:paraId="6A2CC526" w14:textId="77777777" w:rsidTr="00056F8A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241" w14:textId="77777777" w:rsidR="00497803" w:rsidRPr="00CA51F4" w:rsidRDefault="00497803" w:rsidP="00056F8A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300" w14:textId="340CD4BC" w:rsidR="00497803" w:rsidRPr="00CA51F4" w:rsidRDefault="00497803" w:rsidP="00056F8A">
            <w:pPr>
              <w:jc w:val="center"/>
            </w:pPr>
            <w:r>
              <w:t>0–</w:t>
            </w:r>
            <w:r w:rsidR="00E81DB7"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8100" w14:textId="77777777" w:rsidR="00497803" w:rsidRPr="00CA51F4" w:rsidRDefault="00497803" w:rsidP="00056F8A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80BE" w14:textId="77777777" w:rsidR="00497803" w:rsidRPr="00CA51F4" w:rsidRDefault="00497803" w:rsidP="00056F8A">
            <w:r w:rsidRPr="00CA51F4">
              <w:t>неудовлетворительно</w:t>
            </w:r>
          </w:p>
        </w:tc>
      </w:tr>
    </w:tbl>
    <w:p w14:paraId="2ECB3AD4" w14:textId="0BB027FC" w:rsidR="00497803" w:rsidRDefault="00497803" w:rsidP="00705A41"/>
    <w:p w14:paraId="7FFAB74C" w14:textId="5056ED1F" w:rsidR="00B6350D" w:rsidRDefault="00B6350D" w:rsidP="00705A41"/>
    <w:p w14:paraId="31D3AAAF" w14:textId="2047CF0C" w:rsidR="00B6350D" w:rsidRDefault="00B6350D" w:rsidP="00705A41"/>
    <w:p w14:paraId="7DDEC02B" w14:textId="657F3664" w:rsidR="00B6350D" w:rsidRDefault="00B6350D" w:rsidP="00705A41"/>
    <w:p w14:paraId="5C56956F" w14:textId="00AFADE0" w:rsidR="00B6350D" w:rsidRDefault="00B6350D" w:rsidP="00705A41"/>
    <w:p w14:paraId="6EAE2916" w14:textId="2A6B3279" w:rsidR="00B6350D" w:rsidRDefault="00B6350D" w:rsidP="00705A41"/>
    <w:p w14:paraId="6D7C062D" w14:textId="4A05CB5B" w:rsidR="00B6350D" w:rsidRDefault="00B6350D" w:rsidP="00705A41"/>
    <w:p w14:paraId="5B57482F" w14:textId="3E792304" w:rsidR="00B6350D" w:rsidRDefault="00B6350D" w:rsidP="00705A41"/>
    <w:p w14:paraId="48413887" w14:textId="0922785A" w:rsidR="00B6350D" w:rsidRDefault="00B6350D" w:rsidP="00705A41"/>
    <w:p w14:paraId="0A6FB7FD" w14:textId="7AF22D96" w:rsidR="00B6350D" w:rsidRDefault="00B6350D" w:rsidP="00705A41"/>
    <w:p w14:paraId="37CBDB0A" w14:textId="229ED8BD" w:rsidR="00B6350D" w:rsidRDefault="00B6350D" w:rsidP="00705A41"/>
    <w:p w14:paraId="42ED96CA" w14:textId="2FBE8BD7" w:rsidR="00B6350D" w:rsidRDefault="00B6350D" w:rsidP="00705A41"/>
    <w:p w14:paraId="3C078362" w14:textId="07481CFF" w:rsidR="00B6350D" w:rsidRDefault="00B6350D" w:rsidP="00705A41"/>
    <w:p w14:paraId="748D26AB" w14:textId="66116BA0" w:rsidR="00B6350D" w:rsidRDefault="00B6350D" w:rsidP="00705A41"/>
    <w:p w14:paraId="455ABC8E" w14:textId="45006ED9" w:rsidR="00B6350D" w:rsidRDefault="00B6350D" w:rsidP="00705A41"/>
    <w:p w14:paraId="3CA95DD0" w14:textId="4880CC61" w:rsidR="00B6350D" w:rsidRDefault="00B6350D" w:rsidP="00705A41"/>
    <w:p w14:paraId="102D7A96" w14:textId="3BC47BB3" w:rsidR="00B6350D" w:rsidRDefault="00B6350D" w:rsidP="00705A41"/>
    <w:p w14:paraId="7BCA4622" w14:textId="19F18AD4" w:rsidR="00B6350D" w:rsidRDefault="00B6350D" w:rsidP="00705A41"/>
    <w:p w14:paraId="62679FE2" w14:textId="3C6D9C22" w:rsidR="00B6350D" w:rsidRDefault="00B6350D" w:rsidP="00705A41"/>
    <w:p w14:paraId="540BA7EE" w14:textId="5E363EA9" w:rsidR="00B6350D" w:rsidRDefault="00B6350D" w:rsidP="00705A41"/>
    <w:p w14:paraId="620EB422" w14:textId="692154EA" w:rsidR="00B6350D" w:rsidRDefault="00B6350D" w:rsidP="00705A41"/>
    <w:p w14:paraId="3EC389AC" w14:textId="77777777" w:rsidR="00B6350D" w:rsidRDefault="00B6350D" w:rsidP="00705A41"/>
    <w:p w14:paraId="58144CFB" w14:textId="77777777" w:rsidR="00705A41" w:rsidRDefault="00705A41" w:rsidP="00705A41"/>
    <w:p w14:paraId="19CDD600" w14:textId="77777777" w:rsidR="00E81DB7" w:rsidRPr="00CA51F4" w:rsidRDefault="00E81DB7" w:rsidP="00E81D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08977826" w14:textId="77777777" w:rsidR="00E81DB7" w:rsidRPr="00CA51F4" w:rsidRDefault="00E81DB7" w:rsidP="00E81DB7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35E8FB7C" w14:textId="2A9DE9F5" w:rsidR="00E81DB7" w:rsidRDefault="00E81DB7" w:rsidP="00E81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9</w:t>
      </w:r>
    </w:p>
    <w:p w14:paraId="460487EF" w14:textId="54BF6392" w:rsidR="00E81DB7" w:rsidRPr="00AF119E" w:rsidRDefault="00E81DB7" w:rsidP="00E81DB7">
      <w:pPr>
        <w:jc w:val="both"/>
        <w:rPr>
          <w:b/>
          <w:color w:val="FF0000"/>
          <w:sz w:val="28"/>
          <w:szCs w:val="28"/>
        </w:rPr>
      </w:pPr>
      <w:r w:rsidRPr="00E81DB7">
        <w:rPr>
          <w:b/>
          <w:sz w:val="28"/>
          <w:szCs w:val="28"/>
        </w:rPr>
        <w:t>Исследование состава, способов получения, физических свойств и области применения стекла.</w:t>
      </w:r>
    </w:p>
    <w:p w14:paraId="36DFA508" w14:textId="77777777" w:rsidR="00E81DB7" w:rsidRPr="00CA51F4" w:rsidRDefault="00E81DB7" w:rsidP="00E81DB7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3CCAE924" w14:textId="77777777" w:rsidR="00E81DB7" w:rsidRDefault="00E81DB7" w:rsidP="00E81DB7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05690AE9" w14:textId="3A068BF6" w:rsidR="00E81DB7" w:rsidRDefault="00E81DB7" w:rsidP="00E81DB7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>,</w:t>
      </w:r>
      <w:r w:rsidRPr="00601B23">
        <w:t xml:space="preserve"> </w:t>
      </w:r>
      <w:r>
        <w:t>показывающие способы получения стекла и стеклянных изделий,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29D44092" w14:textId="77777777" w:rsidR="00E81DB7" w:rsidRPr="00CA51F4" w:rsidRDefault="00E81DB7" w:rsidP="00E81DB7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EBDF628" w14:textId="77777777" w:rsidR="00E81DB7" w:rsidRPr="00CA51F4" w:rsidRDefault="00E81DB7" w:rsidP="00E81DB7">
      <w:r w:rsidRPr="00CA51F4">
        <w:t xml:space="preserve">- формировать компетенции: </w:t>
      </w:r>
      <w:r>
        <w:t>ОК 01, ОК 02</w:t>
      </w:r>
    </w:p>
    <w:p w14:paraId="6899438E" w14:textId="55F1264D" w:rsidR="00E81DB7" w:rsidRPr="00CA51F4" w:rsidRDefault="00E81DB7" w:rsidP="00E81DB7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AC1956C" w14:textId="77777777" w:rsidR="00E81DB7" w:rsidRPr="00CA51F4" w:rsidRDefault="00E81DB7" w:rsidP="00E81DB7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1F4925C9" w14:textId="77777777" w:rsidR="00E81DB7" w:rsidRDefault="00E81DB7" w:rsidP="00E81DB7">
      <w:pPr>
        <w:ind w:firstLine="709"/>
        <w:jc w:val="both"/>
      </w:pPr>
      <w:r>
        <w:t xml:space="preserve">Стекло представляет собой изотропное твердое вещество, образу­ющееся при охлаждении расплава компонентов, среди которых хотя бы один является стеклообразующим. Стеклообразующими являются оксиды SiО2, B2O3, Р2О5, GeО2, а также некоторые бескислородные соединения мышьяка, селена, теллура. Основу стекла образует объемная сетка из однородных структурных элементов. В наиболее простом по составу кварцевом стекле такими эле­ментами являются тетраэдры [SiO4], которые соединяются своими верши­нами. Из таких же тетраэдров образована структура кристал­лического кварца. Различие между двумя веществами одинакового хими­ческого состава объясняется тем, что в аморфных стёклах углы между связями </w:t>
      </w:r>
      <w:proofErr w:type="spellStart"/>
      <w:r>
        <w:t>Si</w:t>
      </w:r>
      <w:proofErr w:type="spellEnd"/>
      <w:r>
        <w:t>-</w:t>
      </w:r>
      <w:proofErr w:type="gramStart"/>
      <w:r>
        <w:t>О</w:t>
      </w:r>
      <w:proofErr w:type="gramEnd"/>
      <w:r>
        <w:t xml:space="preserve"> лежат в пределах 120-180° − это больше, чем в кристаллическом кварце. Структура аморфного стекла возникает при охлаждении стеклянной массы, когда повышение её вязкости препятствует кристаллизации.</w:t>
      </w:r>
    </w:p>
    <w:p w14:paraId="4E9B1BF9" w14:textId="2F8CF627" w:rsidR="00B25D3F" w:rsidRDefault="00E81DB7" w:rsidP="00E81DB7">
      <w:pPr>
        <w:ind w:firstLine="709"/>
        <w:jc w:val="both"/>
        <w:rPr>
          <w:b/>
          <w:bCs/>
          <w:i/>
          <w:iCs/>
        </w:rPr>
      </w:pPr>
      <w:r>
        <w:t>Стеклами называются твердые тела, их рассматривают как переохлажденные жидкости с большой вязкостью, которая затрудняет перемещение структурных элементов, мешает образованию правиль­ной кристаллической решетки. В выяснении строения стекол, в частности силикатных, ведущую роль играли советские ученые. Наиболее обоснованной представляется в настоящее время теория, впервые высказанная А.А. Лебедевым, о наличии в твердом стекле очень малых участков с правильным кристаллическим строением- кристаллитов кварца, однако остальная часть стекла является аморфной. Ионы металла без какой-либо четкой последовательности располагаются в пустотах силикатной сетки, поэтому стекло, в противоположность кристаллу, не обладает определенной температурой плавления, а в процессе нагревания размягчается постепенно, превращаясь в подвижную жидкость (теплота затрачивается только на нагревание).</w:t>
      </w:r>
      <w:r w:rsidRPr="00B15606">
        <w:rPr>
          <w:b/>
          <w:bCs/>
          <w:i/>
          <w:iCs/>
        </w:rPr>
        <w:t xml:space="preserve"> </w:t>
      </w:r>
    </w:p>
    <w:p w14:paraId="378FD6AA" w14:textId="24BFEDD8" w:rsidR="00E81DB7" w:rsidRDefault="00E81DB7" w:rsidP="00E81DB7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0BEE2A03" w14:textId="77777777" w:rsidR="00A219C4" w:rsidRPr="00656654" w:rsidRDefault="00A219C4" w:rsidP="00A219C4">
      <w:pPr>
        <w:ind w:firstLine="709"/>
        <w:rPr>
          <w:b/>
          <w:bCs/>
        </w:rPr>
      </w:pPr>
      <w:r w:rsidRPr="00656654">
        <w:rPr>
          <w:b/>
          <w:bCs/>
        </w:rPr>
        <w:t>Тема</w:t>
      </w:r>
    </w:p>
    <w:p w14:paraId="4ACE5D7A" w14:textId="77777777" w:rsidR="00A219C4" w:rsidRPr="00656654" w:rsidRDefault="00A219C4" w:rsidP="00A219C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9E4E77C" w14:textId="77777777" w:rsidR="00A219C4" w:rsidRPr="00656654" w:rsidRDefault="00A219C4" w:rsidP="00A219C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0D917BE8" w14:textId="77777777" w:rsidR="00A219C4" w:rsidRDefault="00A219C4" w:rsidP="00A219C4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p w14:paraId="6E972FE3" w14:textId="42BBF4C2" w:rsidR="00E81DB7" w:rsidRDefault="00A219C4" w:rsidP="00E81DB7">
      <w:pPr>
        <w:ind w:firstLine="709"/>
        <w:jc w:val="both"/>
      </w:pPr>
      <w:r w:rsidRPr="00A219C4">
        <w:t xml:space="preserve">Дайте </w:t>
      </w:r>
      <w:r>
        <w:t>характеристику стеклянному изделию (по выбору) по следующему образцу:</w:t>
      </w:r>
    </w:p>
    <w:tbl>
      <w:tblPr>
        <w:tblW w:w="90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03"/>
        <w:gridCol w:w="4053"/>
        <w:gridCol w:w="2519"/>
      </w:tblGrid>
      <w:tr w:rsidR="00A219C4" w:rsidRPr="00A219C4" w14:paraId="2402AD37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996FF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lastRenderedPageBreak/>
              <w:t>Исследуемые признаки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2A27B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Терминология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02D9D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Наблюдательные признаки</w:t>
            </w:r>
          </w:p>
        </w:tc>
      </w:tr>
      <w:tr w:rsidR="00A219C4" w:rsidRPr="00A219C4" w14:paraId="6B290136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BBCDE8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Размеры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6F63A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Указать в мм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B0EAB5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7869605B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05E32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Цвет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A5518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proofErr w:type="spellStart"/>
            <w:r w:rsidRPr="00A219C4">
              <w:rPr>
                <w:color w:val="000000"/>
              </w:rPr>
              <w:t>Светлокоричневый</w:t>
            </w:r>
            <w:proofErr w:type="spellEnd"/>
            <w:r w:rsidRPr="00A219C4">
              <w:rPr>
                <w:color w:val="000000"/>
              </w:rPr>
              <w:t>, светлый, темный, зеленоватый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F44A5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41CD05A9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26AE8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Форма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C3D31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Правильная, неправильная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464D5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1EEFDA1C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F0CC4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Вид поверхности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9BC61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Рифленая, гладкая, бугристая, узорчатая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3CB4C5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1310977D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F3744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Характерные признаки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81666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Цвет, наличие узора, присутствие арматуры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903A13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13741CD1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04CCE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 xml:space="preserve">Вид </w:t>
            </w:r>
            <w:proofErr w:type="spellStart"/>
            <w:r w:rsidRPr="00A219C4">
              <w:rPr>
                <w:color w:val="000000"/>
              </w:rPr>
              <w:t>стекломатериала</w:t>
            </w:r>
            <w:proofErr w:type="spellEnd"/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F7619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Листовое стекло, стеклоизделие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248EB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011D8C21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23ACE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Название образца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6CDDB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–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E44AFC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  <w:tr w:rsidR="00A219C4" w:rsidRPr="00A219C4" w14:paraId="395D44AB" w14:textId="77777777" w:rsidTr="00A219C4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574B9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Область применения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BD9E4" w14:textId="77777777" w:rsidR="00A219C4" w:rsidRPr="00A219C4" w:rsidRDefault="00A219C4" w:rsidP="00A219C4">
            <w:pPr>
              <w:jc w:val="center"/>
              <w:rPr>
                <w:color w:val="000000"/>
              </w:rPr>
            </w:pPr>
            <w:r w:rsidRPr="00A219C4">
              <w:rPr>
                <w:color w:val="000000"/>
              </w:rPr>
              <w:t>–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2C85C" w14:textId="77777777" w:rsidR="00A219C4" w:rsidRPr="00A219C4" w:rsidRDefault="00A219C4" w:rsidP="00A219C4">
            <w:pPr>
              <w:rPr>
                <w:color w:val="000000"/>
              </w:rPr>
            </w:pPr>
          </w:p>
        </w:tc>
      </w:tr>
    </w:tbl>
    <w:p w14:paraId="3914F86C" w14:textId="77777777" w:rsidR="00E81DB7" w:rsidRPr="006C07E8" w:rsidRDefault="00E81DB7" w:rsidP="00E81DB7">
      <w:pPr>
        <w:ind w:firstLine="709"/>
        <w:jc w:val="both"/>
        <w:rPr>
          <w:b/>
          <w:bCs/>
        </w:rPr>
      </w:pPr>
      <w:r w:rsidRPr="006C07E8">
        <w:rPr>
          <w:b/>
          <w:bCs/>
        </w:rPr>
        <w:t>Вывод</w:t>
      </w:r>
    </w:p>
    <w:p w14:paraId="748B22DE" w14:textId="77777777" w:rsidR="00E81DB7" w:rsidRPr="00CA51F4" w:rsidRDefault="00E81DB7" w:rsidP="00E81DB7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8C5A479" w14:textId="77777777" w:rsidR="00E81DB7" w:rsidRPr="00CA51F4" w:rsidRDefault="00E81DB7" w:rsidP="00E81DB7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71437951" w14:textId="60BAC1CD" w:rsidR="00E81DB7" w:rsidRPr="00CA51F4" w:rsidRDefault="00E81DB7" w:rsidP="00E81DB7">
      <w:pPr>
        <w:widowControl w:val="0"/>
      </w:pPr>
      <w:r w:rsidRPr="00CA51F4">
        <w:t xml:space="preserve">2. </w:t>
      </w:r>
      <w:r>
        <w:t xml:space="preserve">Рассмотреть </w:t>
      </w:r>
      <w:r w:rsidR="00A219C4">
        <w:t>коллекцию стеклянных изделий</w:t>
      </w:r>
      <w:r w:rsidRPr="00CA51F4">
        <w:t>.</w:t>
      </w:r>
    </w:p>
    <w:p w14:paraId="4491FD94" w14:textId="77777777" w:rsidR="00E81DB7" w:rsidRPr="00CA51F4" w:rsidRDefault="00E81DB7" w:rsidP="00E81DB7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2FB9F8FF" w14:textId="77777777" w:rsidR="00E81DB7" w:rsidRPr="00CA51F4" w:rsidRDefault="00E81DB7" w:rsidP="00E81DB7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0546FB44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>Какими свойствами обладает стекло?</w:t>
      </w:r>
    </w:p>
    <w:p w14:paraId="0F2225B1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>Какие разновидности листового стекла применяют в строительстве?</w:t>
      </w:r>
    </w:p>
    <w:p w14:paraId="2C0C9D71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>Где применяют стеклоблоки и стеклопакеты?</w:t>
      </w:r>
    </w:p>
    <w:p w14:paraId="7B00BCFB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>Какое стекло и стеклоизделие применяют для отделки интерьеров?</w:t>
      </w:r>
    </w:p>
    <w:p w14:paraId="665EED94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 xml:space="preserve">Что такое </w:t>
      </w:r>
      <w:proofErr w:type="spellStart"/>
      <w:r w:rsidRPr="00A219C4">
        <w:rPr>
          <w:color w:val="000000"/>
          <w:sz w:val="22"/>
          <w:szCs w:val="22"/>
        </w:rPr>
        <w:t>ситаллы</w:t>
      </w:r>
      <w:proofErr w:type="spellEnd"/>
      <w:r w:rsidRPr="00A219C4">
        <w:rPr>
          <w:color w:val="000000"/>
          <w:sz w:val="22"/>
          <w:szCs w:val="22"/>
        </w:rPr>
        <w:t xml:space="preserve"> и </w:t>
      </w:r>
      <w:proofErr w:type="spellStart"/>
      <w:r w:rsidRPr="00A219C4">
        <w:rPr>
          <w:color w:val="000000"/>
          <w:sz w:val="22"/>
          <w:szCs w:val="22"/>
        </w:rPr>
        <w:t>шлакоситаллы</w:t>
      </w:r>
      <w:proofErr w:type="spellEnd"/>
      <w:r w:rsidRPr="00A219C4">
        <w:rPr>
          <w:color w:val="000000"/>
          <w:sz w:val="22"/>
          <w:szCs w:val="22"/>
        </w:rPr>
        <w:t>?</w:t>
      </w:r>
    </w:p>
    <w:p w14:paraId="62CD4578" w14:textId="77777777" w:rsidR="00A219C4" w:rsidRPr="00A219C4" w:rsidRDefault="00A219C4" w:rsidP="00BF5DCA">
      <w:pPr>
        <w:numPr>
          <w:ilvl w:val="0"/>
          <w:numId w:val="23"/>
        </w:numPr>
        <w:tabs>
          <w:tab w:val="clear" w:pos="720"/>
          <w:tab w:val="num" w:pos="993"/>
        </w:tabs>
        <w:ind w:left="0" w:firstLine="709"/>
        <w:rPr>
          <w:color w:val="000000"/>
          <w:sz w:val="22"/>
          <w:szCs w:val="22"/>
        </w:rPr>
      </w:pPr>
      <w:r w:rsidRPr="00A219C4">
        <w:rPr>
          <w:color w:val="000000"/>
          <w:sz w:val="22"/>
          <w:szCs w:val="22"/>
        </w:rPr>
        <w:t>Что относят к облицовочным стеклянным материалам?</w:t>
      </w:r>
    </w:p>
    <w:p w14:paraId="5EE83953" w14:textId="77777777" w:rsidR="00E81DB7" w:rsidRPr="00CA51F4" w:rsidRDefault="00E81DB7" w:rsidP="00E81DB7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0DEC1D57" w14:textId="77777777" w:rsidR="00E81DB7" w:rsidRPr="00CA51F4" w:rsidRDefault="00E81DB7" w:rsidP="00E81DB7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362E5392" w14:textId="77777777" w:rsidR="00E81DB7" w:rsidRPr="00CA51F4" w:rsidRDefault="00E81DB7" w:rsidP="00E81DB7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2A48CE06" w14:textId="77777777" w:rsidR="00E81DB7" w:rsidRPr="00FD7D1F" w:rsidRDefault="00E81DB7" w:rsidP="00E81DB7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461488AE" w14:textId="77777777" w:rsidR="00E81DB7" w:rsidRPr="00FD7D1F" w:rsidRDefault="00E81DB7" w:rsidP="00E81DB7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CCC6683" w14:textId="77777777" w:rsidR="00E81DB7" w:rsidRPr="00AA678B" w:rsidRDefault="00E81DB7" w:rsidP="00E81DB7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каждого</w:t>
      </w:r>
      <w:proofErr w:type="gramEnd"/>
      <w:r>
        <w:rPr>
          <w:b/>
        </w:rPr>
        <w:t xml:space="preserve"> 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2"/>
        <w:gridCol w:w="1216"/>
        <w:gridCol w:w="3117"/>
      </w:tblGrid>
      <w:tr w:rsidR="00E81DB7" w:rsidRPr="00CA51F4" w14:paraId="41E1FE4A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6742" w14:textId="77777777" w:rsidR="00E81DB7" w:rsidRPr="00CA51F4" w:rsidRDefault="00E81DB7" w:rsidP="00543D79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D9B" w14:textId="77777777" w:rsidR="00E81DB7" w:rsidRPr="00CA51F4" w:rsidRDefault="00E81DB7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0C19" w14:textId="77777777" w:rsidR="00E81DB7" w:rsidRPr="00CA51F4" w:rsidRDefault="00E81DB7" w:rsidP="00543D79">
            <w:pPr>
              <w:jc w:val="center"/>
            </w:pPr>
            <w:r w:rsidRPr="00CA51F4">
              <w:t>примечание</w:t>
            </w:r>
          </w:p>
        </w:tc>
      </w:tr>
      <w:tr w:rsidR="00E81DB7" w:rsidRPr="00CA51F4" w14:paraId="4361607F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233E" w14:textId="77777777" w:rsidR="00E81DB7" w:rsidRPr="00CA51F4" w:rsidRDefault="00E81DB7" w:rsidP="00543D7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CA82" w14:textId="77777777" w:rsidR="00E81DB7" w:rsidRPr="00CA51F4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8D8E" w14:textId="77777777" w:rsidR="00E81DB7" w:rsidRPr="00CA51F4" w:rsidRDefault="00E81DB7" w:rsidP="00543D79">
            <w:pPr>
              <w:jc w:val="both"/>
            </w:pPr>
          </w:p>
        </w:tc>
      </w:tr>
      <w:tr w:rsidR="00E81DB7" w:rsidRPr="00CA51F4" w14:paraId="23352194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AECC" w14:textId="77777777" w:rsidR="00E81DB7" w:rsidRPr="00CA51F4" w:rsidRDefault="00E81DB7" w:rsidP="00543D7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869A" w14:textId="77777777" w:rsidR="00E81DB7" w:rsidRPr="00CA51F4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8827" w14:textId="77777777" w:rsidR="00E81DB7" w:rsidRPr="00CA51F4" w:rsidRDefault="00E81DB7" w:rsidP="00543D79">
            <w:pPr>
              <w:jc w:val="both"/>
            </w:pPr>
          </w:p>
        </w:tc>
      </w:tr>
      <w:tr w:rsidR="00E81DB7" w:rsidRPr="00CA51F4" w14:paraId="4ADA5099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E356" w14:textId="77777777" w:rsidR="00E81DB7" w:rsidRPr="00CA51F4" w:rsidRDefault="00E81DB7" w:rsidP="00543D7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3967" w14:textId="77777777" w:rsidR="00E81DB7" w:rsidRPr="00CA51F4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21E" w14:textId="77777777" w:rsidR="00E81DB7" w:rsidRPr="00CA51F4" w:rsidRDefault="00E81DB7" w:rsidP="00543D79">
            <w:pPr>
              <w:jc w:val="both"/>
            </w:pPr>
          </w:p>
        </w:tc>
      </w:tr>
      <w:tr w:rsidR="00E81DB7" w:rsidRPr="00CA51F4" w14:paraId="45BA7956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E668" w14:textId="05E1EC67" w:rsidR="00E81DB7" w:rsidRPr="00CA51F4" w:rsidRDefault="00A219C4" w:rsidP="00543D79">
            <w:pPr>
              <w:jc w:val="both"/>
            </w:pPr>
            <w:r>
              <w:t>4. Заполнена таблица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020A" w14:textId="575DD0DD" w:rsidR="00E81DB7" w:rsidRPr="00CA51F4" w:rsidRDefault="00A219C4" w:rsidP="00543D79">
            <w:pPr>
              <w:jc w:val="both"/>
            </w:pPr>
            <w: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26CE" w14:textId="130BC1F8" w:rsidR="00E81DB7" w:rsidRPr="00CA51F4" w:rsidRDefault="00A219C4" w:rsidP="00543D79">
            <w:pPr>
              <w:jc w:val="both"/>
            </w:pPr>
            <w:r>
              <w:t>Снижение баллов за неполное заполнение таблицы</w:t>
            </w:r>
          </w:p>
        </w:tc>
      </w:tr>
      <w:tr w:rsidR="00E81DB7" w:rsidRPr="00CA51F4" w14:paraId="62161D67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38B" w14:textId="77777777" w:rsidR="00E81DB7" w:rsidRPr="00CA51F4" w:rsidRDefault="00E81DB7" w:rsidP="00543D79">
            <w:pPr>
              <w:jc w:val="both"/>
            </w:pPr>
            <w:r>
              <w:t>5. Написаны уравнения реакции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632A" w14:textId="77777777" w:rsidR="00E81DB7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0E3" w14:textId="77777777" w:rsidR="00E81DB7" w:rsidRPr="00CA51F4" w:rsidRDefault="00E81DB7" w:rsidP="00543D79">
            <w:pPr>
              <w:jc w:val="both"/>
            </w:pPr>
          </w:p>
        </w:tc>
      </w:tr>
      <w:tr w:rsidR="00E81DB7" w:rsidRPr="00CA51F4" w14:paraId="0BCA55F4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990" w14:textId="77777777" w:rsidR="00E81DB7" w:rsidRPr="00CA51F4" w:rsidRDefault="00E81DB7" w:rsidP="00543D79">
            <w:pPr>
              <w:jc w:val="both"/>
            </w:pPr>
            <w:r>
              <w:t>6.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F76E" w14:textId="77777777" w:rsidR="00E81DB7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00B2" w14:textId="77777777" w:rsidR="00E81DB7" w:rsidRPr="00CA51F4" w:rsidRDefault="00E81DB7" w:rsidP="00543D79">
            <w:pPr>
              <w:jc w:val="both"/>
            </w:pPr>
          </w:p>
        </w:tc>
      </w:tr>
      <w:tr w:rsidR="00E81DB7" w:rsidRPr="00CA51F4" w14:paraId="4EF5B8E4" w14:textId="77777777" w:rsidTr="00543D79"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2857" w14:textId="77777777" w:rsidR="00E81DB7" w:rsidRDefault="00E81DB7" w:rsidP="00543D79">
            <w:pPr>
              <w:jc w:val="both"/>
            </w:pPr>
            <w:r>
              <w:t>7. Полный ответ на каждый вопрос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7300" w14:textId="77777777" w:rsidR="00E81DB7" w:rsidRDefault="00E81DB7" w:rsidP="00543D79">
            <w:pPr>
              <w:jc w:val="both"/>
            </w:pPr>
            <w: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BD29" w14:textId="77777777" w:rsidR="00E81DB7" w:rsidRPr="00CA51F4" w:rsidRDefault="00E81DB7" w:rsidP="00543D79">
            <w:pPr>
              <w:jc w:val="both"/>
            </w:pPr>
          </w:p>
        </w:tc>
      </w:tr>
    </w:tbl>
    <w:p w14:paraId="43C2EB5A" w14:textId="77777777" w:rsidR="00E81DB7" w:rsidRPr="00CA51F4" w:rsidRDefault="00E81DB7" w:rsidP="00E81DB7">
      <w:pPr>
        <w:rPr>
          <w:b/>
        </w:rPr>
      </w:pPr>
      <w:r w:rsidRPr="00CA51F4">
        <w:rPr>
          <w:b/>
        </w:rPr>
        <w:lastRenderedPageBreak/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E81DB7" w:rsidRPr="00CA51F4" w14:paraId="08550CFB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472" w14:textId="77777777" w:rsidR="00E81DB7" w:rsidRPr="00CA51F4" w:rsidRDefault="00E81DB7" w:rsidP="00543D7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20B4" w14:textId="77777777" w:rsidR="00E81DB7" w:rsidRPr="00CA51F4" w:rsidRDefault="00E81DB7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AE" w14:textId="77777777" w:rsidR="00E81DB7" w:rsidRPr="00CA51F4" w:rsidRDefault="00E81DB7" w:rsidP="00543D7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27A0" w14:textId="77777777" w:rsidR="00E81DB7" w:rsidRPr="00CA51F4" w:rsidRDefault="00E81DB7" w:rsidP="00543D79">
            <w:pPr>
              <w:jc w:val="center"/>
            </w:pPr>
            <w:r w:rsidRPr="00CA51F4">
              <w:t>Вербальный аналог</w:t>
            </w:r>
          </w:p>
        </w:tc>
      </w:tr>
      <w:tr w:rsidR="00E81DB7" w:rsidRPr="00CA51F4" w14:paraId="64DE432D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A338" w14:textId="77777777" w:rsidR="00E81DB7" w:rsidRPr="00CA51F4" w:rsidRDefault="00E81DB7" w:rsidP="00543D7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715D" w14:textId="6623EBB7" w:rsidR="00E81DB7" w:rsidRPr="00CA51F4" w:rsidRDefault="00E81DB7" w:rsidP="00543D79">
            <w:pPr>
              <w:jc w:val="center"/>
            </w:pPr>
            <w:r>
              <w:t>1</w:t>
            </w:r>
            <w:r w:rsidR="00A219C4">
              <w:t>3</w:t>
            </w:r>
            <w:r>
              <w:t>-1</w:t>
            </w:r>
            <w:r w:rsidR="00A219C4"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C458" w14:textId="77777777" w:rsidR="00E81DB7" w:rsidRPr="00CA51F4" w:rsidRDefault="00E81DB7" w:rsidP="00543D7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959" w14:textId="77777777" w:rsidR="00E81DB7" w:rsidRPr="00CA51F4" w:rsidRDefault="00E81DB7" w:rsidP="00543D79">
            <w:r w:rsidRPr="00CA51F4">
              <w:t>Отлично</w:t>
            </w:r>
          </w:p>
        </w:tc>
      </w:tr>
      <w:tr w:rsidR="00E81DB7" w:rsidRPr="00CA51F4" w14:paraId="124F2EAA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B53" w14:textId="77777777" w:rsidR="00E81DB7" w:rsidRPr="00CA51F4" w:rsidRDefault="00E81DB7" w:rsidP="00543D7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8129" w14:textId="526D7479" w:rsidR="00E81DB7" w:rsidRPr="00CA51F4" w:rsidRDefault="00E81DB7" w:rsidP="00543D79">
            <w:pPr>
              <w:jc w:val="center"/>
            </w:pPr>
            <w:r>
              <w:t>1</w:t>
            </w:r>
            <w:r w:rsidR="00A219C4">
              <w:t>1</w:t>
            </w:r>
            <w:r>
              <w:t>-1</w:t>
            </w:r>
            <w:r w:rsidR="00A219C4"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CBDA" w14:textId="77777777" w:rsidR="00E81DB7" w:rsidRPr="00CA51F4" w:rsidRDefault="00E81DB7" w:rsidP="00543D7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863" w14:textId="77777777" w:rsidR="00E81DB7" w:rsidRPr="00CA51F4" w:rsidRDefault="00E81DB7" w:rsidP="00543D79">
            <w:r w:rsidRPr="00CA51F4">
              <w:t>Хорошо</w:t>
            </w:r>
          </w:p>
        </w:tc>
      </w:tr>
      <w:tr w:rsidR="00E81DB7" w:rsidRPr="00CA51F4" w14:paraId="3C687C6D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FB4A" w14:textId="77777777" w:rsidR="00E81DB7" w:rsidRPr="00CA51F4" w:rsidRDefault="00E81DB7" w:rsidP="00543D79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FCF4" w14:textId="1FDD889C" w:rsidR="00E81DB7" w:rsidRPr="00CA51F4" w:rsidRDefault="00A219C4" w:rsidP="00543D79">
            <w:pPr>
              <w:jc w:val="center"/>
            </w:pPr>
            <w:r>
              <w:t>7</w:t>
            </w:r>
            <w:r w:rsidR="00E81DB7" w:rsidRPr="00CA51F4">
              <w:t>–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09E4" w14:textId="77777777" w:rsidR="00E81DB7" w:rsidRPr="00CA51F4" w:rsidRDefault="00E81DB7" w:rsidP="00543D7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33DC" w14:textId="77777777" w:rsidR="00E81DB7" w:rsidRPr="00CA51F4" w:rsidRDefault="00E81DB7" w:rsidP="00543D79">
            <w:r w:rsidRPr="00CA51F4">
              <w:t>Удовлетворительно</w:t>
            </w:r>
          </w:p>
        </w:tc>
      </w:tr>
      <w:tr w:rsidR="00E81DB7" w:rsidRPr="00CA51F4" w14:paraId="6774945D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508" w14:textId="77777777" w:rsidR="00E81DB7" w:rsidRPr="00CA51F4" w:rsidRDefault="00E81DB7" w:rsidP="00543D79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F8CE" w14:textId="5EED5369" w:rsidR="00E81DB7" w:rsidRPr="00CA51F4" w:rsidRDefault="00E81DB7" w:rsidP="00543D79">
            <w:pPr>
              <w:jc w:val="center"/>
            </w:pPr>
            <w:r>
              <w:t>0–</w:t>
            </w:r>
            <w:r w:rsidR="00A219C4"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D9D0" w14:textId="77777777" w:rsidR="00E81DB7" w:rsidRPr="00CA51F4" w:rsidRDefault="00E81DB7" w:rsidP="00543D7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FEBF" w14:textId="77777777" w:rsidR="00E81DB7" w:rsidRPr="00CA51F4" w:rsidRDefault="00E81DB7" w:rsidP="00543D79">
            <w:r w:rsidRPr="00CA51F4">
              <w:t>неудовлетворительно</w:t>
            </w:r>
          </w:p>
        </w:tc>
      </w:tr>
    </w:tbl>
    <w:p w14:paraId="1DDA21C9" w14:textId="5D6EBFBF" w:rsidR="00705A41" w:rsidRDefault="00705A41" w:rsidP="00705A41"/>
    <w:p w14:paraId="7CBEFD6A" w14:textId="6E855E34" w:rsidR="00A219C4" w:rsidRDefault="00A219C4" w:rsidP="00705A41"/>
    <w:p w14:paraId="0D7BDF1D" w14:textId="642B1680" w:rsidR="00B6350D" w:rsidRDefault="00B6350D" w:rsidP="00705A41"/>
    <w:p w14:paraId="640B2AD4" w14:textId="1B76EA4C" w:rsidR="00B6350D" w:rsidRDefault="00B6350D" w:rsidP="00705A41"/>
    <w:p w14:paraId="3C0732F0" w14:textId="7B39E60B" w:rsidR="00B6350D" w:rsidRDefault="00B6350D" w:rsidP="00705A41"/>
    <w:p w14:paraId="773B316C" w14:textId="34E3FF23" w:rsidR="00B6350D" w:rsidRDefault="00B6350D" w:rsidP="00705A41"/>
    <w:p w14:paraId="29BFA1C8" w14:textId="37AE34BF" w:rsidR="00B6350D" w:rsidRDefault="00B6350D" w:rsidP="00705A41"/>
    <w:p w14:paraId="312A5AFB" w14:textId="40F10F9F" w:rsidR="00B6350D" w:rsidRDefault="00B6350D" w:rsidP="00705A41"/>
    <w:p w14:paraId="7AF128B1" w14:textId="10B2F7A7" w:rsidR="00B6350D" w:rsidRDefault="00B6350D" w:rsidP="00705A41"/>
    <w:p w14:paraId="3CD38421" w14:textId="1980C440" w:rsidR="00B6350D" w:rsidRDefault="00B6350D" w:rsidP="00705A41"/>
    <w:p w14:paraId="7BF5920E" w14:textId="16F115E1" w:rsidR="00B6350D" w:rsidRDefault="00B6350D" w:rsidP="00705A41"/>
    <w:p w14:paraId="39E116B4" w14:textId="0B30D98D" w:rsidR="00B6350D" w:rsidRDefault="00B6350D" w:rsidP="00705A41"/>
    <w:p w14:paraId="6C16A7BF" w14:textId="3C2E4D10" w:rsidR="00B6350D" w:rsidRDefault="00B6350D" w:rsidP="00705A41"/>
    <w:p w14:paraId="574F3042" w14:textId="13FB3ED4" w:rsidR="00B6350D" w:rsidRDefault="00B6350D" w:rsidP="00705A41"/>
    <w:p w14:paraId="28A5FF3E" w14:textId="033DB828" w:rsidR="00B6350D" w:rsidRDefault="00B6350D" w:rsidP="00705A41"/>
    <w:p w14:paraId="71CE86B5" w14:textId="1B12C618" w:rsidR="00B6350D" w:rsidRDefault="00B6350D" w:rsidP="00705A41"/>
    <w:p w14:paraId="3A464655" w14:textId="35050CE3" w:rsidR="00B6350D" w:rsidRDefault="00B6350D" w:rsidP="00705A41"/>
    <w:p w14:paraId="1DCC2A6C" w14:textId="3C842F6D" w:rsidR="00B6350D" w:rsidRDefault="00B6350D" w:rsidP="00705A41"/>
    <w:p w14:paraId="361C394C" w14:textId="73CEE422" w:rsidR="00B6350D" w:rsidRDefault="00B6350D" w:rsidP="00705A41"/>
    <w:p w14:paraId="6312F026" w14:textId="6893CF1F" w:rsidR="00B6350D" w:rsidRDefault="00B6350D" w:rsidP="00705A41"/>
    <w:p w14:paraId="097DD8FE" w14:textId="3BFA3DFF" w:rsidR="00B6350D" w:rsidRDefault="00B6350D" w:rsidP="00705A41"/>
    <w:p w14:paraId="0A29428C" w14:textId="6BEA9F57" w:rsidR="00B6350D" w:rsidRDefault="00B6350D" w:rsidP="00705A41"/>
    <w:p w14:paraId="22EFCC6F" w14:textId="648293AA" w:rsidR="00B6350D" w:rsidRDefault="00B6350D" w:rsidP="00705A41"/>
    <w:p w14:paraId="0067DCB2" w14:textId="2B8A366A" w:rsidR="00B6350D" w:rsidRDefault="00B6350D" w:rsidP="00705A41"/>
    <w:p w14:paraId="70563841" w14:textId="36B9033C" w:rsidR="00B6350D" w:rsidRDefault="00B6350D" w:rsidP="00705A41"/>
    <w:p w14:paraId="72BDE4BE" w14:textId="79FD45F4" w:rsidR="00B6350D" w:rsidRDefault="00B6350D" w:rsidP="00705A41"/>
    <w:p w14:paraId="0471A871" w14:textId="1757A1D6" w:rsidR="00B6350D" w:rsidRDefault="00B6350D" w:rsidP="00705A41"/>
    <w:p w14:paraId="17E85DB8" w14:textId="4860208E" w:rsidR="00B6350D" w:rsidRDefault="00B6350D" w:rsidP="00705A41"/>
    <w:p w14:paraId="2ACDB0B8" w14:textId="3001411C" w:rsidR="00B6350D" w:rsidRDefault="00B6350D" w:rsidP="00705A41"/>
    <w:p w14:paraId="3B2BA6D7" w14:textId="14AC4D84" w:rsidR="00B6350D" w:rsidRDefault="00B6350D" w:rsidP="00705A41"/>
    <w:p w14:paraId="31267867" w14:textId="2BE5CAC8" w:rsidR="00B6350D" w:rsidRDefault="00B6350D" w:rsidP="00705A41"/>
    <w:p w14:paraId="29A11973" w14:textId="245A0C7F" w:rsidR="00B6350D" w:rsidRDefault="00B6350D" w:rsidP="00705A41"/>
    <w:p w14:paraId="2D9E3510" w14:textId="296660E2" w:rsidR="00B6350D" w:rsidRDefault="00B6350D" w:rsidP="00705A41"/>
    <w:p w14:paraId="579F8F2C" w14:textId="1F44795B" w:rsidR="00B6350D" w:rsidRDefault="00B6350D" w:rsidP="00705A41"/>
    <w:p w14:paraId="20F060E4" w14:textId="40C1D395" w:rsidR="00B6350D" w:rsidRDefault="00B6350D" w:rsidP="00705A41"/>
    <w:p w14:paraId="66DEE347" w14:textId="0FC20711" w:rsidR="00B6350D" w:rsidRDefault="00B6350D" w:rsidP="00705A41"/>
    <w:p w14:paraId="2195DCB6" w14:textId="0D40FB2D" w:rsidR="00B6350D" w:rsidRDefault="00B6350D" w:rsidP="00705A41"/>
    <w:p w14:paraId="10F0A4A6" w14:textId="7AE929BA" w:rsidR="00B6350D" w:rsidRDefault="00B6350D" w:rsidP="00705A41"/>
    <w:p w14:paraId="5DF2B1F7" w14:textId="42A23210" w:rsidR="00B6350D" w:rsidRDefault="00B6350D" w:rsidP="00705A41"/>
    <w:p w14:paraId="636767C7" w14:textId="11052093" w:rsidR="00B6350D" w:rsidRDefault="00B6350D" w:rsidP="00705A41"/>
    <w:p w14:paraId="0CBF74BB" w14:textId="27EDEECB" w:rsidR="00B6350D" w:rsidRDefault="00B6350D" w:rsidP="00705A41"/>
    <w:p w14:paraId="6DEEB8CF" w14:textId="7A34DFF2" w:rsidR="00B6350D" w:rsidRDefault="00B6350D" w:rsidP="00705A41"/>
    <w:p w14:paraId="598045C4" w14:textId="29015DFA" w:rsidR="00B6350D" w:rsidRDefault="00B6350D" w:rsidP="00705A41"/>
    <w:p w14:paraId="347EF745" w14:textId="05E0D56E" w:rsidR="00B6350D" w:rsidRDefault="00B6350D" w:rsidP="00705A41"/>
    <w:p w14:paraId="1D689BC1" w14:textId="512BF6D5" w:rsidR="00B6350D" w:rsidRDefault="00B6350D" w:rsidP="00705A41"/>
    <w:p w14:paraId="0F14A402" w14:textId="77777777" w:rsidR="00A219C4" w:rsidRPr="00CA51F4" w:rsidRDefault="00A219C4" w:rsidP="00A219C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5E49D7F" w14:textId="77777777" w:rsidR="00A219C4" w:rsidRPr="00CA51F4" w:rsidRDefault="00A219C4" w:rsidP="00A219C4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4E7AD087" w14:textId="6C931D20" w:rsidR="00A219C4" w:rsidRDefault="00A219C4" w:rsidP="00A21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10</w:t>
      </w:r>
    </w:p>
    <w:p w14:paraId="589E9825" w14:textId="56FF5EDB" w:rsidR="00A219C4" w:rsidRPr="00AF119E" w:rsidRDefault="00A219C4" w:rsidP="00A219C4">
      <w:pPr>
        <w:jc w:val="both"/>
        <w:rPr>
          <w:b/>
          <w:color w:val="FF0000"/>
          <w:sz w:val="28"/>
          <w:szCs w:val="28"/>
        </w:rPr>
      </w:pPr>
      <w:r w:rsidRPr="00A219C4">
        <w:rPr>
          <w:b/>
          <w:sz w:val="28"/>
          <w:szCs w:val="28"/>
        </w:rPr>
        <w:t>Изучение электролиза как основного способа получения чистых металлов в промышленности</w:t>
      </w:r>
      <w:r w:rsidRPr="00E81DB7">
        <w:rPr>
          <w:b/>
          <w:sz w:val="28"/>
          <w:szCs w:val="28"/>
        </w:rPr>
        <w:t>.</w:t>
      </w:r>
    </w:p>
    <w:p w14:paraId="573F99C2" w14:textId="77777777" w:rsidR="00A219C4" w:rsidRPr="00CA51F4" w:rsidRDefault="00A219C4" w:rsidP="00A219C4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3819D7CA" w14:textId="0C456EDF" w:rsidR="00A61A05" w:rsidRDefault="00A61A05" w:rsidP="00A219C4">
      <w:pPr>
        <w:jc w:val="both"/>
      </w:pPr>
      <w:r>
        <w:t xml:space="preserve">- </w:t>
      </w:r>
      <w:bookmarkStart w:id="1" w:name="_Hlk168339207"/>
      <w:r>
        <w:t>о</w:t>
      </w:r>
      <w:r w:rsidRPr="00601B23">
        <w:t>владеть системой химических знаний, которая включает: основополагающие понятия типы химических реакций (</w:t>
      </w:r>
      <w:r>
        <w:t>электролиз</w:t>
      </w:r>
      <w:r w:rsidRPr="00601B23">
        <w:t>)</w:t>
      </w:r>
      <w:bookmarkEnd w:id="1"/>
      <w:r>
        <w:t>;</w:t>
      </w:r>
    </w:p>
    <w:p w14:paraId="3DFA8AE8" w14:textId="5B8929EA" w:rsidR="00A219C4" w:rsidRDefault="00A219C4" w:rsidP="00A219C4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4FAFC18B" w14:textId="3AC53A07" w:rsidR="00A219C4" w:rsidRDefault="00A219C4" w:rsidP="00A219C4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>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24A0D47A" w14:textId="3B4FF4F0" w:rsidR="00A219C4" w:rsidRDefault="00A219C4" w:rsidP="00A219C4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05745F3A" w14:textId="37E32A79" w:rsidR="00A61A05" w:rsidRPr="00CA51F4" w:rsidRDefault="00A61A05" w:rsidP="00A219C4">
      <w:pPr>
        <w:jc w:val="both"/>
      </w:pPr>
      <w:r>
        <w:t xml:space="preserve">- освоить умение </w:t>
      </w:r>
      <w:r w:rsidRPr="00601B23">
        <w:t xml:space="preserve">составлять уравнения химических реакций и раскрывать их сущность: реакций </w:t>
      </w:r>
      <w:r>
        <w:t>электролиза.</w:t>
      </w:r>
    </w:p>
    <w:p w14:paraId="49042423" w14:textId="77777777" w:rsidR="00A219C4" w:rsidRPr="00CA51F4" w:rsidRDefault="00A219C4" w:rsidP="00A219C4">
      <w:r w:rsidRPr="00CA51F4">
        <w:t xml:space="preserve">- формировать компетенции: </w:t>
      </w:r>
      <w:r>
        <w:t>ОК 01, ОК 02</w:t>
      </w:r>
    </w:p>
    <w:p w14:paraId="3EEB280F" w14:textId="77777777" w:rsidR="00A219C4" w:rsidRPr="00CA51F4" w:rsidRDefault="00A219C4" w:rsidP="00A219C4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E6C9D04" w14:textId="77777777" w:rsidR="00A219C4" w:rsidRPr="00CA51F4" w:rsidRDefault="00A219C4" w:rsidP="00A219C4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53DB6EDA" w14:textId="77777777" w:rsidR="00A61A05" w:rsidRDefault="00A61A05" w:rsidP="00A61A05">
      <w:pPr>
        <w:ind w:firstLine="709"/>
        <w:jc w:val="both"/>
      </w:pPr>
      <w:r>
        <w:t>Активные металлы (щелочные и щелочноземельные) классическими «химическими» методами получить из соединений нельзя. Такие металлы в виде ионов — очень слабые окислители, а в простом виде — очень сильные восстановители, поэтому их очень сложно восстановить из катионов в простые вещества. Чем активнее металл, тем сложнее его получить в чистом виде — ведь он стремится прореагировать с другими веществами.</w:t>
      </w:r>
    </w:p>
    <w:p w14:paraId="243882AE" w14:textId="77777777" w:rsidR="00A61A05" w:rsidRDefault="00A61A05" w:rsidP="00A61A05">
      <w:pPr>
        <w:ind w:firstLine="709"/>
        <w:jc w:val="both"/>
      </w:pPr>
    </w:p>
    <w:p w14:paraId="50399F75" w14:textId="4DA72FAF" w:rsidR="00A61A05" w:rsidRDefault="00A61A05" w:rsidP="00A61A05">
      <w:pPr>
        <w:ind w:firstLine="709"/>
        <w:jc w:val="both"/>
      </w:pPr>
      <w:r>
        <w:t>Получить такие металлы можно, как правило, электролизом расплавов солей, либо вытеснением из солей другими металлами в жестких условиях.</w:t>
      </w:r>
    </w:p>
    <w:p w14:paraId="384E567D" w14:textId="320F74AB" w:rsidR="00A219C4" w:rsidRDefault="00A219C4" w:rsidP="00A61A05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15FBA29C" w14:textId="0FA31090" w:rsidR="0086127E" w:rsidRPr="0086127E" w:rsidRDefault="0086127E" w:rsidP="00A61A05">
      <w:pPr>
        <w:ind w:firstLine="709"/>
        <w:jc w:val="both"/>
      </w:pPr>
      <w:r w:rsidRPr="0086127E">
        <w:t xml:space="preserve">Просмотреть </w:t>
      </w:r>
      <w:proofErr w:type="spellStart"/>
      <w:r w:rsidRPr="0086127E">
        <w:t>видеоопыты</w:t>
      </w:r>
      <w:proofErr w:type="spellEnd"/>
      <w:r w:rsidRPr="0086127E">
        <w:t xml:space="preserve"> </w:t>
      </w:r>
      <w:r>
        <w:t>«Электролиз гидрокарбоната натрия», «Электролиз нитрата серебра», «Электролиз раствора иодида калия», «Электролиз раствора сульфата меди (</w:t>
      </w:r>
      <w:r>
        <w:rPr>
          <w:lang w:val="en-US"/>
        </w:rPr>
        <w:t>II</w:t>
      </w:r>
      <w:r>
        <w:t xml:space="preserve">)» </w:t>
      </w:r>
      <w:r w:rsidRPr="0086127E">
        <w:t>и заполнить таблицу.</w:t>
      </w:r>
    </w:p>
    <w:p w14:paraId="477C6AEC" w14:textId="77777777" w:rsidR="0086127E" w:rsidRPr="00656654" w:rsidRDefault="0086127E" w:rsidP="0086127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Тема</w:t>
      </w:r>
    </w:p>
    <w:p w14:paraId="0B1EAB31" w14:textId="77777777" w:rsidR="0086127E" w:rsidRPr="00656654" w:rsidRDefault="0086127E" w:rsidP="0086127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329A26E8" w14:textId="77777777" w:rsidR="0086127E" w:rsidRPr="00656654" w:rsidRDefault="0086127E" w:rsidP="0086127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5ED35D48" w14:textId="77777777" w:rsidR="0086127E" w:rsidRPr="00656654" w:rsidRDefault="0086127E" w:rsidP="0086127E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86127E" w:rsidRPr="00656654" w14:paraId="5EA9956A" w14:textId="77777777" w:rsidTr="00543D79">
        <w:tc>
          <w:tcPr>
            <w:tcW w:w="562" w:type="dxa"/>
          </w:tcPr>
          <w:p w14:paraId="6DAE8C8A" w14:textId="77777777" w:rsidR="0086127E" w:rsidRPr="00656654" w:rsidRDefault="0086127E" w:rsidP="00543D7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5C526DDC" w14:textId="77777777" w:rsidR="0086127E" w:rsidRPr="00656654" w:rsidRDefault="0086127E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614D8822" w14:textId="77777777" w:rsidR="0086127E" w:rsidRPr="00656654" w:rsidRDefault="0086127E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766C59D0" w14:textId="77777777" w:rsidR="0086127E" w:rsidRPr="00656654" w:rsidRDefault="0086127E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35BE7C1F" w14:textId="77777777" w:rsidR="0086127E" w:rsidRPr="00656654" w:rsidRDefault="0086127E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67AC78F7" w14:textId="77777777" w:rsidR="0086127E" w:rsidRPr="00656654" w:rsidRDefault="0086127E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86127E" w:rsidRPr="00656654" w14:paraId="3124F4B4" w14:textId="77777777" w:rsidTr="00543D79">
        <w:tc>
          <w:tcPr>
            <w:tcW w:w="562" w:type="dxa"/>
          </w:tcPr>
          <w:p w14:paraId="2AD5DCC0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9827209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C5DBDA1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34094B7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F961869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C332525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</w:tr>
      <w:tr w:rsidR="0086127E" w:rsidRPr="00656654" w14:paraId="7D930F75" w14:textId="77777777" w:rsidTr="00543D79">
        <w:tc>
          <w:tcPr>
            <w:tcW w:w="562" w:type="dxa"/>
          </w:tcPr>
          <w:p w14:paraId="71CC6552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957E304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BACDD67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1B6A72A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737BB92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0238430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</w:tr>
      <w:tr w:rsidR="0086127E" w:rsidRPr="00656654" w14:paraId="6C4C746E" w14:textId="77777777" w:rsidTr="00543D79">
        <w:tc>
          <w:tcPr>
            <w:tcW w:w="562" w:type="dxa"/>
          </w:tcPr>
          <w:p w14:paraId="0DC4FC89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918BF27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56A1B87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2AED425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80D81EF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3E7647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</w:tr>
      <w:tr w:rsidR="0086127E" w:rsidRPr="00656654" w14:paraId="5B4F0875" w14:textId="77777777" w:rsidTr="00543D79">
        <w:tc>
          <w:tcPr>
            <w:tcW w:w="562" w:type="dxa"/>
          </w:tcPr>
          <w:p w14:paraId="4C1B9CDE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A5DC2B2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A02FC88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F9ECD64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A3A42F4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8276B60" w14:textId="77777777" w:rsidR="0086127E" w:rsidRPr="00656654" w:rsidRDefault="0086127E" w:rsidP="00543D79">
            <w:pPr>
              <w:rPr>
                <w:b/>
                <w:bCs/>
              </w:rPr>
            </w:pPr>
          </w:p>
        </w:tc>
      </w:tr>
    </w:tbl>
    <w:p w14:paraId="02044E65" w14:textId="77777777" w:rsidR="0086127E" w:rsidRPr="00656654" w:rsidRDefault="0086127E" w:rsidP="0086127E">
      <w:pPr>
        <w:rPr>
          <w:b/>
          <w:bCs/>
        </w:rPr>
      </w:pPr>
      <w:r w:rsidRPr="00656654">
        <w:rPr>
          <w:b/>
          <w:bCs/>
        </w:rPr>
        <w:t>Вывод:</w:t>
      </w:r>
    </w:p>
    <w:p w14:paraId="481AE2D3" w14:textId="77777777" w:rsidR="00A219C4" w:rsidRPr="00CA51F4" w:rsidRDefault="00A219C4" w:rsidP="00A219C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A7C8A40" w14:textId="77777777" w:rsidR="00A219C4" w:rsidRPr="00CA51F4" w:rsidRDefault="00A219C4" w:rsidP="00A219C4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6D08BAC" w14:textId="77777777" w:rsidR="00A219C4" w:rsidRPr="00CA51F4" w:rsidRDefault="00A219C4" w:rsidP="00A219C4">
      <w:pPr>
        <w:widowControl w:val="0"/>
      </w:pPr>
      <w:r w:rsidRPr="00CA51F4">
        <w:lastRenderedPageBreak/>
        <w:t xml:space="preserve">2. </w:t>
      </w:r>
      <w:r>
        <w:t>Рассмотреть коллекцию стеклянных изделий</w:t>
      </w:r>
      <w:r w:rsidRPr="00CA51F4">
        <w:t>.</w:t>
      </w:r>
    </w:p>
    <w:p w14:paraId="298B17D5" w14:textId="77777777" w:rsidR="00A219C4" w:rsidRPr="00CA51F4" w:rsidRDefault="00A219C4" w:rsidP="00A219C4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581E11C1" w14:textId="77777777" w:rsidR="00A219C4" w:rsidRPr="00CA51F4" w:rsidRDefault="00A219C4" w:rsidP="00A219C4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27EC5E0F" w14:textId="77777777" w:rsidR="009401E2" w:rsidRPr="009401E2" w:rsidRDefault="009401E2" w:rsidP="00BF5DCA">
      <w:pPr>
        <w:numPr>
          <w:ilvl w:val="0"/>
          <w:numId w:val="24"/>
        </w:numPr>
        <w:tabs>
          <w:tab w:val="clear" w:pos="720"/>
          <w:tab w:val="left" w:pos="993"/>
          <w:tab w:val="num" w:pos="1276"/>
        </w:tabs>
        <w:ind w:left="0" w:firstLine="709"/>
        <w:rPr>
          <w:color w:val="000000"/>
          <w:sz w:val="22"/>
          <w:szCs w:val="22"/>
        </w:rPr>
      </w:pPr>
      <w:r w:rsidRPr="009401E2">
        <w:rPr>
          <w:color w:val="000000"/>
          <w:sz w:val="22"/>
          <w:szCs w:val="22"/>
        </w:rPr>
        <w:t>Что будет выделяться на катоде и аноде при электролизе растворов: нитрата серебра, сульфата натрия, бромида калия?</w:t>
      </w:r>
    </w:p>
    <w:p w14:paraId="31E1346D" w14:textId="1F4F0163" w:rsidR="009401E2" w:rsidRPr="009401E2" w:rsidRDefault="009401E2" w:rsidP="00BF5DCA">
      <w:pPr>
        <w:numPr>
          <w:ilvl w:val="0"/>
          <w:numId w:val="24"/>
        </w:numPr>
        <w:tabs>
          <w:tab w:val="clear" w:pos="720"/>
          <w:tab w:val="left" w:pos="993"/>
          <w:tab w:val="num" w:pos="1276"/>
        </w:tabs>
        <w:ind w:left="0" w:firstLine="709"/>
        <w:rPr>
          <w:color w:val="000000"/>
          <w:sz w:val="22"/>
          <w:szCs w:val="22"/>
        </w:rPr>
      </w:pPr>
      <w:r w:rsidRPr="009401E2">
        <w:rPr>
          <w:color w:val="000000"/>
          <w:sz w:val="22"/>
          <w:szCs w:val="22"/>
        </w:rPr>
        <w:t>Тестовая работа</w:t>
      </w:r>
      <w:r>
        <w:rPr>
          <w:color w:val="000000"/>
          <w:sz w:val="22"/>
          <w:szCs w:val="22"/>
        </w:rPr>
        <w:t xml:space="preserve"> </w:t>
      </w:r>
      <w:hyperlink r:id="rId8" w:history="1">
        <w:r w:rsidRPr="00535FC5">
          <w:rPr>
            <w:rStyle w:val="ab"/>
            <w:sz w:val="22"/>
            <w:szCs w:val="22"/>
          </w:rPr>
          <w:t>https://onlinetestpad.com/ru/test/46854-podgotovka-k-ege-elektroliz-rasplavov-i-rastvorov</w:t>
        </w:r>
      </w:hyperlink>
      <w:r>
        <w:rPr>
          <w:color w:val="000000"/>
          <w:sz w:val="22"/>
          <w:szCs w:val="22"/>
        </w:rPr>
        <w:t xml:space="preserve"> </w:t>
      </w:r>
    </w:p>
    <w:p w14:paraId="5D88BBD7" w14:textId="77777777" w:rsidR="00A219C4" w:rsidRPr="00CA51F4" w:rsidRDefault="00A219C4" w:rsidP="00A219C4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19B08A9" w14:textId="77777777" w:rsidR="00A219C4" w:rsidRPr="00CA51F4" w:rsidRDefault="00A219C4" w:rsidP="00A219C4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13A82845" w14:textId="77777777" w:rsidR="00A219C4" w:rsidRPr="00CA51F4" w:rsidRDefault="00A219C4" w:rsidP="00A219C4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351D8F9F" w14:textId="77777777" w:rsidR="00A219C4" w:rsidRPr="00FD7D1F" w:rsidRDefault="00A219C4" w:rsidP="00A219C4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4A1B9536" w14:textId="77777777" w:rsidR="00A219C4" w:rsidRPr="00FD7D1F" w:rsidRDefault="00A219C4" w:rsidP="00A219C4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F381947" w14:textId="77777777" w:rsidR="00A219C4" w:rsidRPr="00AA678B" w:rsidRDefault="00A219C4" w:rsidP="00A219C4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каждого</w:t>
      </w:r>
      <w:proofErr w:type="gramEnd"/>
      <w:r>
        <w:rPr>
          <w:b/>
        </w:rPr>
        <w:t xml:space="preserve"> лабораторного</w:t>
      </w:r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1"/>
        <w:gridCol w:w="1008"/>
        <w:gridCol w:w="3396"/>
      </w:tblGrid>
      <w:tr w:rsidR="009401E2" w:rsidRPr="00CA51F4" w14:paraId="295604E1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AC0A" w14:textId="77777777" w:rsidR="009401E2" w:rsidRPr="00CA51F4" w:rsidRDefault="009401E2" w:rsidP="00543D79">
            <w:pPr>
              <w:jc w:val="center"/>
            </w:pPr>
            <w:r w:rsidRPr="00CA51F4">
              <w:t>Критерии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D0AD" w14:textId="77777777" w:rsidR="009401E2" w:rsidRPr="00CA51F4" w:rsidRDefault="009401E2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5CE8" w14:textId="77777777" w:rsidR="009401E2" w:rsidRPr="00CA51F4" w:rsidRDefault="009401E2" w:rsidP="00543D79">
            <w:pPr>
              <w:jc w:val="center"/>
            </w:pPr>
            <w:r w:rsidRPr="00CA51F4">
              <w:t>примечание</w:t>
            </w:r>
          </w:p>
        </w:tc>
      </w:tr>
      <w:tr w:rsidR="009401E2" w:rsidRPr="00CA51F4" w14:paraId="690A272D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E1FC" w14:textId="77777777" w:rsidR="009401E2" w:rsidRPr="00CA51F4" w:rsidRDefault="009401E2" w:rsidP="00543D7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6DDE" w14:textId="77777777" w:rsidR="009401E2" w:rsidRPr="00CA51F4" w:rsidRDefault="009401E2" w:rsidP="00543D79">
            <w:pPr>
              <w:jc w:val="both"/>
            </w:pPr>
            <w: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B803" w14:textId="77777777" w:rsidR="009401E2" w:rsidRPr="00CA51F4" w:rsidRDefault="009401E2" w:rsidP="00543D79">
            <w:pPr>
              <w:jc w:val="both"/>
            </w:pPr>
          </w:p>
        </w:tc>
      </w:tr>
      <w:tr w:rsidR="009401E2" w:rsidRPr="00CA51F4" w14:paraId="22117439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CC41" w14:textId="77777777" w:rsidR="009401E2" w:rsidRPr="00CA51F4" w:rsidRDefault="009401E2" w:rsidP="00543D7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AA75" w14:textId="77777777" w:rsidR="009401E2" w:rsidRPr="00CA51F4" w:rsidRDefault="009401E2" w:rsidP="00543D79">
            <w:pPr>
              <w:jc w:val="both"/>
            </w:pPr>
            <w: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4A55" w14:textId="77777777" w:rsidR="009401E2" w:rsidRPr="00CA51F4" w:rsidRDefault="009401E2" w:rsidP="00543D79">
            <w:pPr>
              <w:jc w:val="both"/>
            </w:pPr>
          </w:p>
        </w:tc>
      </w:tr>
      <w:tr w:rsidR="009401E2" w:rsidRPr="00CA51F4" w14:paraId="1D776AC7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8447" w14:textId="77777777" w:rsidR="009401E2" w:rsidRPr="00CA51F4" w:rsidRDefault="009401E2" w:rsidP="00543D7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5BE7" w14:textId="77777777" w:rsidR="009401E2" w:rsidRPr="00CA51F4" w:rsidRDefault="009401E2" w:rsidP="00543D79">
            <w:pPr>
              <w:jc w:val="both"/>
            </w:pPr>
            <w: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8B08" w14:textId="77777777" w:rsidR="009401E2" w:rsidRPr="00CA51F4" w:rsidRDefault="009401E2" w:rsidP="00543D79">
            <w:pPr>
              <w:jc w:val="both"/>
            </w:pPr>
          </w:p>
        </w:tc>
      </w:tr>
      <w:tr w:rsidR="009401E2" w:rsidRPr="00CA51F4" w14:paraId="424D927E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28F7" w14:textId="77777777" w:rsidR="009401E2" w:rsidRPr="00CA51F4" w:rsidRDefault="009401E2" w:rsidP="00543D7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473" w14:textId="5D94E569" w:rsidR="009401E2" w:rsidRPr="00CA51F4" w:rsidRDefault="009401E2" w:rsidP="00543D79">
            <w:pPr>
              <w:jc w:val="both"/>
            </w:pPr>
            <w:r>
              <w:t>8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9143" w14:textId="77777777" w:rsidR="009401E2" w:rsidRPr="00CA51F4" w:rsidRDefault="009401E2" w:rsidP="00543D7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9401E2" w:rsidRPr="00CA51F4" w14:paraId="39763850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B128" w14:textId="77777777" w:rsidR="009401E2" w:rsidRPr="00CA51F4" w:rsidRDefault="009401E2" w:rsidP="00543D7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2D03" w14:textId="77777777" w:rsidR="009401E2" w:rsidRDefault="009401E2" w:rsidP="00543D79">
            <w:pPr>
              <w:jc w:val="both"/>
            </w:pPr>
            <w: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1FE" w14:textId="77777777" w:rsidR="009401E2" w:rsidRPr="00CA51F4" w:rsidRDefault="009401E2" w:rsidP="00543D79">
            <w:pPr>
              <w:jc w:val="both"/>
            </w:pPr>
          </w:p>
        </w:tc>
      </w:tr>
      <w:tr w:rsidR="009401E2" w:rsidRPr="00CA51F4" w14:paraId="2E316E47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2324" w14:textId="0BE0DCB5" w:rsidR="009401E2" w:rsidRDefault="009401E2" w:rsidP="009401E2">
            <w:pPr>
              <w:jc w:val="both"/>
            </w:pPr>
            <w:r>
              <w:t>6. Полный ответ на вопрос (1)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D9E5" w14:textId="5AAFF96D" w:rsidR="009401E2" w:rsidRDefault="009401E2" w:rsidP="009401E2">
            <w:pPr>
              <w:jc w:val="both"/>
            </w:pPr>
            <w: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FA69" w14:textId="45F08351" w:rsidR="009401E2" w:rsidRPr="00CA51F4" w:rsidRDefault="009401E2" w:rsidP="009401E2">
            <w:pPr>
              <w:jc w:val="both"/>
            </w:pPr>
            <w:r w:rsidRPr="00CA51F4">
              <w:t xml:space="preserve">Снижение баллов за отсутствие </w:t>
            </w:r>
            <w:r>
              <w:t>дописанного уравнения</w:t>
            </w:r>
          </w:p>
        </w:tc>
      </w:tr>
      <w:tr w:rsidR="009401E2" w:rsidRPr="00CA51F4" w14:paraId="01C7426F" w14:textId="77777777" w:rsidTr="009979B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755B" w14:textId="47FA5519" w:rsidR="009401E2" w:rsidRDefault="009401E2" w:rsidP="009401E2">
            <w:pPr>
              <w:jc w:val="both"/>
            </w:pPr>
            <w:r>
              <w:t>7. Тест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FC8D" w14:textId="25C9D301" w:rsidR="009401E2" w:rsidRDefault="009401E2" w:rsidP="009401E2">
            <w:pPr>
              <w:jc w:val="both"/>
            </w:pPr>
            <w:r>
              <w:t>по результату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748D" w14:textId="58422203" w:rsidR="009401E2" w:rsidRPr="00CA51F4" w:rsidRDefault="009401E2" w:rsidP="009401E2">
            <w:pPr>
              <w:jc w:val="both"/>
            </w:pPr>
          </w:p>
        </w:tc>
      </w:tr>
    </w:tbl>
    <w:p w14:paraId="64F7B29C" w14:textId="77777777" w:rsidR="00A219C4" w:rsidRPr="00CA51F4" w:rsidRDefault="00A219C4" w:rsidP="00A219C4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A219C4" w:rsidRPr="00CA51F4" w14:paraId="02BC098B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F898" w14:textId="77777777" w:rsidR="00A219C4" w:rsidRPr="00CA51F4" w:rsidRDefault="00A219C4" w:rsidP="00543D7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49A" w14:textId="77777777" w:rsidR="00A219C4" w:rsidRPr="00CA51F4" w:rsidRDefault="00A219C4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896D" w14:textId="77777777" w:rsidR="00A219C4" w:rsidRPr="00CA51F4" w:rsidRDefault="00A219C4" w:rsidP="00543D7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0080" w14:textId="77777777" w:rsidR="00A219C4" w:rsidRPr="00CA51F4" w:rsidRDefault="00A219C4" w:rsidP="00543D79">
            <w:pPr>
              <w:jc w:val="center"/>
            </w:pPr>
            <w:r w:rsidRPr="00CA51F4">
              <w:t>Вербальный аналог</w:t>
            </w:r>
          </w:p>
        </w:tc>
      </w:tr>
      <w:tr w:rsidR="00A219C4" w:rsidRPr="00CA51F4" w14:paraId="7BA1CBE3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C136" w14:textId="77777777" w:rsidR="00A219C4" w:rsidRPr="00CA51F4" w:rsidRDefault="00A219C4" w:rsidP="00543D7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F270" w14:textId="37E07D60" w:rsidR="00A219C4" w:rsidRPr="00CA51F4" w:rsidRDefault="00A219C4" w:rsidP="00543D79">
            <w:pPr>
              <w:jc w:val="center"/>
            </w:pPr>
            <w:r>
              <w:t>1</w:t>
            </w:r>
            <w:r w:rsidR="009979BB">
              <w:t>4</w:t>
            </w:r>
            <w:r>
              <w:t>-1</w:t>
            </w:r>
            <w:r w:rsidR="009979BB"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778A" w14:textId="77777777" w:rsidR="00A219C4" w:rsidRPr="00CA51F4" w:rsidRDefault="00A219C4" w:rsidP="00543D7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DEEB" w14:textId="77777777" w:rsidR="00A219C4" w:rsidRPr="00CA51F4" w:rsidRDefault="00A219C4" w:rsidP="00543D79">
            <w:r w:rsidRPr="00CA51F4">
              <w:t>Отлично</w:t>
            </w:r>
          </w:p>
        </w:tc>
      </w:tr>
      <w:tr w:rsidR="00A219C4" w:rsidRPr="00CA51F4" w14:paraId="6630BC52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099" w14:textId="77777777" w:rsidR="00A219C4" w:rsidRPr="00CA51F4" w:rsidRDefault="00A219C4" w:rsidP="00543D7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6E3E" w14:textId="71C442C1" w:rsidR="00A219C4" w:rsidRPr="00CA51F4" w:rsidRDefault="00A219C4" w:rsidP="00543D79">
            <w:pPr>
              <w:jc w:val="center"/>
            </w:pPr>
            <w:r>
              <w:t>1</w:t>
            </w:r>
            <w:r w:rsidR="009979BB">
              <w:t>2</w:t>
            </w:r>
            <w:r>
              <w:t>-1</w:t>
            </w:r>
            <w:r w:rsidR="009979BB"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75C" w14:textId="77777777" w:rsidR="00A219C4" w:rsidRPr="00CA51F4" w:rsidRDefault="00A219C4" w:rsidP="00543D7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A18F" w14:textId="77777777" w:rsidR="00A219C4" w:rsidRPr="00CA51F4" w:rsidRDefault="00A219C4" w:rsidP="00543D79">
            <w:r w:rsidRPr="00CA51F4">
              <w:t>Хорошо</w:t>
            </w:r>
          </w:p>
        </w:tc>
      </w:tr>
      <w:tr w:rsidR="00A219C4" w:rsidRPr="00CA51F4" w14:paraId="5F2EF395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9AA" w14:textId="77777777" w:rsidR="00A219C4" w:rsidRPr="00CA51F4" w:rsidRDefault="00A219C4" w:rsidP="00543D79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73D5" w14:textId="689E5988" w:rsidR="00A219C4" w:rsidRPr="00CA51F4" w:rsidRDefault="009979BB" w:rsidP="00543D79">
            <w:pPr>
              <w:jc w:val="center"/>
            </w:pPr>
            <w:r>
              <w:t>8</w:t>
            </w:r>
            <w:r w:rsidR="00A219C4" w:rsidRPr="00CA51F4">
              <w:t>–</w:t>
            </w:r>
            <w:r w:rsidR="00A219C4"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7CA3" w14:textId="77777777" w:rsidR="00A219C4" w:rsidRPr="00CA51F4" w:rsidRDefault="00A219C4" w:rsidP="00543D7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2CEB" w14:textId="77777777" w:rsidR="00A219C4" w:rsidRPr="00CA51F4" w:rsidRDefault="00A219C4" w:rsidP="00543D79">
            <w:r w:rsidRPr="00CA51F4">
              <w:t>Удовлетворительно</w:t>
            </w:r>
          </w:p>
        </w:tc>
      </w:tr>
      <w:tr w:rsidR="00A219C4" w:rsidRPr="00CA51F4" w14:paraId="01B57613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8E85" w14:textId="77777777" w:rsidR="00A219C4" w:rsidRPr="00CA51F4" w:rsidRDefault="00A219C4" w:rsidP="00543D79">
            <w:pPr>
              <w:jc w:val="center"/>
            </w:pPr>
            <w:r w:rsidRPr="00CA51F4">
              <w:t xml:space="preserve">0 </w:t>
            </w:r>
            <w:r>
              <w:t>–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53AA" w14:textId="238D3875" w:rsidR="00A219C4" w:rsidRPr="00CA51F4" w:rsidRDefault="00A219C4" w:rsidP="00543D79">
            <w:pPr>
              <w:jc w:val="center"/>
            </w:pPr>
            <w:r>
              <w:t>0–</w:t>
            </w:r>
            <w:r w:rsidR="009979BB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84E" w14:textId="77777777" w:rsidR="00A219C4" w:rsidRPr="00CA51F4" w:rsidRDefault="00A219C4" w:rsidP="00543D7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1996" w14:textId="77777777" w:rsidR="00A219C4" w:rsidRPr="00CA51F4" w:rsidRDefault="00A219C4" w:rsidP="00543D79">
            <w:r w:rsidRPr="00CA51F4">
              <w:t>неудовлетворительно</w:t>
            </w:r>
          </w:p>
        </w:tc>
      </w:tr>
    </w:tbl>
    <w:p w14:paraId="131105B5" w14:textId="77777777" w:rsidR="00A219C4" w:rsidRDefault="00A219C4" w:rsidP="00705A41"/>
    <w:p w14:paraId="544EE560" w14:textId="31AD6391" w:rsidR="00705A41" w:rsidRDefault="00705A41" w:rsidP="00705A41"/>
    <w:p w14:paraId="63D17A81" w14:textId="765595FB" w:rsidR="00B6350D" w:rsidRDefault="00B6350D" w:rsidP="00705A41"/>
    <w:p w14:paraId="4C67A655" w14:textId="3F64F74D" w:rsidR="00B6350D" w:rsidRDefault="00B6350D" w:rsidP="00705A41"/>
    <w:p w14:paraId="1F701872" w14:textId="2A668E3B" w:rsidR="00B6350D" w:rsidRDefault="00B6350D" w:rsidP="00705A41"/>
    <w:p w14:paraId="3B6B257B" w14:textId="1889B46E" w:rsidR="00B6350D" w:rsidRDefault="00B6350D" w:rsidP="00705A41"/>
    <w:p w14:paraId="75DBA425" w14:textId="06350486" w:rsidR="00B6350D" w:rsidRDefault="00B6350D" w:rsidP="00705A41"/>
    <w:p w14:paraId="3AFB3D81" w14:textId="537359E0" w:rsidR="00B6350D" w:rsidRDefault="00B6350D" w:rsidP="00705A41"/>
    <w:p w14:paraId="0B4BC251" w14:textId="746A4C07" w:rsidR="00B6350D" w:rsidRDefault="00B6350D" w:rsidP="00705A41"/>
    <w:p w14:paraId="2CF3A7FF" w14:textId="1A80BA6E" w:rsidR="00B6350D" w:rsidRDefault="00B6350D" w:rsidP="00705A41"/>
    <w:p w14:paraId="577CCACD" w14:textId="697D0731" w:rsidR="00B6350D" w:rsidRDefault="00B6350D" w:rsidP="00705A41"/>
    <w:p w14:paraId="7C89D224" w14:textId="4E4FAC22" w:rsidR="00B6350D" w:rsidRDefault="00B6350D" w:rsidP="00705A41"/>
    <w:p w14:paraId="618B7455" w14:textId="3DFAD4DE" w:rsidR="00B6350D" w:rsidRDefault="00B6350D" w:rsidP="00705A41"/>
    <w:p w14:paraId="5AC52961" w14:textId="77777777" w:rsidR="00B6350D" w:rsidRDefault="00B6350D" w:rsidP="00705A41"/>
    <w:p w14:paraId="0A49A842" w14:textId="77777777" w:rsidR="009979BB" w:rsidRPr="00CA51F4" w:rsidRDefault="009979BB" w:rsidP="009979BB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46C890EB" w14:textId="77777777" w:rsidR="009979BB" w:rsidRPr="00CA51F4" w:rsidRDefault="009979BB" w:rsidP="009979BB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176C4FE8" w14:textId="0FA14F0B" w:rsidR="009979BB" w:rsidRDefault="009979BB" w:rsidP="00997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11</w:t>
      </w:r>
    </w:p>
    <w:p w14:paraId="3142242A" w14:textId="37336A30" w:rsidR="009979BB" w:rsidRPr="00AF119E" w:rsidRDefault="009979BB" w:rsidP="009979BB">
      <w:pPr>
        <w:jc w:val="both"/>
        <w:rPr>
          <w:b/>
          <w:color w:val="FF0000"/>
          <w:sz w:val="28"/>
          <w:szCs w:val="28"/>
        </w:rPr>
      </w:pPr>
      <w:r w:rsidRPr="009979BB">
        <w:rPr>
          <w:b/>
          <w:sz w:val="28"/>
          <w:szCs w:val="28"/>
        </w:rPr>
        <w:t>Получение этилена из этанола в лаборатории и изучение его физических и химических свойств</w:t>
      </w:r>
      <w:r w:rsidRPr="00E81DB7">
        <w:rPr>
          <w:b/>
          <w:sz w:val="28"/>
          <w:szCs w:val="28"/>
        </w:rPr>
        <w:t>.</w:t>
      </w:r>
    </w:p>
    <w:p w14:paraId="51723187" w14:textId="77777777" w:rsidR="009979BB" w:rsidRPr="00CA51F4" w:rsidRDefault="009979BB" w:rsidP="009979BB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318A0F8C" w14:textId="77777777" w:rsidR="009979BB" w:rsidRDefault="009979BB" w:rsidP="009979BB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18833C9D" w14:textId="43D620E7" w:rsidR="009979BB" w:rsidRDefault="009979BB" w:rsidP="009979BB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 w:rsidR="002B5D06">
        <w:t>, в том числе получение этанола</w:t>
      </w:r>
      <w:r>
        <w:t>,</w:t>
      </w:r>
      <w:r w:rsidRPr="00601B23">
        <w:t xml:space="preserve">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7DB902D6" w14:textId="77777777" w:rsidR="009979BB" w:rsidRDefault="009979BB" w:rsidP="009979BB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752C1C29" w14:textId="77777777" w:rsidR="009979BB" w:rsidRPr="00CA51F4" w:rsidRDefault="009979BB" w:rsidP="009979BB">
      <w:r w:rsidRPr="00CA51F4">
        <w:t xml:space="preserve">- формировать компетенции: </w:t>
      </w:r>
      <w:r>
        <w:t>ОК 01, ОК 02</w:t>
      </w:r>
    </w:p>
    <w:p w14:paraId="38413A18" w14:textId="77777777" w:rsidR="009979BB" w:rsidRPr="00CA51F4" w:rsidRDefault="009979BB" w:rsidP="009979BB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395E8575" w14:textId="77777777" w:rsidR="009979BB" w:rsidRPr="00CA51F4" w:rsidRDefault="009979BB" w:rsidP="009979BB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56F9CF7" w14:textId="77777777" w:rsidR="00B844E5" w:rsidRPr="00B844E5" w:rsidRDefault="00B844E5" w:rsidP="00B844E5">
      <w:pPr>
        <w:ind w:firstLine="709"/>
        <w:jc w:val="both"/>
      </w:pPr>
      <w:r w:rsidRPr="00B844E5">
        <w:t>Этилен - С</w:t>
      </w:r>
      <w:r w:rsidRPr="00B844E5">
        <w:rPr>
          <w:vertAlign w:val="subscript"/>
        </w:rPr>
        <w:t>2</w:t>
      </w:r>
      <w:r w:rsidRPr="00B844E5">
        <w:t>Н</w:t>
      </w:r>
      <w:r w:rsidRPr="00B844E5">
        <w:rPr>
          <w:vertAlign w:val="subscript"/>
        </w:rPr>
        <w:t>4</w:t>
      </w:r>
      <w:r w:rsidRPr="00B844E5">
        <w:t> является простейшим представителем непредельных углеводородов с одной двойной связью: СН</w:t>
      </w:r>
      <w:r w:rsidRPr="00B844E5">
        <w:rPr>
          <w:vertAlign w:val="subscript"/>
        </w:rPr>
        <w:t>2</w:t>
      </w:r>
      <w:r w:rsidRPr="00B844E5">
        <w:t> = СН</w:t>
      </w:r>
      <w:r w:rsidRPr="00B844E5">
        <w:rPr>
          <w:vertAlign w:val="subscript"/>
        </w:rPr>
        <w:t>2</w:t>
      </w:r>
      <w:r w:rsidRPr="00B844E5">
        <w:t>.</w:t>
      </w:r>
    </w:p>
    <w:p w14:paraId="45E5891F" w14:textId="77777777" w:rsidR="00B844E5" w:rsidRPr="00B844E5" w:rsidRDefault="00B844E5" w:rsidP="00B844E5">
      <w:pPr>
        <w:ind w:firstLine="709"/>
        <w:jc w:val="both"/>
      </w:pPr>
      <w:r w:rsidRPr="00B844E5">
        <w:t>Получение.</w:t>
      </w:r>
    </w:p>
    <w:p w14:paraId="11CA387D" w14:textId="3B15CFA8" w:rsidR="00B844E5" w:rsidRPr="00B844E5" w:rsidRDefault="00B844E5" w:rsidP="00B844E5">
      <w:pPr>
        <w:ind w:firstLine="709"/>
        <w:jc w:val="both"/>
      </w:pPr>
      <w:r w:rsidRPr="00B844E5">
        <w:t>1.</w:t>
      </w:r>
      <w:r>
        <w:t xml:space="preserve"> </w:t>
      </w:r>
      <w:r w:rsidRPr="00B844E5">
        <w:t>В промышленности этилен выделяют из газов крекинга (расщепления) нефти. Важнейший способ получения этилена - дегидрирование этана над никелевым катализатором:</w:t>
      </w:r>
    </w:p>
    <w:p w14:paraId="15E5DF2A" w14:textId="77777777" w:rsidR="00B844E5" w:rsidRPr="00B844E5" w:rsidRDefault="00B844E5" w:rsidP="00B844E5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3</w:t>
      </w:r>
      <w:r w:rsidRPr="00B844E5">
        <w:t> → 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 </w:t>
      </w:r>
    </w:p>
    <w:p w14:paraId="2EAF1A3D" w14:textId="77777777" w:rsidR="00B844E5" w:rsidRPr="00B844E5" w:rsidRDefault="00B844E5" w:rsidP="00B844E5">
      <w:pPr>
        <w:ind w:firstLine="709"/>
        <w:jc w:val="both"/>
      </w:pPr>
      <w:r w:rsidRPr="00B844E5">
        <w:t xml:space="preserve">2. В лаборатории получают дегидратацией этилового спирта (отщепление воды). Воздействие </w:t>
      </w:r>
      <w:proofErr w:type="spellStart"/>
      <w:r w:rsidRPr="00B844E5">
        <w:t>водоотнимающих</w:t>
      </w:r>
      <w:proofErr w:type="spellEnd"/>
      <w:r w:rsidRPr="00B844E5">
        <w:t xml:space="preserve"> средств (</w:t>
      </w:r>
      <w:proofErr w:type="spellStart"/>
      <w:r w:rsidRPr="00B844E5">
        <w:t>конц</w:t>
      </w:r>
      <w:proofErr w:type="spellEnd"/>
      <w:r w:rsidRPr="00B844E5">
        <w:t>. Н</w:t>
      </w:r>
      <w:r w:rsidRPr="00B844E5">
        <w:rPr>
          <w:vertAlign w:val="subscript"/>
        </w:rPr>
        <w:t>2</w:t>
      </w:r>
      <w:r w:rsidRPr="00B844E5">
        <w:t>SO</w:t>
      </w:r>
      <w:r w:rsidRPr="00B844E5">
        <w:rPr>
          <w:vertAlign w:val="subscript"/>
        </w:rPr>
        <w:t>4</w:t>
      </w:r>
      <w:r w:rsidRPr="00B844E5">
        <w:t>) на одноатомные спирты при высокой температуре, приводит к отщеплению молекулы воды и образованию двойной связи:</w:t>
      </w:r>
    </w:p>
    <w:p w14:paraId="0E8E50AF" w14:textId="77777777" w:rsidR="00B844E5" w:rsidRPr="00B844E5" w:rsidRDefault="00B844E5" w:rsidP="00B844E5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2</w:t>
      </w:r>
      <w:r w:rsidRPr="00B844E5">
        <w:t>ОН → 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О</w:t>
      </w:r>
    </w:p>
    <w:p w14:paraId="04B9F7BC" w14:textId="77777777" w:rsidR="00B844E5" w:rsidRPr="00B844E5" w:rsidRDefault="00B844E5" w:rsidP="00B844E5">
      <w:pPr>
        <w:ind w:firstLine="709"/>
        <w:jc w:val="both"/>
      </w:pPr>
      <w:r w:rsidRPr="00B844E5">
        <w:t>В создании двойной связи между двумя атомами углерода участвуют две пары электронов, причем одна связь – прочная, а другая связь слабая, легко разрывается, что и объясняет ненасыщенных характер органических соединений с двойной связью и сказывается на их химических свойствах.</w:t>
      </w:r>
    </w:p>
    <w:p w14:paraId="6D619693" w14:textId="77777777" w:rsidR="00B844E5" w:rsidRPr="00B844E5" w:rsidRDefault="00B844E5" w:rsidP="00B844E5">
      <w:pPr>
        <w:ind w:firstLine="709"/>
        <w:jc w:val="both"/>
      </w:pPr>
      <w:r w:rsidRPr="00B844E5">
        <w:t>I. Так, для непредельных углеводородов ряда этилена характерны реакции присоединения, которые протекают с разрывом двойной связи.</w:t>
      </w:r>
    </w:p>
    <w:p w14:paraId="53DA76D8" w14:textId="77777777" w:rsidR="00B844E5" w:rsidRPr="00B844E5" w:rsidRDefault="00B844E5" w:rsidP="00BF5DCA">
      <w:pPr>
        <w:numPr>
          <w:ilvl w:val="0"/>
          <w:numId w:val="25"/>
        </w:numPr>
        <w:tabs>
          <w:tab w:val="clear" w:pos="720"/>
          <w:tab w:val="num" w:pos="993"/>
        </w:tabs>
        <w:ind w:left="0" w:firstLine="709"/>
        <w:jc w:val="both"/>
      </w:pPr>
      <w:r w:rsidRPr="00B844E5">
        <w:t xml:space="preserve">Реакция </w:t>
      </w:r>
      <w:proofErr w:type="gramStart"/>
      <w:r w:rsidRPr="00B844E5">
        <w:t xml:space="preserve">гидрирования:   </w:t>
      </w:r>
      <w:proofErr w:type="gramEnd"/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 → СН</w:t>
      </w:r>
      <w:r w:rsidRPr="00B844E5">
        <w:rPr>
          <w:vertAlign w:val="subscript"/>
        </w:rPr>
        <w:t>3</w:t>
      </w:r>
      <w:r w:rsidRPr="00B844E5">
        <w:t> - СН</w:t>
      </w:r>
      <w:r w:rsidRPr="00B844E5">
        <w:rPr>
          <w:vertAlign w:val="subscript"/>
        </w:rPr>
        <w:t>3</w:t>
      </w:r>
    </w:p>
    <w:p w14:paraId="7F0E169B" w14:textId="77777777" w:rsidR="00B844E5" w:rsidRPr="00B844E5" w:rsidRDefault="00B844E5" w:rsidP="00BF5DCA">
      <w:pPr>
        <w:numPr>
          <w:ilvl w:val="0"/>
          <w:numId w:val="25"/>
        </w:numPr>
        <w:tabs>
          <w:tab w:val="clear" w:pos="720"/>
          <w:tab w:val="num" w:pos="993"/>
        </w:tabs>
        <w:ind w:left="0" w:firstLine="709"/>
        <w:jc w:val="both"/>
      </w:pPr>
      <w:r w:rsidRPr="00B844E5">
        <w:t xml:space="preserve">Реакция </w:t>
      </w:r>
      <w:proofErr w:type="gramStart"/>
      <w:r w:rsidRPr="00B844E5">
        <w:t>галогенирования:   </w:t>
      </w:r>
      <w:proofErr w:type="gramEnd"/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Вг</w:t>
      </w:r>
      <w:r w:rsidRPr="00B844E5">
        <w:rPr>
          <w:vertAlign w:val="subscript"/>
        </w:rPr>
        <w:t>2</w:t>
      </w:r>
      <w:r w:rsidRPr="00B844E5">
        <w:t> → СН</w:t>
      </w:r>
      <w:r w:rsidRPr="00B844E5">
        <w:rPr>
          <w:vertAlign w:val="subscript"/>
        </w:rPr>
        <w:t>2</w:t>
      </w:r>
      <w:r w:rsidRPr="00B844E5">
        <w:t>Вг - СН</w:t>
      </w:r>
      <w:r w:rsidRPr="00B844E5">
        <w:rPr>
          <w:vertAlign w:val="subscript"/>
        </w:rPr>
        <w:t>2</w:t>
      </w:r>
      <w:r w:rsidRPr="00B844E5">
        <w:t>Вг</w:t>
      </w:r>
    </w:p>
    <w:p w14:paraId="5A8625DA" w14:textId="77777777" w:rsidR="00B844E5" w:rsidRPr="00B844E5" w:rsidRDefault="00B844E5" w:rsidP="00B844E5">
      <w:pPr>
        <w:ind w:firstLine="709"/>
        <w:jc w:val="both"/>
      </w:pPr>
      <w:r w:rsidRPr="00B844E5">
        <w:t xml:space="preserve">При     взаимодействии   с   </w:t>
      </w:r>
      <w:proofErr w:type="spellStart"/>
      <w:r w:rsidRPr="00B844E5">
        <w:t>алкенами</w:t>
      </w:r>
      <w:proofErr w:type="spellEnd"/>
      <w:r w:rsidRPr="00B844E5">
        <w:t xml:space="preserve">    бромная     вода     обесцвечивается, поэтому реакция        с       бромной     водой     является      качественной      на непредельные   углеводороды.</w:t>
      </w:r>
    </w:p>
    <w:p w14:paraId="67670B9D" w14:textId="6911D6EB" w:rsidR="00B844E5" w:rsidRPr="00B844E5" w:rsidRDefault="00B844E5" w:rsidP="00B844E5">
      <w:pPr>
        <w:ind w:firstLine="709"/>
        <w:jc w:val="both"/>
      </w:pPr>
      <w:r w:rsidRPr="00B844E5">
        <w:t>3.</w:t>
      </w:r>
      <w:r>
        <w:t xml:space="preserve"> </w:t>
      </w:r>
      <w:r w:rsidRPr="00B844E5">
        <w:t xml:space="preserve">Реакция </w:t>
      </w:r>
      <w:proofErr w:type="spellStart"/>
      <w:r w:rsidRPr="00B844E5">
        <w:t>гидрогалогенироеания</w:t>
      </w:r>
      <w:proofErr w:type="spellEnd"/>
      <w:r w:rsidRPr="00B844E5">
        <w:t>: </w:t>
      </w:r>
      <w:proofErr w:type="spellStart"/>
      <w:r w:rsidRPr="00B844E5">
        <w:t>СНз</w:t>
      </w:r>
      <w:proofErr w:type="spellEnd"/>
      <w:r w:rsidRPr="00B844E5">
        <w:t xml:space="preserve"> — СН=СН</w:t>
      </w:r>
      <w:r w:rsidRPr="00B844E5">
        <w:rPr>
          <w:vertAlign w:val="subscript"/>
        </w:rPr>
        <w:t>2</w:t>
      </w:r>
      <w:r w:rsidRPr="00B844E5">
        <w:t xml:space="preserve"> + </w:t>
      </w:r>
      <w:proofErr w:type="spellStart"/>
      <w:r w:rsidRPr="00B844E5">
        <w:t>НВг</w:t>
      </w:r>
      <w:proofErr w:type="spellEnd"/>
      <w:r w:rsidRPr="00B844E5">
        <w:t> → СН</w:t>
      </w:r>
      <w:r w:rsidRPr="00B844E5">
        <w:rPr>
          <w:vertAlign w:val="subscript"/>
        </w:rPr>
        <w:t>3</w:t>
      </w:r>
      <w:r w:rsidRPr="00B844E5">
        <w:t xml:space="preserve"> - </w:t>
      </w:r>
      <w:proofErr w:type="spellStart"/>
      <w:r w:rsidRPr="00B844E5">
        <w:t>СНВг</w:t>
      </w:r>
      <w:proofErr w:type="spellEnd"/>
      <w:r w:rsidRPr="00B844E5">
        <w:t xml:space="preserve"> - СН</w:t>
      </w:r>
      <w:r w:rsidRPr="00B844E5">
        <w:rPr>
          <w:vertAlign w:val="subscript"/>
        </w:rPr>
        <w:t>3</w:t>
      </w:r>
    </w:p>
    <w:p w14:paraId="773563B1" w14:textId="77777777" w:rsidR="00B844E5" w:rsidRPr="00B844E5" w:rsidRDefault="00B844E5" w:rsidP="00B844E5">
      <w:pPr>
        <w:ind w:firstLine="709"/>
        <w:jc w:val="both"/>
      </w:pPr>
      <w:r w:rsidRPr="00B844E5">
        <w:t xml:space="preserve">Присоединение </w:t>
      </w:r>
      <w:proofErr w:type="spellStart"/>
      <w:r w:rsidRPr="00B844E5">
        <w:t>галогеноводородов</w:t>
      </w:r>
      <w:proofErr w:type="spellEnd"/>
      <w:r w:rsidRPr="00B844E5">
        <w:t xml:space="preserve"> к </w:t>
      </w:r>
      <w:proofErr w:type="spellStart"/>
      <w:r w:rsidRPr="00B844E5">
        <w:t>алкенам</w:t>
      </w:r>
      <w:proofErr w:type="spellEnd"/>
      <w:r w:rsidRPr="00B844E5">
        <w:t xml:space="preserve"> происходит по правилу    </w:t>
      </w:r>
      <w:proofErr w:type="gramStart"/>
      <w:r w:rsidRPr="00B844E5">
        <w:t xml:space="preserve">Марковникова:   </w:t>
      </w:r>
      <w:proofErr w:type="gramEnd"/>
      <w:r w:rsidRPr="00B844E5">
        <w:t xml:space="preserve">  атом водорода     присоединяется  к  более </w:t>
      </w:r>
      <w:proofErr w:type="spellStart"/>
      <w:r w:rsidRPr="00B844E5">
        <w:t>гидрированному</w:t>
      </w:r>
      <w:proofErr w:type="spellEnd"/>
      <w:r w:rsidRPr="00B844E5">
        <w:t xml:space="preserve"> атому углерода   (при   котором   больше   содержится   атомов водорода), а галоген - к менее </w:t>
      </w:r>
      <w:proofErr w:type="spellStart"/>
      <w:r w:rsidRPr="00B844E5">
        <w:t>гидрированному</w:t>
      </w:r>
      <w:proofErr w:type="spellEnd"/>
      <w:r w:rsidRPr="00B844E5">
        <w:t xml:space="preserve"> атому углерода.</w:t>
      </w:r>
    </w:p>
    <w:p w14:paraId="563E7F73" w14:textId="38637B7D" w:rsidR="00B844E5" w:rsidRPr="00B844E5" w:rsidRDefault="00B844E5" w:rsidP="00B844E5">
      <w:pPr>
        <w:ind w:firstLine="709"/>
        <w:jc w:val="both"/>
      </w:pPr>
      <w:r w:rsidRPr="00B844E5">
        <w:t>4.</w:t>
      </w:r>
      <w:r>
        <w:t xml:space="preserve"> </w:t>
      </w:r>
      <w:r w:rsidRPr="00B844E5">
        <w:t>Реакция гидратации: </w:t>
      </w:r>
      <w:proofErr w:type="spellStart"/>
      <w:r w:rsidRPr="00B844E5">
        <w:t>этен</w:t>
      </w:r>
      <w:proofErr w:type="spellEnd"/>
      <w:r w:rsidRPr="00B844E5">
        <w:t>, присоединяя воду, образует этиловый спирт.</w:t>
      </w:r>
    </w:p>
    <w:p w14:paraId="36AC4C40" w14:textId="77777777" w:rsidR="00B844E5" w:rsidRPr="00B844E5" w:rsidRDefault="00B844E5" w:rsidP="00B844E5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Н</w:t>
      </w:r>
      <w:r w:rsidRPr="00B844E5">
        <w:rPr>
          <w:vertAlign w:val="subscript"/>
        </w:rPr>
        <w:t>2</w:t>
      </w:r>
      <w:r w:rsidRPr="00B844E5">
        <w:t>О→ СН</w:t>
      </w:r>
      <w:r w:rsidRPr="00B844E5">
        <w:rPr>
          <w:vertAlign w:val="subscript"/>
        </w:rPr>
        <w:t>3</w:t>
      </w:r>
      <w:r w:rsidRPr="00B844E5">
        <w:t> – СН</w:t>
      </w:r>
      <w:r w:rsidRPr="00B844E5">
        <w:rPr>
          <w:vertAlign w:val="subscript"/>
        </w:rPr>
        <w:t>2</w:t>
      </w:r>
      <w:r w:rsidRPr="00B844E5">
        <w:t>ОН</w:t>
      </w:r>
    </w:p>
    <w:p w14:paraId="0AF5F531" w14:textId="304E9949" w:rsidR="00B844E5" w:rsidRPr="00B844E5" w:rsidRDefault="00B844E5" w:rsidP="00B844E5">
      <w:pPr>
        <w:ind w:firstLine="709"/>
        <w:jc w:val="both"/>
      </w:pPr>
      <w:r w:rsidRPr="00B844E5">
        <w:t>II. Реакции окисления</w:t>
      </w:r>
    </w:p>
    <w:p w14:paraId="18CC0649" w14:textId="71228F46" w:rsidR="00B844E5" w:rsidRPr="00B844E5" w:rsidRDefault="00B844E5" w:rsidP="00B844E5">
      <w:pPr>
        <w:ind w:firstLine="709"/>
        <w:jc w:val="both"/>
      </w:pPr>
      <w:r w:rsidRPr="00B844E5">
        <w:lastRenderedPageBreak/>
        <w:t>1. </w:t>
      </w:r>
      <w:r>
        <w:t>Р</w:t>
      </w:r>
      <w:r w:rsidRPr="00B844E5">
        <w:t>еакция горения: </w:t>
      </w:r>
      <w:proofErr w:type="spellStart"/>
      <w:r w:rsidRPr="00B844E5">
        <w:t>алкены</w:t>
      </w:r>
      <w:proofErr w:type="spellEnd"/>
      <w:r w:rsidRPr="00B844E5">
        <w:t xml:space="preserve"> горят с образованием углекислого газа и воды.</w:t>
      </w:r>
    </w:p>
    <w:p w14:paraId="6619DBCF" w14:textId="77777777" w:rsidR="00B844E5" w:rsidRPr="00B844E5" w:rsidRDefault="00B844E5" w:rsidP="00B844E5">
      <w:pPr>
        <w:ind w:firstLine="709"/>
        <w:jc w:val="both"/>
      </w:pPr>
      <w:r w:rsidRPr="00B844E5">
        <w:t>С</w:t>
      </w:r>
      <w:r w:rsidRPr="00B844E5">
        <w:rPr>
          <w:vertAlign w:val="subscript"/>
        </w:rPr>
        <w:t>2</w:t>
      </w:r>
      <w:r w:rsidRPr="00B844E5">
        <w:t>Н</w:t>
      </w:r>
      <w:r w:rsidRPr="00B844E5">
        <w:rPr>
          <w:vertAlign w:val="subscript"/>
        </w:rPr>
        <w:t>4</w:t>
      </w:r>
      <w:r w:rsidRPr="00B844E5">
        <w:t> + 3О</w:t>
      </w:r>
      <w:r w:rsidRPr="00B844E5">
        <w:rPr>
          <w:vertAlign w:val="subscript"/>
        </w:rPr>
        <w:t>2 </w:t>
      </w:r>
      <w:r w:rsidRPr="00B844E5">
        <w:t>→ 2СО</w:t>
      </w:r>
      <w:r w:rsidRPr="00B844E5">
        <w:rPr>
          <w:vertAlign w:val="subscript"/>
        </w:rPr>
        <w:t>2</w:t>
      </w:r>
      <w:r w:rsidRPr="00B844E5">
        <w:t> + 2Н</w:t>
      </w:r>
      <w:r w:rsidRPr="00B844E5">
        <w:rPr>
          <w:vertAlign w:val="subscript"/>
        </w:rPr>
        <w:t>2</w:t>
      </w:r>
      <w:r w:rsidRPr="00B844E5">
        <w:t>О</w:t>
      </w:r>
    </w:p>
    <w:p w14:paraId="0912845F" w14:textId="77777777" w:rsidR="00B844E5" w:rsidRPr="00B844E5" w:rsidRDefault="00B844E5" w:rsidP="00B844E5">
      <w:pPr>
        <w:ind w:firstLine="709"/>
        <w:jc w:val="both"/>
      </w:pPr>
      <w:r w:rsidRPr="00B844E5">
        <w:t>2.        Реакция окисления: этилен окисляются водным раствором КМп0</w:t>
      </w:r>
      <w:r w:rsidRPr="00B844E5">
        <w:rPr>
          <w:vertAlign w:val="subscript"/>
        </w:rPr>
        <w:t>4</w:t>
      </w:r>
      <w:r w:rsidRPr="00B844E5">
        <w:t> до</w:t>
      </w:r>
      <w:r w:rsidRPr="00B844E5">
        <w:br/>
        <w:t>этиленгликоля:</w:t>
      </w:r>
    </w:p>
    <w:p w14:paraId="266CE0C4" w14:textId="77777777" w:rsidR="00B844E5" w:rsidRPr="00B844E5" w:rsidRDefault="00B844E5" w:rsidP="00B844E5">
      <w:pPr>
        <w:ind w:firstLine="709"/>
        <w:jc w:val="both"/>
      </w:pPr>
      <w:r w:rsidRPr="00B844E5">
        <w:t>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+ [О] + НОН → СН</w:t>
      </w:r>
      <w:r w:rsidRPr="00B844E5">
        <w:rPr>
          <w:vertAlign w:val="subscript"/>
        </w:rPr>
        <w:t>2</w:t>
      </w:r>
      <w:r w:rsidRPr="00B844E5">
        <w:t>ОН – СН</w:t>
      </w:r>
      <w:r w:rsidRPr="00B844E5">
        <w:rPr>
          <w:vertAlign w:val="subscript"/>
        </w:rPr>
        <w:t>2</w:t>
      </w:r>
      <w:r w:rsidRPr="00B844E5">
        <w:t>ОН</w:t>
      </w:r>
    </w:p>
    <w:p w14:paraId="39F79825" w14:textId="77777777" w:rsidR="00B844E5" w:rsidRPr="00B844E5" w:rsidRDefault="00B844E5" w:rsidP="00B844E5">
      <w:pPr>
        <w:ind w:firstLine="709"/>
        <w:jc w:val="both"/>
      </w:pPr>
      <w:proofErr w:type="gramStart"/>
      <w:r w:rsidRPr="00B844E5">
        <w:t>Реакция  с</w:t>
      </w:r>
      <w:proofErr w:type="gramEnd"/>
      <w:r w:rsidRPr="00B844E5">
        <w:t xml:space="preserve">  КМп0</w:t>
      </w:r>
      <w:r w:rsidRPr="00B844E5">
        <w:rPr>
          <w:vertAlign w:val="subscript"/>
        </w:rPr>
        <w:t>4</w:t>
      </w:r>
      <w:r w:rsidRPr="00B844E5">
        <w:t>  является   качественной   реакцией   на непредельные углеводороды, т.к.   фиолетовый   раствор   перманганата   калия   в ходе   реакции обесцвечивается.</w:t>
      </w:r>
    </w:p>
    <w:p w14:paraId="6A948E38" w14:textId="77777777" w:rsidR="00B844E5" w:rsidRPr="00B844E5" w:rsidRDefault="00B844E5" w:rsidP="00B844E5">
      <w:pPr>
        <w:ind w:firstLine="709"/>
        <w:jc w:val="both"/>
      </w:pPr>
      <w:r w:rsidRPr="00B844E5">
        <w:t>III. Реакции полимеризации.</w:t>
      </w:r>
    </w:p>
    <w:p w14:paraId="6020DED2" w14:textId="5C9511D6" w:rsidR="00B844E5" w:rsidRPr="00B844E5" w:rsidRDefault="00B844E5" w:rsidP="00B844E5">
      <w:pPr>
        <w:ind w:firstLine="709"/>
        <w:jc w:val="both"/>
      </w:pPr>
      <w:r w:rsidRPr="00B844E5">
        <w:t>7. Реакция   полимеризации протекает   за   счет   разрыва   кратных   связей, с</w:t>
      </w:r>
      <w:r w:rsidRPr="00B844E5">
        <w:br/>
        <w:t>образованием высокомолекулярного соединения (полимера).</w:t>
      </w:r>
    </w:p>
    <w:p w14:paraId="68110E61" w14:textId="77777777" w:rsidR="00B844E5" w:rsidRPr="00B844E5" w:rsidRDefault="00B844E5" w:rsidP="00B844E5">
      <w:pPr>
        <w:ind w:firstLine="709"/>
        <w:jc w:val="both"/>
      </w:pPr>
      <w:r w:rsidRPr="00B844E5">
        <w:t>nСН</w:t>
      </w:r>
      <w:r w:rsidRPr="00B844E5">
        <w:rPr>
          <w:vertAlign w:val="subscript"/>
        </w:rPr>
        <w:t>2</w:t>
      </w:r>
      <w:r w:rsidRPr="00B844E5">
        <w:t>=СН</w:t>
      </w:r>
      <w:r w:rsidRPr="00B844E5">
        <w:rPr>
          <w:vertAlign w:val="subscript"/>
        </w:rPr>
        <w:t>2</w:t>
      </w:r>
      <w:r w:rsidRPr="00B844E5">
        <w:t> → (-СН</w:t>
      </w:r>
      <w:r w:rsidRPr="00B844E5">
        <w:rPr>
          <w:vertAlign w:val="subscript"/>
        </w:rPr>
        <w:t>2</w:t>
      </w:r>
      <w:r w:rsidRPr="00B844E5">
        <w:t>-СН</w:t>
      </w:r>
      <w:r w:rsidRPr="00B844E5">
        <w:rPr>
          <w:vertAlign w:val="subscript"/>
        </w:rPr>
        <w:t>2</w:t>
      </w:r>
      <w:proofErr w:type="gramStart"/>
      <w:r w:rsidRPr="00B844E5">
        <w:t>-)</w:t>
      </w:r>
      <w:r w:rsidRPr="00B844E5">
        <w:rPr>
          <w:vertAlign w:val="subscript"/>
        </w:rPr>
        <w:t>n</w:t>
      </w:r>
      <w:proofErr w:type="gramEnd"/>
    </w:p>
    <w:p w14:paraId="0EC108BF" w14:textId="77777777" w:rsidR="009979BB" w:rsidRDefault="009979BB" w:rsidP="009979BB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1E793E29" w14:textId="5E8853C6" w:rsidR="009979BB" w:rsidRPr="00B844E5" w:rsidRDefault="00B844E5" w:rsidP="009979BB">
      <w:pPr>
        <w:ind w:firstLine="709"/>
        <w:jc w:val="both"/>
        <w:rPr>
          <w:b/>
          <w:bCs/>
        </w:rPr>
      </w:pPr>
      <w:r w:rsidRPr="00B844E5">
        <w:rPr>
          <w:b/>
          <w:bCs/>
        </w:rPr>
        <w:t>Опыт 1. Получение этилена</w:t>
      </w:r>
    </w:p>
    <w:p w14:paraId="77213234" w14:textId="77777777" w:rsidR="00B844E5" w:rsidRPr="00B844E5" w:rsidRDefault="00B844E5" w:rsidP="00B844E5">
      <w:pPr>
        <w:shd w:val="clear" w:color="auto" w:fill="FFFFFF"/>
        <w:ind w:firstLine="709"/>
        <w:jc w:val="both"/>
        <w:rPr>
          <w:color w:val="000000"/>
        </w:rPr>
      </w:pPr>
      <w:r w:rsidRPr="00B844E5">
        <w:rPr>
          <w:color w:val="000000"/>
        </w:rPr>
        <w:t>В пробирку налили 1 мл этилового спирта и осторожно добавьте 6—9 мл концентрированной серной кислоты. Затем всыпали немного прокаленного песка (чтобы предотвратить толчки жидкости при кипении). Закрыли пробирку пробкой с газоотводной трубкой, закрепили ее в штативе и осторожно нагрели содержимое пробирки.</w:t>
      </w:r>
    </w:p>
    <w:p w14:paraId="2F02BCE1" w14:textId="61D1DC43" w:rsidR="00B844E5" w:rsidRPr="00B844E5" w:rsidRDefault="00B844E5" w:rsidP="00B844E5">
      <w:pPr>
        <w:ind w:firstLine="709"/>
        <w:jc w:val="both"/>
        <w:rPr>
          <w:color w:val="000000"/>
        </w:rPr>
      </w:pPr>
      <w:r w:rsidRPr="00B844E5">
        <w:rPr>
          <w:color w:val="000000"/>
        </w:rPr>
        <w:t xml:space="preserve">             </w:t>
      </w:r>
      <w:r w:rsidRPr="00B844E5">
        <w:rPr>
          <w:noProof/>
          <w:color w:val="000000"/>
        </w:rPr>
        <w:drawing>
          <wp:inline distT="0" distB="0" distL="0" distR="0" wp14:anchorId="601F3273" wp14:editId="27DF3E7F">
            <wp:extent cx="1204605" cy="13569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703" cy="1369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BDB7E" w14:textId="30B6665A" w:rsidR="00B844E5" w:rsidRPr="00B844E5" w:rsidRDefault="00B844E5" w:rsidP="00B844E5">
      <w:pPr>
        <w:ind w:firstLine="709"/>
        <w:jc w:val="both"/>
        <w:rPr>
          <w:b/>
          <w:bCs/>
          <w:color w:val="000000"/>
        </w:rPr>
      </w:pPr>
      <w:r w:rsidRPr="00B844E5">
        <w:rPr>
          <w:b/>
          <w:bCs/>
          <w:color w:val="000000"/>
        </w:rPr>
        <w:t>Опыт 2. Взаимодействие этилена с бромной водой.</w:t>
      </w:r>
    </w:p>
    <w:p w14:paraId="48787C0A" w14:textId="77777777" w:rsidR="00B844E5" w:rsidRPr="00B844E5" w:rsidRDefault="00B844E5" w:rsidP="00B844E5">
      <w:pPr>
        <w:shd w:val="clear" w:color="auto" w:fill="FFFFFF"/>
        <w:ind w:firstLine="709"/>
        <w:rPr>
          <w:color w:val="000000"/>
        </w:rPr>
      </w:pPr>
      <w:r w:rsidRPr="00B844E5">
        <w:rPr>
          <w:color w:val="000000"/>
        </w:rPr>
        <w:t xml:space="preserve">В другую пробирку налили 2-3 мл бромной воды. Опустили газоотводную трубку первой пробирки до дна пробирки с бромной водой и пропускали через неё </w:t>
      </w:r>
      <w:proofErr w:type="spellStart"/>
      <w:r w:rsidRPr="00B844E5">
        <w:rPr>
          <w:color w:val="000000"/>
        </w:rPr>
        <w:t>выдедяющийся</w:t>
      </w:r>
      <w:proofErr w:type="spellEnd"/>
      <w:r w:rsidRPr="00B844E5">
        <w:rPr>
          <w:color w:val="000000"/>
        </w:rPr>
        <w:t xml:space="preserve"> газ.</w:t>
      </w:r>
    </w:p>
    <w:p w14:paraId="60814C68" w14:textId="0709D44E" w:rsidR="00B844E5" w:rsidRDefault="00B844E5" w:rsidP="00B844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CA29C4B" wp14:editId="3552DBE3">
            <wp:extent cx="1495076" cy="1384234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4165765401him9guzei-4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008" cy="140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27227" w14:textId="2CE8CC89" w:rsidR="00B844E5" w:rsidRPr="00B844E5" w:rsidRDefault="00B844E5" w:rsidP="00B844E5">
      <w:pPr>
        <w:ind w:firstLine="709"/>
        <w:jc w:val="both"/>
        <w:rPr>
          <w:b/>
          <w:bCs/>
          <w:sz w:val="20"/>
          <w:szCs w:val="20"/>
        </w:rPr>
      </w:pPr>
      <w:r w:rsidRPr="00B844E5">
        <w:rPr>
          <w:b/>
          <w:bCs/>
          <w:color w:val="000000"/>
        </w:rPr>
        <w:t>Опыт 3. Взаимодействие этилена с перманганатом калия</w:t>
      </w:r>
    </w:p>
    <w:p w14:paraId="731376ED" w14:textId="77777777" w:rsidR="00B844E5" w:rsidRPr="00B844E5" w:rsidRDefault="00B844E5" w:rsidP="00B844E5">
      <w:pPr>
        <w:shd w:val="clear" w:color="auto" w:fill="FFFFFF"/>
        <w:ind w:firstLine="709"/>
        <w:jc w:val="both"/>
        <w:rPr>
          <w:color w:val="000000"/>
        </w:rPr>
      </w:pPr>
      <w:r w:rsidRPr="00B844E5">
        <w:rPr>
          <w:color w:val="000000"/>
        </w:rPr>
        <w:t xml:space="preserve">В третью пробирку налили 2-3 мл разбавленного раствора </w:t>
      </w:r>
      <w:proofErr w:type="spellStart"/>
      <w:r w:rsidRPr="00B844E5">
        <w:rPr>
          <w:color w:val="000000"/>
          <w:lang w:val="en-US"/>
        </w:rPr>
        <w:t>KMnO</w:t>
      </w:r>
      <w:proofErr w:type="spellEnd"/>
      <w:r w:rsidRPr="00B844E5">
        <w:rPr>
          <w:color w:val="000000"/>
          <w:vertAlign w:val="subscript"/>
        </w:rPr>
        <w:t>4</w:t>
      </w:r>
      <w:r w:rsidRPr="00B844E5">
        <w:rPr>
          <w:color w:val="000000"/>
        </w:rPr>
        <w:t xml:space="preserve">, </w:t>
      </w:r>
      <w:proofErr w:type="spellStart"/>
      <w:r w:rsidRPr="00B844E5">
        <w:rPr>
          <w:color w:val="000000"/>
        </w:rPr>
        <w:t>поодкисленного</w:t>
      </w:r>
      <w:proofErr w:type="spellEnd"/>
      <w:r w:rsidRPr="00B844E5">
        <w:rPr>
          <w:color w:val="000000"/>
        </w:rPr>
        <w:t xml:space="preserve"> серной кислотой, и пропустили через него газ.</w:t>
      </w:r>
    </w:p>
    <w:p w14:paraId="6D03E8F6" w14:textId="18C764DF" w:rsidR="00B844E5" w:rsidRDefault="00B844E5" w:rsidP="00B844E5">
      <w:pPr>
        <w:ind w:firstLine="709"/>
        <w:jc w:val="both"/>
      </w:pPr>
      <w:r>
        <w:rPr>
          <w:noProof/>
          <w:color w:val="000000"/>
          <w:sz w:val="28"/>
          <w:szCs w:val="28"/>
        </w:rPr>
        <w:drawing>
          <wp:inline distT="0" distB="0" distL="0" distR="0" wp14:anchorId="709682A6" wp14:editId="591F1722">
            <wp:extent cx="1390650" cy="1287550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792" cy="130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A8CCE" w14:textId="384D5683" w:rsidR="00B844E5" w:rsidRPr="00B844E5" w:rsidRDefault="00B844E5" w:rsidP="009979BB">
      <w:pPr>
        <w:ind w:firstLine="709"/>
        <w:jc w:val="both"/>
        <w:rPr>
          <w:b/>
          <w:bCs/>
        </w:rPr>
      </w:pPr>
      <w:r w:rsidRPr="00B844E5">
        <w:rPr>
          <w:b/>
          <w:bCs/>
        </w:rPr>
        <w:t>Опыт 4. Поджигание этилена</w:t>
      </w:r>
    </w:p>
    <w:p w14:paraId="13CBF134" w14:textId="77777777" w:rsidR="00B844E5" w:rsidRDefault="00B844E5" w:rsidP="00B844E5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B844E5">
        <w:rPr>
          <w:color w:val="000000"/>
        </w:rPr>
        <w:t>Выделяющиеся газ первой пробирки подожгли</w:t>
      </w:r>
      <w:r>
        <w:rPr>
          <w:color w:val="000000"/>
          <w:sz w:val="28"/>
          <w:szCs w:val="28"/>
        </w:rPr>
        <w:t>.</w:t>
      </w:r>
    </w:p>
    <w:p w14:paraId="09FCA786" w14:textId="4B67B90D" w:rsidR="00B844E5" w:rsidRDefault="00B844E5" w:rsidP="00B844E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>
        <w:rPr>
          <w:noProof/>
          <w:color w:val="000000"/>
          <w:sz w:val="28"/>
          <w:szCs w:val="28"/>
        </w:rPr>
        <w:drawing>
          <wp:inline distT="0" distB="0" distL="0" distR="0" wp14:anchorId="6A44C4AD" wp14:editId="6B3A12D0">
            <wp:extent cx="1304810" cy="146987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получение этилена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669" cy="149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27C45" w14:textId="1024AEA0" w:rsidR="009979BB" w:rsidRPr="00656654" w:rsidRDefault="00B844E5" w:rsidP="009979BB">
      <w:pPr>
        <w:ind w:firstLine="709"/>
        <w:jc w:val="both"/>
        <w:rPr>
          <w:b/>
          <w:bCs/>
        </w:rPr>
      </w:pPr>
      <w:r>
        <w:rPr>
          <w:b/>
          <w:bCs/>
        </w:rPr>
        <w:t>Т</w:t>
      </w:r>
      <w:r w:rsidR="009979BB" w:rsidRPr="00656654">
        <w:rPr>
          <w:b/>
          <w:bCs/>
        </w:rPr>
        <w:t>ема</w:t>
      </w:r>
    </w:p>
    <w:p w14:paraId="73762094" w14:textId="77777777" w:rsidR="009979BB" w:rsidRPr="00656654" w:rsidRDefault="009979BB" w:rsidP="009979B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15CCD2D7" w14:textId="77777777" w:rsidR="009979BB" w:rsidRPr="00656654" w:rsidRDefault="009979BB" w:rsidP="009979B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6DC14C5B" w14:textId="77777777" w:rsidR="009979BB" w:rsidRPr="00656654" w:rsidRDefault="009979BB" w:rsidP="009979B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9979BB" w:rsidRPr="00656654" w14:paraId="4A1B765C" w14:textId="77777777" w:rsidTr="00543D79">
        <w:tc>
          <w:tcPr>
            <w:tcW w:w="562" w:type="dxa"/>
          </w:tcPr>
          <w:p w14:paraId="2B9B3F7D" w14:textId="77777777" w:rsidR="009979BB" w:rsidRPr="00656654" w:rsidRDefault="009979BB" w:rsidP="00543D7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7DDF5EC5" w14:textId="77777777" w:rsidR="009979BB" w:rsidRPr="00656654" w:rsidRDefault="009979BB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7D43ACE4" w14:textId="77777777" w:rsidR="009979BB" w:rsidRPr="00656654" w:rsidRDefault="009979BB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284C9473" w14:textId="77777777" w:rsidR="009979BB" w:rsidRPr="00656654" w:rsidRDefault="009979BB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1CE7CFBA" w14:textId="77777777" w:rsidR="009979BB" w:rsidRPr="00656654" w:rsidRDefault="009979BB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0418E525" w14:textId="77777777" w:rsidR="009979BB" w:rsidRPr="00656654" w:rsidRDefault="009979BB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9979BB" w:rsidRPr="00656654" w14:paraId="357DF812" w14:textId="77777777" w:rsidTr="00543D79">
        <w:tc>
          <w:tcPr>
            <w:tcW w:w="562" w:type="dxa"/>
          </w:tcPr>
          <w:p w14:paraId="1A9890EC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9FC7DFB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679F4A1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FAA9449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E079F85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57F737A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</w:tr>
      <w:tr w:rsidR="009979BB" w:rsidRPr="00656654" w14:paraId="0D10E0C7" w14:textId="77777777" w:rsidTr="00543D79">
        <w:tc>
          <w:tcPr>
            <w:tcW w:w="562" w:type="dxa"/>
          </w:tcPr>
          <w:p w14:paraId="3CA2A1FB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62CF30C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74FD88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42F3302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1C49D16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CB01CD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</w:tr>
      <w:tr w:rsidR="009979BB" w:rsidRPr="00656654" w14:paraId="3C4C73E3" w14:textId="77777777" w:rsidTr="00543D79">
        <w:tc>
          <w:tcPr>
            <w:tcW w:w="562" w:type="dxa"/>
          </w:tcPr>
          <w:p w14:paraId="5B8BFAD2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42243E6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193A0D3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78DA96D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A98E39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3C1C919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</w:tr>
      <w:tr w:rsidR="009979BB" w:rsidRPr="00656654" w14:paraId="017DC463" w14:textId="77777777" w:rsidTr="00543D79">
        <w:tc>
          <w:tcPr>
            <w:tcW w:w="562" w:type="dxa"/>
          </w:tcPr>
          <w:p w14:paraId="5C06AC74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712C8B1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6A9ED03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FF68D90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0A1C8B8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99E1AFA" w14:textId="77777777" w:rsidR="009979BB" w:rsidRPr="00656654" w:rsidRDefault="009979BB" w:rsidP="00543D79">
            <w:pPr>
              <w:rPr>
                <w:b/>
                <w:bCs/>
              </w:rPr>
            </w:pPr>
          </w:p>
        </w:tc>
      </w:tr>
    </w:tbl>
    <w:p w14:paraId="50E3BC17" w14:textId="77777777" w:rsidR="009979BB" w:rsidRPr="00656654" w:rsidRDefault="009979BB" w:rsidP="009979BB">
      <w:pPr>
        <w:rPr>
          <w:b/>
          <w:bCs/>
        </w:rPr>
      </w:pPr>
      <w:r w:rsidRPr="00656654">
        <w:rPr>
          <w:b/>
          <w:bCs/>
        </w:rPr>
        <w:t>Вывод:</w:t>
      </w:r>
    </w:p>
    <w:p w14:paraId="4BB3AC0D" w14:textId="77777777" w:rsidR="009979BB" w:rsidRPr="00CA51F4" w:rsidRDefault="009979BB" w:rsidP="009979BB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6DC5107" w14:textId="77777777" w:rsidR="009979BB" w:rsidRPr="00CA51F4" w:rsidRDefault="009979BB" w:rsidP="009979BB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0D1D5F60" w14:textId="77777777" w:rsidR="009979BB" w:rsidRPr="00CA51F4" w:rsidRDefault="009979BB" w:rsidP="009979BB">
      <w:pPr>
        <w:widowControl w:val="0"/>
      </w:pPr>
      <w:r w:rsidRPr="00CA51F4">
        <w:t xml:space="preserve">2. </w:t>
      </w:r>
      <w:r>
        <w:t>Рассмотреть коллекцию стеклянных изделий</w:t>
      </w:r>
      <w:r w:rsidRPr="00CA51F4">
        <w:t>.</w:t>
      </w:r>
    </w:p>
    <w:p w14:paraId="3AE09395" w14:textId="77777777" w:rsidR="009979BB" w:rsidRPr="00CA51F4" w:rsidRDefault="009979BB" w:rsidP="009979BB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548A8D53" w14:textId="77777777" w:rsidR="009979BB" w:rsidRPr="00CA51F4" w:rsidRDefault="009979BB" w:rsidP="009979BB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45D39D31" w14:textId="77777777" w:rsidR="00B844E5" w:rsidRPr="00B844E5" w:rsidRDefault="00B844E5" w:rsidP="00BF5DCA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Какие углеводороды относятся к непредельным?</w:t>
      </w:r>
    </w:p>
    <w:p w14:paraId="6242280E" w14:textId="77777777" w:rsidR="00B844E5" w:rsidRPr="00B844E5" w:rsidRDefault="00B844E5" w:rsidP="00BF5DCA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Почему для непредельных углеводородов характерны реакции присоединения?</w:t>
      </w:r>
    </w:p>
    <w:p w14:paraId="1F079753" w14:textId="77777777" w:rsidR="00B844E5" w:rsidRPr="00B844E5" w:rsidRDefault="00B844E5" w:rsidP="00BF5DCA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Какова роль серной кислоты в реакции получения этилена?</w:t>
      </w:r>
    </w:p>
    <w:p w14:paraId="014516C2" w14:textId="77777777" w:rsidR="00B844E5" w:rsidRPr="00B844E5" w:rsidRDefault="00B844E5" w:rsidP="00BF5DCA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Почему происходит обесцвечивание раствора перманганата калия при пропускании через него этилена?</w:t>
      </w:r>
    </w:p>
    <w:p w14:paraId="5286CE84" w14:textId="77777777" w:rsidR="00B844E5" w:rsidRPr="00B844E5" w:rsidRDefault="00B844E5" w:rsidP="00BF5DCA">
      <w:pPr>
        <w:numPr>
          <w:ilvl w:val="0"/>
          <w:numId w:val="26"/>
        </w:numPr>
        <w:tabs>
          <w:tab w:val="clear" w:pos="720"/>
          <w:tab w:val="left" w:pos="993"/>
        </w:tabs>
        <w:ind w:left="0" w:firstLine="709"/>
        <w:rPr>
          <w:color w:val="000000"/>
          <w:sz w:val="22"/>
          <w:szCs w:val="22"/>
        </w:rPr>
      </w:pPr>
      <w:r w:rsidRPr="00B844E5">
        <w:rPr>
          <w:color w:val="000000"/>
          <w:sz w:val="22"/>
          <w:szCs w:val="22"/>
        </w:rPr>
        <w:t>Как при помощи бромной воды отличить этилен от этана?</w:t>
      </w:r>
    </w:p>
    <w:p w14:paraId="5943EFC3" w14:textId="77777777" w:rsidR="009979BB" w:rsidRPr="00CA51F4" w:rsidRDefault="009979BB" w:rsidP="009979BB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E51E588" w14:textId="77777777" w:rsidR="009979BB" w:rsidRPr="00CA51F4" w:rsidRDefault="009979BB" w:rsidP="009979BB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46DF5624" w14:textId="77777777" w:rsidR="009979BB" w:rsidRPr="00CA51F4" w:rsidRDefault="009979BB" w:rsidP="009979BB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0F884B7" w14:textId="77777777" w:rsidR="009979BB" w:rsidRPr="00FD7D1F" w:rsidRDefault="009979BB" w:rsidP="009979BB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59080798" w14:textId="77777777" w:rsidR="009979BB" w:rsidRPr="00FD7D1F" w:rsidRDefault="009979BB" w:rsidP="009979BB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2AB0BBCC" w14:textId="77777777" w:rsidR="00E20D63" w:rsidRPr="00AA678B" w:rsidRDefault="00E20D63" w:rsidP="00E20D6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E20D63" w:rsidRPr="00CA51F4" w14:paraId="74B1925D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5208" w14:textId="77777777" w:rsidR="00E20D63" w:rsidRPr="00CA51F4" w:rsidRDefault="00E20D63" w:rsidP="00543D79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DD56" w14:textId="77777777" w:rsidR="00E20D63" w:rsidRPr="00CA51F4" w:rsidRDefault="00E20D6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23AD" w14:textId="77777777" w:rsidR="00E20D63" w:rsidRPr="00CA51F4" w:rsidRDefault="00E20D63" w:rsidP="00543D79">
            <w:pPr>
              <w:jc w:val="center"/>
            </w:pPr>
            <w:r w:rsidRPr="00CA51F4">
              <w:t>Примечание</w:t>
            </w:r>
          </w:p>
        </w:tc>
      </w:tr>
      <w:tr w:rsidR="00E20D63" w:rsidRPr="00CA51F4" w14:paraId="5EC2C102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F6EA" w14:textId="77777777" w:rsidR="00E20D63" w:rsidRPr="00CA51F4" w:rsidRDefault="00E20D63" w:rsidP="00543D7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609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67BE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503B707E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5386" w14:textId="77777777" w:rsidR="00E20D63" w:rsidRPr="00CA51F4" w:rsidRDefault="00E20D63" w:rsidP="00543D7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27CE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C182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632F9AD3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6A91" w14:textId="77777777" w:rsidR="00E20D63" w:rsidRPr="00CA51F4" w:rsidRDefault="00E20D63" w:rsidP="00543D7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F985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29AC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42F5FF5D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8DB5" w14:textId="77777777" w:rsidR="00E20D63" w:rsidRPr="00CA51F4" w:rsidRDefault="00E20D63" w:rsidP="00543D7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8AB" w14:textId="77777777" w:rsidR="00E20D63" w:rsidRPr="00CA51F4" w:rsidRDefault="00E20D63" w:rsidP="00543D79">
            <w:pPr>
              <w:jc w:val="both"/>
            </w:pPr>
            <w:r>
              <w:t>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986A" w14:textId="77777777" w:rsidR="00E20D63" w:rsidRPr="00CA51F4" w:rsidRDefault="00E20D63" w:rsidP="00543D7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E20D63" w:rsidRPr="00CA51F4" w14:paraId="1E6C459A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58FD" w14:textId="77777777" w:rsidR="00E20D63" w:rsidRPr="00CA51F4" w:rsidRDefault="00E20D63" w:rsidP="00543D7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E9AE" w14:textId="77777777" w:rsidR="00E20D63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725" w14:textId="77777777" w:rsidR="00E20D63" w:rsidRPr="00CA51F4" w:rsidRDefault="00E20D63" w:rsidP="00543D79">
            <w:pPr>
              <w:jc w:val="both"/>
            </w:pPr>
          </w:p>
        </w:tc>
      </w:tr>
    </w:tbl>
    <w:p w14:paraId="3AB6F2A6" w14:textId="77777777" w:rsidR="00E20D63" w:rsidRPr="00CA51F4" w:rsidRDefault="00E20D63" w:rsidP="00E20D6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E20D63" w:rsidRPr="00CA51F4" w14:paraId="00C91A3F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8BA5" w14:textId="77777777" w:rsidR="00E20D63" w:rsidRPr="00CA51F4" w:rsidRDefault="00E20D63" w:rsidP="00543D7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FB67" w14:textId="77777777" w:rsidR="00E20D63" w:rsidRPr="00CA51F4" w:rsidRDefault="00E20D6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7CAD" w14:textId="77777777" w:rsidR="00E20D63" w:rsidRPr="00CA51F4" w:rsidRDefault="00E20D63" w:rsidP="00543D7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E605" w14:textId="77777777" w:rsidR="00E20D63" w:rsidRPr="00CA51F4" w:rsidRDefault="00E20D63" w:rsidP="00543D79">
            <w:pPr>
              <w:jc w:val="center"/>
            </w:pPr>
            <w:r w:rsidRPr="00CA51F4">
              <w:t>Вербальный аналог</w:t>
            </w:r>
          </w:p>
        </w:tc>
      </w:tr>
      <w:tr w:rsidR="00E20D63" w:rsidRPr="00CA51F4" w14:paraId="35798C8E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A0DA" w14:textId="77777777" w:rsidR="00E20D63" w:rsidRPr="00CA51F4" w:rsidRDefault="00E20D63" w:rsidP="00543D7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AD5A" w14:textId="77777777" w:rsidR="00E20D63" w:rsidRPr="00CA51F4" w:rsidRDefault="00E20D63" w:rsidP="00543D79">
            <w:pPr>
              <w:jc w:val="center"/>
            </w:pPr>
            <w:r>
              <w:t>11-12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390D" w14:textId="77777777" w:rsidR="00E20D63" w:rsidRPr="00CA51F4" w:rsidRDefault="00E20D63" w:rsidP="00543D7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C05" w14:textId="77777777" w:rsidR="00E20D63" w:rsidRPr="00CA51F4" w:rsidRDefault="00E20D63" w:rsidP="00543D79">
            <w:r w:rsidRPr="00CA51F4">
              <w:t>Отлично</w:t>
            </w:r>
          </w:p>
        </w:tc>
      </w:tr>
      <w:tr w:rsidR="00E20D63" w:rsidRPr="00CA51F4" w14:paraId="370023E1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FB08" w14:textId="77777777" w:rsidR="00E20D63" w:rsidRPr="00CA51F4" w:rsidRDefault="00E20D63" w:rsidP="00543D79">
            <w:pPr>
              <w:jc w:val="center"/>
            </w:pPr>
            <w:r w:rsidRPr="00CA51F4">
              <w:lastRenderedPageBreak/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1469" w14:textId="77777777" w:rsidR="00E20D63" w:rsidRPr="00CA51F4" w:rsidRDefault="00E20D63" w:rsidP="00543D79">
            <w:pPr>
              <w:jc w:val="center"/>
            </w:pPr>
            <w:r>
              <w:t>9</w:t>
            </w:r>
            <w:r w:rsidRPr="00CA51F4">
              <w:t xml:space="preserve"> – 1</w:t>
            </w:r>
            <w: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3F5" w14:textId="77777777" w:rsidR="00E20D63" w:rsidRPr="00CA51F4" w:rsidRDefault="00E20D63" w:rsidP="00543D7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503D" w14:textId="77777777" w:rsidR="00E20D63" w:rsidRPr="00CA51F4" w:rsidRDefault="00E20D63" w:rsidP="00543D79">
            <w:r w:rsidRPr="00CA51F4">
              <w:t>Хорошо</w:t>
            </w:r>
          </w:p>
        </w:tc>
      </w:tr>
      <w:tr w:rsidR="00E20D63" w:rsidRPr="00CA51F4" w14:paraId="6B553BAF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41E9" w14:textId="48392F16" w:rsidR="00E20D63" w:rsidRPr="00CA51F4" w:rsidRDefault="00091FD6" w:rsidP="00543D79">
            <w:pPr>
              <w:jc w:val="center"/>
            </w:pPr>
            <w:r>
              <w:t>51</w:t>
            </w:r>
            <w:r w:rsidR="00E20D63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52F2" w14:textId="77777777" w:rsidR="00E20D63" w:rsidRPr="00CA51F4" w:rsidRDefault="00E20D63" w:rsidP="00543D79">
            <w:pPr>
              <w:jc w:val="center"/>
            </w:pPr>
            <w:r>
              <w:t>7</w:t>
            </w:r>
            <w:r w:rsidRPr="00CA51F4">
              <w:t xml:space="preserve"> – </w:t>
            </w: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CCF" w14:textId="77777777" w:rsidR="00E20D63" w:rsidRPr="00CA51F4" w:rsidRDefault="00E20D63" w:rsidP="00543D7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6471" w14:textId="77777777" w:rsidR="00E20D63" w:rsidRPr="00CA51F4" w:rsidRDefault="00E20D63" w:rsidP="00543D79">
            <w:r w:rsidRPr="00CA51F4">
              <w:t>Удовлетворительно</w:t>
            </w:r>
          </w:p>
        </w:tc>
      </w:tr>
      <w:tr w:rsidR="00E20D63" w:rsidRPr="00CA51F4" w14:paraId="02D0DED6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9359" w14:textId="7C4E88FB" w:rsidR="00E20D63" w:rsidRPr="00CA51F4" w:rsidRDefault="00E20D6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="00091FD6">
              <w:t xml:space="preserve"> 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9106" w14:textId="77777777" w:rsidR="00E20D63" w:rsidRPr="00CA51F4" w:rsidRDefault="00E20D6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8F43" w14:textId="77777777" w:rsidR="00E20D63" w:rsidRPr="00CA51F4" w:rsidRDefault="00E20D63" w:rsidP="00543D7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CF64" w14:textId="77777777" w:rsidR="00E20D63" w:rsidRPr="00CA51F4" w:rsidRDefault="00E20D63" w:rsidP="00543D79">
            <w:r w:rsidRPr="00CA51F4">
              <w:t>неудовлетворительно</w:t>
            </w:r>
          </w:p>
        </w:tc>
      </w:tr>
    </w:tbl>
    <w:p w14:paraId="14F00C27" w14:textId="58D15B2F" w:rsidR="00705A41" w:rsidRDefault="00705A41" w:rsidP="00705A41"/>
    <w:p w14:paraId="72A3F7F5" w14:textId="176C62B3" w:rsidR="00B6350D" w:rsidRDefault="00B6350D" w:rsidP="00705A41"/>
    <w:p w14:paraId="341327B2" w14:textId="5DE6BA1E" w:rsidR="00B6350D" w:rsidRDefault="00B6350D" w:rsidP="00705A41"/>
    <w:p w14:paraId="777F04A9" w14:textId="5EE2B995" w:rsidR="00B6350D" w:rsidRDefault="00B6350D" w:rsidP="00705A41"/>
    <w:p w14:paraId="3AF68270" w14:textId="1DF6DF73" w:rsidR="00B6350D" w:rsidRDefault="00B6350D" w:rsidP="00705A41"/>
    <w:p w14:paraId="22E713AC" w14:textId="15EA7F9C" w:rsidR="00B6350D" w:rsidRDefault="00B6350D" w:rsidP="00705A41"/>
    <w:p w14:paraId="602E3A25" w14:textId="6879794D" w:rsidR="00B6350D" w:rsidRDefault="00B6350D" w:rsidP="00705A41"/>
    <w:p w14:paraId="172F7357" w14:textId="12688775" w:rsidR="00B6350D" w:rsidRDefault="00B6350D" w:rsidP="00705A41"/>
    <w:p w14:paraId="4F21457B" w14:textId="4A735F71" w:rsidR="00B6350D" w:rsidRDefault="00B6350D" w:rsidP="00705A41"/>
    <w:p w14:paraId="47215122" w14:textId="64327272" w:rsidR="00B6350D" w:rsidRDefault="00B6350D" w:rsidP="00705A41"/>
    <w:p w14:paraId="7E5D6B3B" w14:textId="60E7C53F" w:rsidR="00B6350D" w:rsidRDefault="00B6350D" w:rsidP="00705A41"/>
    <w:p w14:paraId="3686E3D2" w14:textId="6FDEB246" w:rsidR="00B6350D" w:rsidRDefault="00B6350D" w:rsidP="00705A41"/>
    <w:p w14:paraId="4D6A101B" w14:textId="78F8AC34" w:rsidR="00B6350D" w:rsidRDefault="00B6350D" w:rsidP="00705A41"/>
    <w:p w14:paraId="76F34345" w14:textId="6D689BFC" w:rsidR="00B6350D" w:rsidRDefault="00B6350D" w:rsidP="00705A41"/>
    <w:p w14:paraId="6134FE5E" w14:textId="490F44AC" w:rsidR="00B6350D" w:rsidRDefault="00B6350D" w:rsidP="00705A41"/>
    <w:p w14:paraId="69CA633B" w14:textId="144DCC17" w:rsidR="00B6350D" w:rsidRDefault="00B6350D" w:rsidP="00705A41"/>
    <w:p w14:paraId="079B594A" w14:textId="6DBD1192" w:rsidR="00B6350D" w:rsidRDefault="00B6350D" w:rsidP="00705A41"/>
    <w:p w14:paraId="0957F5E5" w14:textId="0E80FC61" w:rsidR="00B6350D" w:rsidRDefault="00B6350D" w:rsidP="00705A41"/>
    <w:p w14:paraId="055ED2D5" w14:textId="21CAF4B2" w:rsidR="00B6350D" w:rsidRDefault="00B6350D" w:rsidP="00705A41"/>
    <w:p w14:paraId="021A16CD" w14:textId="3DE96A8C" w:rsidR="00B6350D" w:rsidRDefault="00B6350D" w:rsidP="00705A41"/>
    <w:p w14:paraId="3EA95FEB" w14:textId="02D189CD" w:rsidR="00B6350D" w:rsidRDefault="00B6350D" w:rsidP="00705A41"/>
    <w:p w14:paraId="3BA01F44" w14:textId="08DC4A7A" w:rsidR="00B6350D" w:rsidRDefault="00B6350D" w:rsidP="00705A41"/>
    <w:p w14:paraId="0621DB7A" w14:textId="5BED90CA" w:rsidR="00B6350D" w:rsidRDefault="00B6350D" w:rsidP="00705A41"/>
    <w:p w14:paraId="43D87B6F" w14:textId="63043A4C" w:rsidR="00B6350D" w:rsidRDefault="00B6350D" w:rsidP="00705A41"/>
    <w:p w14:paraId="343D61CF" w14:textId="31DE00C4" w:rsidR="00B6350D" w:rsidRDefault="00B6350D" w:rsidP="00705A41"/>
    <w:p w14:paraId="2CD02C61" w14:textId="49436286" w:rsidR="00B6350D" w:rsidRDefault="00B6350D" w:rsidP="00705A41"/>
    <w:p w14:paraId="39278DFD" w14:textId="3D7EFE8C" w:rsidR="00B6350D" w:rsidRDefault="00B6350D" w:rsidP="00705A41"/>
    <w:p w14:paraId="4BF82051" w14:textId="08FCAD01" w:rsidR="00B6350D" w:rsidRDefault="00B6350D" w:rsidP="00705A41"/>
    <w:p w14:paraId="6085B037" w14:textId="03C6184F" w:rsidR="00B6350D" w:rsidRDefault="00B6350D" w:rsidP="00705A41"/>
    <w:p w14:paraId="619F3882" w14:textId="3447BAB4" w:rsidR="00B6350D" w:rsidRDefault="00B6350D" w:rsidP="00705A41"/>
    <w:p w14:paraId="3ED25F50" w14:textId="279F4453" w:rsidR="00B6350D" w:rsidRDefault="00B6350D" w:rsidP="00705A41"/>
    <w:p w14:paraId="240CE9D6" w14:textId="1E738DBC" w:rsidR="00B6350D" w:rsidRDefault="00B6350D" w:rsidP="00705A41"/>
    <w:p w14:paraId="52113AB7" w14:textId="7A065B04" w:rsidR="00B6350D" w:rsidRDefault="00B6350D" w:rsidP="00705A41"/>
    <w:p w14:paraId="60DE8ECE" w14:textId="55195378" w:rsidR="00B6350D" w:rsidRDefault="00B6350D" w:rsidP="00705A41"/>
    <w:p w14:paraId="47A40C3E" w14:textId="7B7684B4" w:rsidR="00B6350D" w:rsidRDefault="00B6350D" w:rsidP="00705A41"/>
    <w:p w14:paraId="0CCDF9F6" w14:textId="54FAFC8D" w:rsidR="00B6350D" w:rsidRDefault="00B6350D" w:rsidP="00705A41"/>
    <w:p w14:paraId="3BB7912D" w14:textId="0C495107" w:rsidR="00B6350D" w:rsidRDefault="00B6350D" w:rsidP="00705A41"/>
    <w:p w14:paraId="73B63FAC" w14:textId="31B5AA4A" w:rsidR="00B6350D" w:rsidRDefault="00B6350D" w:rsidP="00705A41"/>
    <w:p w14:paraId="215295A7" w14:textId="7843E70E" w:rsidR="00B6350D" w:rsidRDefault="00B6350D" w:rsidP="00705A41"/>
    <w:p w14:paraId="6003F78C" w14:textId="133CB29E" w:rsidR="00B6350D" w:rsidRDefault="00B6350D" w:rsidP="00705A41"/>
    <w:p w14:paraId="1A9D1B70" w14:textId="18324878" w:rsidR="00B6350D" w:rsidRDefault="00B6350D" w:rsidP="00705A41"/>
    <w:p w14:paraId="5C12E096" w14:textId="5B3EAEC9" w:rsidR="00B6350D" w:rsidRDefault="00B6350D" w:rsidP="00705A41"/>
    <w:p w14:paraId="0EC43C20" w14:textId="194348B5" w:rsidR="00B6350D" w:rsidRDefault="00B6350D" w:rsidP="00705A41"/>
    <w:p w14:paraId="4548FA41" w14:textId="1BB579CA" w:rsidR="00B6350D" w:rsidRDefault="00B6350D" w:rsidP="00705A41"/>
    <w:p w14:paraId="1C0DFC9F" w14:textId="5FA1291D" w:rsidR="00B6350D" w:rsidRDefault="00B6350D" w:rsidP="00705A41"/>
    <w:p w14:paraId="44B33712" w14:textId="2A5478D8" w:rsidR="00B6350D" w:rsidRDefault="00B6350D" w:rsidP="00705A41"/>
    <w:p w14:paraId="05ACBF01" w14:textId="4F28363F" w:rsidR="00B6350D" w:rsidRDefault="00B6350D" w:rsidP="00705A41"/>
    <w:p w14:paraId="54B5E128" w14:textId="608BA64D" w:rsidR="00B6350D" w:rsidRDefault="00B6350D" w:rsidP="00705A41"/>
    <w:p w14:paraId="6877D1F4" w14:textId="57BE72C1" w:rsidR="00B6350D" w:rsidRDefault="00B6350D" w:rsidP="00705A41"/>
    <w:p w14:paraId="107ED9C1" w14:textId="77777777" w:rsidR="00E20D63" w:rsidRPr="00CA51F4" w:rsidRDefault="00E20D63" w:rsidP="00E20D6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6D74849F" w14:textId="77777777" w:rsidR="00E20D63" w:rsidRPr="00CA51F4" w:rsidRDefault="00E20D63" w:rsidP="00E20D6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2A10BADA" w14:textId="3291EF26" w:rsidR="00E20D63" w:rsidRDefault="00E20D63" w:rsidP="00E20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12</w:t>
      </w:r>
    </w:p>
    <w:p w14:paraId="5EDD1708" w14:textId="4F2AD31B" w:rsidR="00E20D63" w:rsidRPr="00AF119E" w:rsidRDefault="00E20D63" w:rsidP="00E20D63">
      <w:pPr>
        <w:jc w:val="both"/>
        <w:rPr>
          <w:b/>
          <w:color w:val="FF0000"/>
          <w:sz w:val="28"/>
          <w:szCs w:val="28"/>
        </w:rPr>
      </w:pPr>
      <w:r w:rsidRPr="00E20D63">
        <w:rPr>
          <w:b/>
          <w:sz w:val="28"/>
          <w:szCs w:val="28"/>
        </w:rPr>
        <w:t xml:space="preserve">Исследование свойств мыла с точки зрения его назначения: состав, время растворения, запах, пенообразование, устойчивость пены, </w:t>
      </w:r>
      <w:proofErr w:type="spellStart"/>
      <w:r w:rsidRPr="00E20D63">
        <w:rPr>
          <w:b/>
          <w:sz w:val="28"/>
          <w:szCs w:val="28"/>
        </w:rPr>
        <w:t>pH</w:t>
      </w:r>
      <w:proofErr w:type="spellEnd"/>
      <w:r w:rsidRPr="00E20D63">
        <w:rPr>
          <w:b/>
          <w:sz w:val="28"/>
          <w:szCs w:val="28"/>
        </w:rPr>
        <w:t xml:space="preserve"> среды.</w:t>
      </w:r>
    </w:p>
    <w:p w14:paraId="62C985F1" w14:textId="77777777" w:rsidR="00E20D63" w:rsidRPr="00CA51F4" w:rsidRDefault="00E20D63" w:rsidP="00E20D6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682447F0" w14:textId="77777777" w:rsidR="00E20D63" w:rsidRDefault="00E20D63" w:rsidP="00E20D63">
      <w:pPr>
        <w:jc w:val="both"/>
      </w:pPr>
      <w:r w:rsidRPr="00CA51F4">
        <w:t xml:space="preserve">- 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52E8B6C6" w14:textId="38F18ADA" w:rsidR="00E20D63" w:rsidRDefault="00E20D63" w:rsidP="00E20D6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4B8BC0C" w14:textId="77777777" w:rsidR="00E20D63" w:rsidRDefault="00E20D63" w:rsidP="00E20D63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7E12E455" w14:textId="77777777" w:rsidR="00E20D63" w:rsidRPr="00CA51F4" w:rsidRDefault="00E20D63" w:rsidP="00E20D63">
      <w:r w:rsidRPr="00CA51F4">
        <w:t xml:space="preserve">- формировать компетенции: </w:t>
      </w:r>
      <w:r>
        <w:t>ОК 01, ОК 02</w:t>
      </w:r>
    </w:p>
    <w:p w14:paraId="35CE9820" w14:textId="77777777" w:rsidR="00E20D63" w:rsidRPr="00CA51F4" w:rsidRDefault="00E20D63" w:rsidP="00E20D63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1AED838" w14:textId="77777777" w:rsidR="00E20D63" w:rsidRPr="00CA51F4" w:rsidRDefault="00E20D63" w:rsidP="00E20D6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FAA101D" w14:textId="77777777" w:rsidR="00E20D63" w:rsidRPr="00E20D63" w:rsidRDefault="00E20D63" w:rsidP="00E20D63">
      <w:pPr>
        <w:ind w:firstLine="709"/>
        <w:jc w:val="both"/>
      </w:pPr>
      <w:r w:rsidRPr="00E20D63">
        <w:t>Современное производство мыла представляет собой процесс кипячения жирных масел в воде с добавлением таких щелочей, как каустическая сода или каустический поташ. При этом основным является соблюдение установленной технологической схемы. Сначала из емкости жирового сырья твердые масла с помощью насосов попадают в емкость смешения с жидкими компонентами. Полученная масса вливается в приготовленный на специальном устройстве раствор щелочи, будь то кальцинированная или каустическая сода. В емкости для смешения все тщательно перемешивается шнеками и с помощью транспортерной линии доставляется в мыловаренный котел, где при температуре не выше 80 градусов происходит варка мыла до образования мыльного следа. После чего в расходные емкости добавляются различные ароматические эфирные масла.</w:t>
      </w:r>
    </w:p>
    <w:p w14:paraId="2A38E23B" w14:textId="77777777" w:rsidR="00E20D63" w:rsidRPr="00E20D63" w:rsidRDefault="00E20D63" w:rsidP="00E20D63">
      <w:pPr>
        <w:ind w:firstLine="709"/>
        <w:jc w:val="both"/>
      </w:pPr>
      <w:r w:rsidRPr="00E20D63">
        <w:t>Жирные масла извлекают в основном из растительных продуктов и животных жиров благодаря установке для расщепления жиров. Для основы мыла подойдет хлопковое, соевое или же пальмовое масло, рыбий жир или животное сало.</w:t>
      </w:r>
    </w:p>
    <w:p w14:paraId="634BC607" w14:textId="77777777" w:rsidR="00E20D63" w:rsidRPr="00E20D63" w:rsidRDefault="00E20D63" w:rsidP="00E20D63">
      <w:pPr>
        <w:ind w:firstLine="709"/>
        <w:jc w:val="both"/>
      </w:pPr>
      <w:r w:rsidRPr="00E20D63">
        <w:t>Жиры - это химические соединения жирных кислот и глицерина. При промышленном производстве согласно технологическому процессу глицерин отделяют от мыла с помощью установки для перегона и осветления глицерина, возвращая на последующих стадиях лишь малую его долю. Таким образом, производят глицериновое мыло. Современное химическое производство позволяет изготовить любое сырье в любом количестве. Будь то водный раствор этиленгликоля или глицерин, объемы их производства впечатляют. Вот почему мыло на глицериновой основе доступно и недорого. При этом оно является одним из лучших увлажнителей и кондиционеров для кожи.</w:t>
      </w:r>
    </w:p>
    <w:p w14:paraId="6CF8D727" w14:textId="77777777" w:rsidR="00E20D63" w:rsidRPr="00E20D63" w:rsidRDefault="00E20D63" w:rsidP="00E20D63">
      <w:pPr>
        <w:ind w:firstLine="709"/>
        <w:jc w:val="both"/>
      </w:pPr>
      <w:r w:rsidRPr="00E20D63">
        <w:t xml:space="preserve">На стадии обработки мыльная масса с помощью дозировочного насоса через обогреваемый фильтр поступает на вакуумный шнек-пресс. В процессе сушки пласты мыла проходят через вакуум-сушильные бани, где с помощью </w:t>
      </w:r>
      <w:proofErr w:type="spellStart"/>
      <w:r w:rsidRPr="00E20D63">
        <w:t>каплеотделителя</w:t>
      </w:r>
      <w:proofErr w:type="spellEnd"/>
      <w:r w:rsidRPr="00E20D63">
        <w:t xml:space="preserve"> происходит удаление излишней жидкости. </w:t>
      </w:r>
      <w:proofErr w:type="spellStart"/>
      <w:r w:rsidRPr="00E20D63">
        <w:t>Маркировочно</w:t>
      </w:r>
      <w:proofErr w:type="spellEnd"/>
      <w:r w:rsidRPr="00E20D63">
        <w:t xml:space="preserve">-резательным станком мылу придается форма и проставляется логотип. С помощью накатных роликов готовые куски мыла попадают в </w:t>
      </w:r>
      <w:proofErr w:type="spellStart"/>
      <w:r w:rsidRPr="00E20D63">
        <w:t>мылосборник</w:t>
      </w:r>
      <w:proofErr w:type="spellEnd"/>
      <w:r w:rsidRPr="00E20D63">
        <w:t>, где подвергаются конечной расфасовке и упаковке.</w:t>
      </w:r>
    </w:p>
    <w:p w14:paraId="2FD0C38D" w14:textId="2162E07E" w:rsidR="00E20D63" w:rsidRPr="00B844E5" w:rsidRDefault="00E20D63" w:rsidP="00E20D63">
      <w:pPr>
        <w:ind w:firstLine="709"/>
        <w:jc w:val="both"/>
      </w:pPr>
      <w:r w:rsidRPr="00E20D63">
        <w:t xml:space="preserve">Зачастую на современных промышленных предприятиях по производству мыла весь процесс полностью автоматизирован. Управление работой модулей включает в себя </w:t>
      </w:r>
      <w:r w:rsidRPr="00E20D63">
        <w:lastRenderedPageBreak/>
        <w:t>контроль исходных параметров компонентов и регистрацию данных процесса, а также дистанционное управление технологическим оборудованием на всех стадиях</w:t>
      </w:r>
    </w:p>
    <w:p w14:paraId="76EACCE3" w14:textId="77777777" w:rsidR="00E20D63" w:rsidRDefault="00E20D63" w:rsidP="00E20D63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28C32A69" w14:textId="7524CDD4" w:rsidR="00E20D63" w:rsidRPr="00B844E5" w:rsidRDefault="00E20D63" w:rsidP="00E20D63">
      <w:pPr>
        <w:ind w:firstLine="709"/>
        <w:jc w:val="both"/>
        <w:rPr>
          <w:b/>
          <w:bCs/>
        </w:rPr>
      </w:pPr>
      <w:r w:rsidRPr="00B844E5">
        <w:rPr>
          <w:b/>
          <w:bCs/>
        </w:rPr>
        <w:t xml:space="preserve">Опыт 1. </w:t>
      </w:r>
      <w:r>
        <w:rPr>
          <w:b/>
          <w:bCs/>
        </w:rPr>
        <w:t xml:space="preserve">Обнаружение </w:t>
      </w:r>
      <w:proofErr w:type="spellStart"/>
      <w:r>
        <w:rPr>
          <w:b/>
          <w:bCs/>
        </w:rPr>
        <w:t>стеарат</w:t>
      </w:r>
      <w:proofErr w:type="spellEnd"/>
      <w:r>
        <w:rPr>
          <w:b/>
          <w:bCs/>
        </w:rPr>
        <w:t>-ионов</w:t>
      </w:r>
    </w:p>
    <w:p w14:paraId="1FF924D2" w14:textId="77777777" w:rsidR="00E20D63" w:rsidRPr="00E20D63" w:rsidRDefault="00E20D63" w:rsidP="00E20D63">
      <w:pPr>
        <w:ind w:firstLine="709"/>
        <w:jc w:val="both"/>
        <w:rPr>
          <w:color w:val="000000"/>
        </w:rPr>
      </w:pPr>
      <w:r w:rsidRPr="00E20D63">
        <w:rPr>
          <w:color w:val="000000"/>
        </w:rPr>
        <w:t xml:space="preserve">Помещаем в пробирку немного мыльной стружки. Добавляем в пробирку дистиллированную воду, чтобы получился мыльный раствор </w:t>
      </w:r>
      <w:proofErr w:type="spellStart"/>
      <w:r w:rsidRPr="00E20D63">
        <w:rPr>
          <w:color w:val="000000"/>
        </w:rPr>
        <w:t>стеарата</w:t>
      </w:r>
      <w:proofErr w:type="spellEnd"/>
      <w:r w:rsidRPr="00E20D63">
        <w:rPr>
          <w:color w:val="000000"/>
        </w:rPr>
        <w:t xml:space="preserve"> натрия. При </w:t>
      </w:r>
      <w:proofErr w:type="spellStart"/>
      <w:r w:rsidRPr="00E20D63">
        <w:rPr>
          <w:color w:val="000000"/>
        </w:rPr>
        <w:t>приливании</w:t>
      </w:r>
      <w:proofErr w:type="spellEnd"/>
      <w:r w:rsidRPr="00E20D63">
        <w:rPr>
          <w:color w:val="000000"/>
        </w:rPr>
        <w:t xml:space="preserve"> соляной кислоты к раствору, образуется осадок, который собирается на поверхности в виде белых хлопьев. Более сильная соляная кислота вытеснила из раствора соли более слабую стеариновую:</w:t>
      </w:r>
    </w:p>
    <w:p w14:paraId="340647DC" w14:textId="77777777" w:rsidR="00E20D63" w:rsidRPr="00E20D63" w:rsidRDefault="00E20D63" w:rsidP="00E20D63">
      <w:pPr>
        <w:ind w:firstLine="709"/>
        <w:jc w:val="both"/>
        <w:rPr>
          <w:color w:val="000000"/>
          <w:lang w:val="en-US"/>
        </w:rPr>
      </w:pPr>
      <w:r w:rsidRPr="00E20D63">
        <w:rPr>
          <w:color w:val="000000"/>
          <w:lang w:val="en-US"/>
        </w:rPr>
        <w:t>C</w:t>
      </w:r>
      <w:r w:rsidRPr="00E20D63">
        <w:rPr>
          <w:color w:val="000000"/>
          <w:vertAlign w:val="subscript"/>
          <w:lang w:val="en-US"/>
        </w:rPr>
        <w:t>17</w:t>
      </w:r>
      <w:r w:rsidRPr="00E20D63">
        <w:rPr>
          <w:color w:val="000000"/>
          <w:lang w:val="en-US"/>
        </w:rPr>
        <w:t>H</w:t>
      </w:r>
      <w:r w:rsidRPr="00E20D63">
        <w:rPr>
          <w:color w:val="000000"/>
          <w:vertAlign w:val="subscript"/>
          <w:lang w:val="en-US"/>
        </w:rPr>
        <w:t>35</w:t>
      </w:r>
      <w:r w:rsidRPr="00E20D63">
        <w:rPr>
          <w:color w:val="000000"/>
          <w:lang w:val="en-US"/>
        </w:rPr>
        <w:t>COONa + HCl → NaCl + C</w:t>
      </w:r>
      <w:r w:rsidRPr="00E20D63">
        <w:rPr>
          <w:color w:val="000000"/>
          <w:vertAlign w:val="subscript"/>
          <w:lang w:val="en-US"/>
        </w:rPr>
        <w:t>17</w:t>
      </w:r>
      <w:r w:rsidRPr="00E20D63">
        <w:rPr>
          <w:color w:val="000000"/>
          <w:lang w:val="en-US"/>
        </w:rPr>
        <w:t>H</w:t>
      </w:r>
      <w:r w:rsidRPr="00E20D63">
        <w:rPr>
          <w:color w:val="000000"/>
          <w:vertAlign w:val="subscript"/>
          <w:lang w:val="en-US"/>
        </w:rPr>
        <w:t>35</w:t>
      </w:r>
      <w:r w:rsidRPr="00E20D63">
        <w:rPr>
          <w:color w:val="000000"/>
          <w:lang w:val="en-US"/>
        </w:rPr>
        <w:t>COOH↓</w:t>
      </w:r>
    </w:p>
    <w:p w14:paraId="1F7A9B31" w14:textId="453DDC0C" w:rsidR="00E20D63" w:rsidRPr="00B844E5" w:rsidRDefault="00E20D63" w:rsidP="00E20D63">
      <w:pPr>
        <w:ind w:firstLine="709"/>
        <w:jc w:val="both"/>
        <w:rPr>
          <w:b/>
          <w:bCs/>
          <w:color w:val="000000"/>
        </w:rPr>
      </w:pPr>
      <w:r w:rsidRPr="00B844E5">
        <w:rPr>
          <w:b/>
          <w:bCs/>
          <w:color w:val="000000"/>
        </w:rPr>
        <w:t>Опыт</w:t>
      </w:r>
      <w:r w:rsidRPr="00E20D63">
        <w:rPr>
          <w:b/>
          <w:bCs/>
          <w:color w:val="000000"/>
          <w:lang w:val="en-US"/>
        </w:rPr>
        <w:t xml:space="preserve"> 2. </w:t>
      </w:r>
      <w:r w:rsidR="00DA3927">
        <w:rPr>
          <w:b/>
          <w:bCs/>
          <w:color w:val="000000"/>
        </w:rPr>
        <w:t>Обнаружение ионов натрия</w:t>
      </w:r>
    </w:p>
    <w:p w14:paraId="48AF6435" w14:textId="77777777" w:rsidR="00DA3927" w:rsidRPr="00AE25B0" w:rsidRDefault="00DA3927" w:rsidP="00DA3927">
      <w:pPr>
        <w:pStyle w:val="aa"/>
        <w:ind w:left="0" w:firstLine="709"/>
        <w:jc w:val="both"/>
      </w:pPr>
      <w:r w:rsidRPr="00AE25B0">
        <w:t xml:space="preserve">Прокаливаем медную проволоку в пламени спиртовки и помещаем на неё твердое мыло. Пламя окрашивается в жёлтый цвет – качественная реакция на ионы </w:t>
      </w:r>
      <w:r w:rsidRPr="00AE25B0">
        <w:rPr>
          <w:lang w:val="en-US"/>
        </w:rPr>
        <w:t>Na</w:t>
      </w:r>
      <w:r w:rsidRPr="00AE25B0">
        <w:rPr>
          <w:vertAlign w:val="superscript"/>
        </w:rPr>
        <w:t>+</w:t>
      </w:r>
      <w:r w:rsidRPr="00AE25B0">
        <w:t>. Это свидетельствует о том, что исследуемое мыло является солью натрия.</w:t>
      </w:r>
    </w:p>
    <w:p w14:paraId="3732FFEE" w14:textId="6A6BD33E" w:rsidR="00E20D63" w:rsidRPr="00B844E5" w:rsidRDefault="00E20D63" w:rsidP="00E20D63">
      <w:pPr>
        <w:ind w:firstLine="709"/>
        <w:jc w:val="both"/>
        <w:rPr>
          <w:b/>
          <w:bCs/>
          <w:sz w:val="20"/>
          <w:szCs w:val="20"/>
        </w:rPr>
      </w:pPr>
      <w:r w:rsidRPr="00B844E5">
        <w:rPr>
          <w:b/>
          <w:bCs/>
          <w:color w:val="000000"/>
        </w:rPr>
        <w:t xml:space="preserve">Опыт 3. </w:t>
      </w:r>
      <w:r w:rsidR="00DA3927">
        <w:rPr>
          <w:b/>
          <w:bCs/>
          <w:color w:val="000000"/>
        </w:rPr>
        <w:t>Обнаружение ионов</w:t>
      </w:r>
      <w:r w:rsidRPr="00B844E5">
        <w:rPr>
          <w:b/>
          <w:bCs/>
          <w:color w:val="000000"/>
        </w:rPr>
        <w:t xml:space="preserve"> калия</w:t>
      </w:r>
    </w:p>
    <w:p w14:paraId="20921751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 xml:space="preserve">Прокаливаем медную проволоку в пламени спиртовки и помещаем на неё каплю жидкого мыла. Пламя окрашивается в фиолетовый цвет – качественная реакция на ионы </w:t>
      </w:r>
      <w:r w:rsidRPr="00DA3927">
        <w:rPr>
          <w:color w:val="000000"/>
          <w:lang w:val="en-US"/>
        </w:rPr>
        <w:t>K</w:t>
      </w:r>
      <w:r w:rsidRPr="00DA3927">
        <w:rPr>
          <w:color w:val="000000"/>
          <w:vertAlign w:val="superscript"/>
        </w:rPr>
        <w:t>+</w:t>
      </w:r>
      <w:r w:rsidRPr="00DA3927">
        <w:rPr>
          <w:color w:val="000000"/>
        </w:rPr>
        <w:t>. Это свидетельствует о том, что исследуемое мыло является солью калия.</w:t>
      </w:r>
    </w:p>
    <w:p w14:paraId="395E8BC6" w14:textId="63EB09F4" w:rsidR="00E20D63" w:rsidRPr="00B844E5" w:rsidRDefault="00E20D63" w:rsidP="00E20D63">
      <w:pPr>
        <w:ind w:firstLine="709"/>
        <w:jc w:val="both"/>
        <w:rPr>
          <w:b/>
          <w:bCs/>
        </w:rPr>
      </w:pPr>
      <w:r w:rsidRPr="00B844E5">
        <w:rPr>
          <w:b/>
          <w:bCs/>
        </w:rPr>
        <w:t xml:space="preserve">Опыт 4. </w:t>
      </w:r>
      <w:r w:rsidR="00DA3927">
        <w:rPr>
          <w:b/>
          <w:bCs/>
        </w:rPr>
        <w:t>Исследование растворимости и пенообразования мыла в воде разной жесткости</w:t>
      </w:r>
    </w:p>
    <w:p w14:paraId="0B7AB88E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 xml:space="preserve">Помещаем в 3 химических стакана по 2 г мыльной стружки. В первый стакан приливаем 50 </w:t>
      </w:r>
      <w:proofErr w:type="gramStart"/>
      <w:r w:rsidRPr="00DA3927">
        <w:rPr>
          <w:color w:val="000000"/>
        </w:rPr>
        <w:t>мл  дистиллированную</w:t>
      </w:r>
      <w:proofErr w:type="gramEnd"/>
      <w:r w:rsidRPr="00DA3927">
        <w:rPr>
          <w:color w:val="000000"/>
        </w:rPr>
        <w:t xml:space="preserve"> воду, во второй – 50 мл водопроводной воды, в третий – 50 мл минеральной воды.</w:t>
      </w:r>
    </w:p>
    <w:p w14:paraId="7E06D4EE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>Стакан №1.</w:t>
      </w:r>
    </w:p>
    <w:p w14:paraId="6723BB40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 xml:space="preserve">Раствор мыла прозрачный и хорошо пениться. Мыло легко гидролизуется водой. При этом выделяется щелочь, которая обладает </w:t>
      </w:r>
      <w:proofErr w:type="spellStart"/>
      <w:r w:rsidRPr="00DA3927">
        <w:rPr>
          <w:color w:val="000000"/>
        </w:rPr>
        <w:t>эмульгирующим</w:t>
      </w:r>
      <w:proofErr w:type="spellEnd"/>
      <w:r w:rsidRPr="00DA3927">
        <w:rPr>
          <w:color w:val="000000"/>
        </w:rPr>
        <w:t xml:space="preserve"> свойством, усиливающим моющий эффект мыла:</w:t>
      </w:r>
    </w:p>
    <w:p w14:paraId="60D36BC7" w14:textId="77777777" w:rsidR="00DA3927" w:rsidRPr="00DA3927" w:rsidRDefault="00DA3927" w:rsidP="00DA3927">
      <w:pPr>
        <w:ind w:firstLine="709"/>
        <w:jc w:val="both"/>
        <w:rPr>
          <w:color w:val="000000"/>
          <w:lang w:val="en-US"/>
        </w:rPr>
      </w:pPr>
      <w:r w:rsidRPr="00DA3927">
        <w:rPr>
          <w:color w:val="000000"/>
          <w:lang w:val="en-US"/>
        </w:rPr>
        <w:t xml:space="preserve">R-COONa+H2O → </w:t>
      </w:r>
      <w:proofErr w:type="spellStart"/>
      <w:r w:rsidRPr="00DA3927">
        <w:rPr>
          <w:color w:val="000000"/>
          <w:lang w:val="en-US"/>
        </w:rPr>
        <w:t>R-COOH+NaOH</w:t>
      </w:r>
      <w:proofErr w:type="spellEnd"/>
    </w:p>
    <w:p w14:paraId="29DA8FDB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>Стакан №2.</w:t>
      </w:r>
    </w:p>
    <w:p w14:paraId="40CD80E0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>Раствор мыла мутный и пенится хуже, чем в дистиллированной воде. Часть мыла расходуется на смягчение воды, поэтому моющий эффект мыла снижается:</w:t>
      </w:r>
    </w:p>
    <w:p w14:paraId="26D5F3AF" w14:textId="77777777" w:rsidR="00DA3927" w:rsidRPr="00DA3927" w:rsidRDefault="00DA3927" w:rsidP="00DA3927">
      <w:pPr>
        <w:ind w:firstLine="709"/>
        <w:jc w:val="both"/>
        <w:rPr>
          <w:color w:val="000000"/>
          <w:lang w:val="en-US"/>
        </w:rPr>
      </w:pPr>
      <w:r w:rsidRPr="00DA3927">
        <w:rPr>
          <w:color w:val="000000"/>
          <w:lang w:val="en-US"/>
        </w:rPr>
        <w:t>2R-COONa+ Ca(HCO3)2→ 2NaHCO3+(R-COO)2Ca↓</w:t>
      </w:r>
    </w:p>
    <w:p w14:paraId="78F24009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>Стакан №3.</w:t>
      </w:r>
    </w:p>
    <w:p w14:paraId="008F93B5" w14:textId="77777777" w:rsidR="00DA3927" w:rsidRPr="00DA3927" w:rsidRDefault="00DA3927" w:rsidP="00DA3927">
      <w:pPr>
        <w:ind w:firstLine="709"/>
        <w:jc w:val="both"/>
        <w:rPr>
          <w:color w:val="000000"/>
        </w:rPr>
      </w:pPr>
      <w:r w:rsidRPr="00DA3927">
        <w:rPr>
          <w:color w:val="000000"/>
        </w:rPr>
        <w:t>Раствор мыла не прозрачный и почти не пениться. Вся навеска мыла расходуется на смягчение воды, поэтому моющий эффект мыла не наблюдается:</w:t>
      </w:r>
    </w:p>
    <w:p w14:paraId="1F2232BD" w14:textId="77777777" w:rsidR="00DA3927" w:rsidRPr="00DA3927" w:rsidRDefault="00DA3927" w:rsidP="00DA3927">
      <w:pPr>
        <w:ind w:firstLine="709"/>
        <w:jc w:val="both"/>
        <w:rPr>
          <w:color w:val="000000"/>
          <w:lang w:val="en-US"/>
        </w:rPr>
      </w:pPr>
      <w:r w:rsidRPr="00DA3927">
        <w:rPr>
          <w:color w:val="000000"/>
          <w:lang w:val="en-US"/>
        </w:rPr>
        <w:t>R-</w:t>
      </w:r>
      <w:proofErr w:type="spellStart"/>
      <w:r w:rsidRPr="00DA3927">
        <w:rPr>
          <w:color w:val="000000"/>
          <w:lang w:val="en-US"/>
        </w:rPr>
        <w:t>COONa</w:t>
      </w:r>
      <w:proofErr w:type="spellEnd"/>
      <w:r w:rsidRPr="00DA3927">
        <w:rPr>
          <w:color w:val="000000"/>
          <w:lang w:val="en-US"/>
        </w:rPr>
        <w:t>+ Ca(HCO3)2 → 2NaHCO3+(R-COO)2Ca</w:t>
      </w:r>
    </w:p>
    <w:p w14:paraId="29E15EBD" w14:textId="77777777" w:rsidR="00DA3927" w:rsidRDefault="00DA3927" w:rsidP="00DA3927">
      <w:pPr>
        <w:ind w:firstLine="709"/>
        <w:jc w:val="both"/>
        <w:rPr>
          <w:color w:val="000000"/>
          <w:lang w:val="en-US"/>
        </w:rPr>
      </w:pPr>
      <w:r w:rsidRPr="00DA3927">
        <w:rPr>
          <w:color w:val="000000"/>
          <w:lang w:val="en-US"/>
        </w:rPr>
        <w:t>R-COONa+CaCl2 → NaCl+(R-COO)2Ca</w:t>
      </w:r>
    </w:p>
    <w:p w14:paraId="55B09130" w14:textId="0A0C862D" w:rsidR="00E20D63" w:rsidRPr="00DA3927" w:rsidRDefault="00DA3927" w:rsidP="00DA3927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A3927">
        <w:rPr>
          <w:b/>
          <w:bCs/>
          <w:color w:val="000000"/>
        </w:rPr>
        <w:t xml:space="preserve">Опыт 5. Измерение </w:t>
      </w:r>
      <w:r w:rsidRPr="00DA3927">
        <w:rPr>
          <w:b/>
          <w:bCs/>
          <w:color w:val="000000"/>
          <w:lang w:val="en-US"/>
        </w:rPr>
        <w:t>pH</w:t>
      </w:r>
      <w:r w:rsidRPr="00DA3927">
        <w:rPr>
          <w:b/>
          <w:bCs/>
          <w:color w:val="000000"/>
        </w:rPr>
        <w:t xml:space="preserve"> мыльного раствора</w:t>
      </w:r>
      <w:r w:rsidR="00E20D63" w:rsidRPr="00DA3927">
        <w:rPr>
          <w:b/>
          <w:bCs/>
          <w:color w:val="000000"/>
          <w:sz w:val="28"/>
          <w:szCs w:val="28"/>
        </w:rPr>
        <w:t xml:space="preserve">   </w:t>
      </w:r>
    </w:p>
    <w:p w14:paraId="19881245" w14:textId="77777777" w:rsidR="00DA3927" w:rsidRPr="00DA3927" w:rsidRDefault="00DA3927" w:rsidP="00DA3927">
      <w:pPr>
        <w:ind w:firstLine="709"/>
        <w:jc w:val="both"/>
      </w:pPr>
      <w:r w:rsidRPr="00DA3927">
        <w:t>На поверхность каждого мыла наносим каплю дистиллированной воды. Каждым образующимся мыльным раствором смачиваем полоски универсальной индикаторной бумаги. Жёлтые полоски изменяют окраску следующим образом:</w:t>
      </w:r>
    </w:p>
    <w:p w14:paraId="1431A674" w14:textId="77777777" w:rsidR="00DA3927" w:rsidRPr="00DA3927" w:rsidRDefault="00DA3927" w:rsidP="00DA3927">
      <w:pPr>
        <w:ind w:firstLine="709"/>
        <w:jc w:val="both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DA3927" w:rsidRPr="00DA3927" w14:paraId="7E019AC6" w14:textId="77777777" w:rsidTr="00543D79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4FCB6B42" w14:textId="77777777" w:rsidR="00DA3927" w:rsidRPr="00DA3927" w:rsidRDefault="00DA3927" w:rsidP="00DA3927">
            <w:pPr>
              <w:ind w:firstLine="709"/>
              <w:jc w:val="both"/>
            </w:pPr>
            <w:r w:rsidRPr="00DA3927">
              <w:rPr>
                <w:noProof/>
              </w:rPr>
              <w:drawing>
                <wp:inline distT="0" distB="0" distL="0" distR="0" wp14:anchorId="1E9B925F" wp14:editId="514B047A">
                  <wp:extent cx="3257550" cy="1400175"/>
                  <wp:effectExtent l="0" t="0" r="0" b="9525"/>
                  <wp:docPr id="10" name="Рисунок 10" descr="J:\Наталья\Химия\О.С.Габриелян\10 класс\Профиль\Исследовательские работы\Кондрашова М\инд бумаг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Наталья\Химия\О.С.Габриелян\10 класс\Профиль\Исследовательские работы\Кондрашова М\инд бумаг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DEA8E1" w14:textId="77777777" w:rsidR="00DA3927" w:rsidRPr="00DA3927" w:rsidRDefault="00DA3927" w:rsidP="00DA3927">
            <w:pPr>
              <w:ind w:firstLine="709"/>
              <w:jc w:val="both"/>
            </w:pPr>
          </w:p>
        </w:tc>
      </w:tr>
    </w:tbl>
    <w:p w14:paraId="71BEB594" w14:textId="1D8421A0" w:rsidR="00E20D63" w:rsidRPr="00656654" w:rsidRDefault="00E20D63" w:rsidP="00E20D63">
      <w:pPr>
        <w:ind w:firstLine="709"/>
        <w:jc w:val="both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3C48D21F" w14:textId="77777777" w:rsidR="00E20D63" w:rsidRPr="00656654" w:rsidRDefault="00E20D63" w:rsidP="00E20D63">
      <w:pPr>
        <w:ind w:firstLine="709"/>
        <w:jc w:val="both"/>
        <w:rPr>
          <w:b/>
          <w:bCs/>
        </w:rPr>
      </w:pPr>
      <w:r w:rsidRPr="00656654">
        <w:rPr>
          <w:b/>
          <w:bCs/>
        </w:rPr>
        <w:lastRenderedPageBreak/>
        <w:t>Цель</w:t>
      </w:r>
    </w:p>
    <w:p w14:paraId="50B1C3B5" w14:textId="77777777" w:rsidR="00E20D63" w:rsidRPr="00656654" w:rsidRDefault="00E20D63" w:rsidP="00E20D6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4EADC56E" w14:textId="77777777" w:rsidR="00E20D63" w:rsidRPr="00656654" w:rsidRDefault="00E20D63" w:rsidP="00E20D6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E20D63" w:rsidRPr="00656654" w14:paraId="65718C55" w14:textId="77777777" w:rsidTr="00543D79">
        <w:tc>
          <w:tcPr>
            <w:tcW w:w="562" w:type="dxa"/>
          </w:tcPr>
          <w:p w14:paraId="7B7BDC28" w14:textId="77777777" w:rsidR="00E20D63" w:rsidRPr="00656654" w:rsidRDefault="00E20D63" w:rsidP="00543D7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59B9EA82" w14:textId="77777777" w:rsidR="00E20D63" w:rsidRPr="00656654" w:rsidRDefault="00E20D63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4C66605B" w14:textId="77777777" w:rsidR="00E20D63" w:rsidRPr="00656654" w:rsidRDefault="00E20D63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0E8B68D1" w14:textId="77777777" w:rsidR="00E20D63" w:rsidRPr="00656654" w:rsidRDefault="00E20D63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1540C0AB" w14:textId="77777777" w:rsidR="00E20D63" w:rsidRPr="00656654" w:rsidRDefault="00E20D63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702C1013" w14:textId="77777777" w:rsidR="00E20D63" w:rsidRPr="00656654" w:rsidRDefault="00E20D63" w:rsidP="00543D7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E20D63" w:rsidRPr="00656654" w14:paraId="03869F41" w14:textId="77777777" w:rsidTr="00543D79">
        <w:tc>
          <w:tcPr>
            <w:tcW w:w="562" w:type="dxa"/>
          </w:tcPr>
          <w:p w14:paraId="50217437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E744BEE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91BD28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8127D3F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85BD24B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59F838D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</w:tr>
      <w:tr w:rsidR="00E20D63" w:rsidRPr="00656654" w14:paraId="58E8D257" w14:textId="77777777" w:rsidTr="00543D79">
        <w:tc>
          <w:tcPr>
            <w:tcW w:w="562" w:type="dxa"/>
          </w:tcPr>
          <w:p w14:paraId="5E982ACC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EAEB811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FD8237D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1D65EE9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803C4B9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39EA9E6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</w:tr>
      <w:tr w:rsidR="00E20D63" w:rsidRPr="00656654" w14:paraId="3FEBD19E" w14:textId="77777777" w:rsidTr="00543D79">
        <w:tc>
          <w:tcPr>
            <w:tcW w:w="562" w:type="dxa"/>
          </w:tcPr>
          <w:p w14:paraId="76DA421F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E279C65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0A78F5B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7336687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9F14C65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90C8235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</w:tr>
      <w:tr w:rsidR="00E20D63" w:rsidRPr="00656654" w14:paraId="62D0D212" w14:textId="77777777" w:rsidTr="00543D79">
        <w:tc>
          <w:tcPr>
            <w:tcW w:w="562" w:type="dxa"/>
          </w:tcPr>
          <w:p w14:paraId="54D5743D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BD919D6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2C0D9C4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B6F28CA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27CBF80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CB5D8E" w14:textId="77777777" w:rsidR="00E20D63" w:rsidRPr="00656654" w:rsidRDefault="00E20D63" w:rsidP="00543D79">
            <w:pPr>
              <w:rPr>
                <w:b/>
                <w:bCs/>
              </w:rPr>
            </w:pPr>
          </w:p>
        </w:tc>
      </w:tr>
    </w:tbl>
    <w:p w14:paraId="0017F34E" w14:textId="77777777" w:rsidR="00E20D63" w:rsidRPr="00656654" w:rsidRDefault="00E20D63" w:rsidP="00E20D63">
      <w:pPr>
        <w:rPr>
          <w:b/>
          <w:bCs/>
        </w:rPr>
      </w:pPr>
      <w:r w:rsidRPr="00656654">
        <w:rPr>
          <w:b/>
          <w:bCs/>
        </w:rPr>
        <w:t>Вывод:</w:t>
      </w:r>
    </w:p>
    <w:p w14:paraId="31DDA6FE" w14:textId="77777777" w:rsidR="00E20D63" w:rsidRPr="00CA51F4" w:rsidRDefault="00E20D63" w:rsidP="00E20D6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F5C25D5" w14:textId="77777777" w:rsidR="00E20D63" w:rsidRPr="00CA51F4" w:rsidRDefault="00E20D63" w:rsidP="00E20D6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D242F67" w14:textId="5D0D1AB0" w:rsidR="00E20D63" w:rsidRPr="00CA51F4" w:rsidRDefault="00E20D63" w:rsidP="00E20D63">
      <w:pPr>
        <w:widowControl w:val="0"/>
      </w:pPr>
      <w:r w:rsidRPr="00CA51F4">
        <w:t xml:space="preserve">2. </w:t>
      </w:r>
      <w:r w:rsidR="00DA3927">
        <w:t>Выполнить исследовательские опыты</w:t>
      </w:r>
      <w:r w:rsidRPr="00CA51F4">
        <w:t>.</w:t>
      </w:r>
    </w:p>
    <w:p w14:paraId="603B3FC8" w14:textId="77777777" w:rsidR="00E20D63" w:rsidRPr="00CA51F4" w:rsidRDefault="00E20D63" w:rsidP="00E20D6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5C0AD2CA" w14:textId="77777777" w:rsidR="00E20D63" w:rsidRPr="00CA51F4" w:rsidRDefault="00E20D63" w:rsidP="00E20D6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3D660EF0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1. Что называют мылом? Из чего оно состоит?</w:t>
      </w:r>
    </w:p>
    <w:p w14:paraId="0F57D3D9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2. Какие виды мыла бывают?</w:t>
      </w:r>
    </w:p>
    <w:p w14:paraId="3766EA53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3. Из какого сырья получают мыло?</w:t>
      </w:r>
    </w:p>
    <w:p w14:paraId="0238385D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4. Объясните моющие свойства мыла.</w:t>
      </w:r>
    </w:p>
    <w:p w14:paraId="41D702D4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5. Что называют числом омыления? Как его определяют?</w:t>
      </w:r>
    </w:p>
    <w:p w14:paraId="70945DF3" w14:textId="77777777" w:rsidR="00DA3927" w:rsidRP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>6. Что называют «</w:t>
      </w:r>
      <w:proofErr w:type="spellStart"/>
      <w:r w:rsidRPr="00DA3927">
        <w:rPr>
          <w:color w:val="000000"/>
          <w:sz w:val="22"/>
          <w:szCs w:val="22"/>
        </w:rPr>
        <w:t>высаливанием</w:t>
      </w:r>
      <w:proofErr w:type="spellEnd"/>
      <w:r w:rsidRPr="00DA3927">
        <w:rPr>
          <w:color w:val="000000"/>
          <w:sz w:val="22"/>
          <w:szCs w:val="22"/>
        </w:rPr>
        <w:t>»? Как и зачем его проводят?</w:t>
      </w:r>
    </w:p>
    <w:p w14:paraId="0DB839F9" w14:textId="77777777" w:rsidR="00DA3927" w:rsidRDefault="00DA3927" w:rsidP="00DA3927">
      <w:pPr>
        <w:ind w:firstLine="709"/>
        <w:rPr>
          <w:color w:val="000000"/>
          <w:sz w:val="22"/>
          <w:szCs w:val="22"/>
        </w:rPr>
      </w:pPr>
      <w:r w:rsidRPr="00DA3927">
        <w:rPr>
          <w:color w:val="000000"/>
          <w:sz w:val="22"/>
          <w:szCs w:val="22"/>
        </w:rPr>
        <w:t xml:space="preserve">7. Напишите механизм реакции омыления на примере реакции </w:t>
      </w:r>
      <w:proofErr w:type="spellStart"/>
      <w:r w:rsidRPr="00DA3927">
        <w:rPr>
          <w:color w:val="000000"/>
          <w:sz w:val="22"/>
          <w:szCs w:val="22"/>
        </w:rPr>
        <w:t>трипальмитата</w:t>
      </w:r>
      <w:proofErr w:type="spellEnd"/>
      <w:r w:rsidRPr="00DA3927">
        <w:rPr>
          <w:color w:val="000000"/>
          <w:sz w:val="22"/>
          <w:szCs w:val="22"/>
        </w:rPr>
        <w:t xml:space="preserve"> глицерина с гидроксидом натрия.</w:t>
      </w:r>
    </w:p>
    <w:p w14:paraId="58026E0A" w14:textId="207398C3" w:rsidR="00E20D63" w:rsidRPr="00CA51F4" w:rsidRDefault="00E20D63" w:rsidP="00DA3927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70445EC1" w14:textId="77777777" w:rsidR="00E20D63" w:rsidRPr="00CA51F4" w:rsidRDefault="00E20D63" w:rsidP="00E20D6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09F40C40" w14:textId="77777777" w:rsidR="00E20D63" w:rsidRPr="00CA51F4" w:rsidRDefault="00E20D63" w:rsidP="00E20D6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7286A9B8" w14:textId="77777777" w:rsidR="00E20D63" w:rsidRPr="00FD7D1F" w:rsidRDefault="00E20D63" w:rsidP="00E20D63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3329FA12" w14:textId="77777777" w:rsidR="00E20D63" w:rsidRPr="00FD7D1F" w:rsidRDefault="00E20D63" w:rsidP="00E20D6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6C6B52B0" w14:textId="77777777" w:rsidR="00E20D63" w:rsidRPr="00AA678B" w:rsidRDefault="00E20D63" w:rsidP="00E20D6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1"/>
        <w:gridCol w:w="1216"/>
        <w:gridCol w:w="3118"/>
      </w:tblGrid>
      <w:tr w:rsidR="00E20D63" w:rsidRPr="00CA51F4" w14:paraId="3E21D8FA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1515" w14:textId="77777777" w:rsidR="00E20D63" w:rsidRPr="00CA51F4" w:rsidRDefault="00E20D63" w:rsidP="00543D79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BD3D" w14:textId="77777777" w:rsidR="00E20D63" w:rsidRPr="00CA51F4" w:rsidRDefault="00E20D6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BBAE" w14:textId="77777777" w:rsidR="00E20D63" w:rsidRPr="00CA51F4" w:rsidRDefault="00E20D63" w:rsidP="00543D79">
            <w:pPr>
              <w:jc w:val="center"/>
            </w:pPr>
            <w:r w:rsidRPr="00CA51F4">
              <w:t>Примечание</w:t>
            </w:r>
          </w:p>
        </w:tc>
      </w:tr>
      <w:tr w:rsidR="00E20D63" w:rsidRPr="00CA51F4" w14:paraId="29DFB22F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D5B3" w14:textId="77777777" w:rsidR="00E20D63" w:rsidRPr="00CA51F4" w:rsidRDefault="00E20D63" w:rsidP="00543D7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F690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D78A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463DF34B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8208" w14:textId="77777777" w:rsidR="00E20D63" w:rsidRPr="00CA51F4" w:rsidRDefault="00E20D63" w:rsidP="00543D7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0EED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5F68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2C8CEDD4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6E45" w14:textId="77777777" w:rsidR="00E20D63" w:rsidRPr="00CA51F4" w:rsidRDefault="00E20D63" w:rsidP="00543D7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27BB" w14:textId="77777777" w:rsidR="00E20D63" w:rsidRPr="00CA51F4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0288" w14:textId="77777777" w:rsidR="00E20D63" w:rsidRPr="00CA51F4" w:rsidRDefault="00E20D63" w:rsidP="00543D79">
            <w:pPr>
              <w:jc w:val="both"/>
            </w:pPr>
          </w:p>
        </w:tc>
      </w:tr>
      <w:tr w:rsidR="00E20D63" w:rsidRPr="00CA51F4" w14:paraId="554196AD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05D" w14:textId="77777777" w:rsidR="00E20D63" w:rsidRPr="00CA51F4" w:rsidRDefault="00E20D63" w:rsidP="00543D7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AB29" w14:textId="0F1EDAA7" w:rsidR="00E20D63" w:rsidRPr="00CA51F4" w:rsidRDefault="00DA3927" w:rsidP="00543D79">
            <w:pPr>
              <w:jc w:val="both"/>
            </w:pPr>
            <w: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39C2" w14:textId="77777777" w:rsidR="00E20D63" w:rsidRPr="00CA51F4" w:rsidRDefault="00E20D63" w:rsidP="00543D7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E20D63" w:rsidRPr="00CA51F4" w14:paraId="60392294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4476" w14:textId="77777777" w:rsidR="00E20D63" w:rsidRPr="00CA51F4" w:rsidRDefault="00E20D63" w:rsidP="00543D7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45FE" w14:textId="77777777" w:rsidR="00E20D63" w:rsidRDefault="00E20D6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2D64" w14:textId="77777777" w:rsidR="00E20D63" w:rsidRPr="00CA51F4" w:rsidRDefault="00E20D63" w:rsidP="00543D79">
            <w:pPr>
              <w:jc w:val="both"/>
            </w:pPr>
          </w:p>
        </w:tc>
      </w:tr>
    </w:tbl>
    <w:p w14:paraId="0AF06C06" w14:textId="77777777" w:rsidR="00E20D63" w:rsidRPr="00CA51F4" w:rsidRDefault="00E20D63" w:rsidP="00E20D6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E20D63" w:rsidRPr="00CA51F4" w14:paraId="07747980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D701" w14:textId="77777777" w:rsidR="00E20D63" w:rsidRPr="00CA51F4" w:rsidRDefault="00E20D63" w:rsidP="00543D7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1D61" w14:textId="77777777" w:rsidR="00E20D63" w:rsidRPr="00CA51F4" w:rsidRDefault="00E20D6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C7D0" w14:textId="77777777" w:rsidR="00E20D63" w:rsidRPr="00CA51F4" w:rsidRDefault="00E20D63" w:rsidP="00543D7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4B87" w14:textId="77777777" w:rsidR="00E20D63" w:rsidRPr="00CA51F4" w:rsidRDefault="00E20D63" w:rsidP="00543D79">
            <w:pPr>
              <w:jc w:val="center"/>
            </w:pPr>
            <w:r w:rsidRPr="00CA51F4">
              <w:t>Вербальный аналог</w:t>
            </w:r>
          </w:p>
        </w:tc>
      </w:tr>
      <w:tr w:rsidR="00E20D63" w:rsidRPr="00CA51F4" w14:paraId="0FCAC845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D5DB" w14:textId="77777777" w:rsidR="00E20D63" w:rsidRPr="00CA51F4" w:rsidRDefault="00E20D63" w:rsidP="00543D7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E86E" w14:textId="16C6115C" w:rsidR="00E20D63" w:rsidRPr="00CA51F4" w:rsidRDefault="00E20D63" w:rsidP="00543D79">
            <w:pPr>
              <w:jc w:val="center"/>
            </w:pPr>
            <w:r>
              <w:t>1</w:t>
            </w:r>
            <w:r w:rsidR="00DA3927">
              <w:t>3</w:t>
            </w:r>
            <w:r>
              <w:t>-1</w:t>
            </w:r>
            <w:r w:rsidR="00DA3927"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B4CE" w14:textId="77777777" w:rsidR="00E20D63" w:rsidRPr="00CA51F4" w:rsidRDefault="00E20D63" w:rsidP="00543D7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0B72" w14:textId="77777777" w:rsidR="00E20D63" w:rsidRPr="00CA51F4" w:rsidRDefault="00E20D63" w:rsidP="00543D79">
            <w:r w:rsidRPr="00CA51F4">
              <w:t>Отлично</w:t>
            </w:r>
          </w:p>
        </w:tc>
      </w:tr>
      <w:tr w:rsidR="00E20D63" w:rsidRPr="00CA51F4" w14:paraId="6E669565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A6DA" w14:textId="77777777" w:rsidR="00E20D63" w:rsidRPr="00CA51F4" w:rsidRDefault="00E20D63" w:rsidP="00543D7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E458" w14:textId="17ACE6B7" w:rsidR="00E20D63" w:rsidRPr="00CA51F4" w:rsidRDefault="00DA3927" w:rsidP="00543D79">
            <w:pPr>
              <w:jc w:val="center"/>
            </w:pPr>
            <w:r>
              <w:t>11</w:t>
            </w:r>
            <w:r w:rsidR="00E20D63" w:rsidRPr="00CA51F4">
              <w:t xml:space="preserve"> – 1</w:t>
            </w: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D438" w14:textId="77777777" w:rsidR="00E20D63" w:rsidRPr="00CA51F4" w:rsidRDefault="00E20D63" w:rsidP="00543D7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306E" w14:textId="77777777" w:rsidR="00E20D63" w:rsidRPr="00CA51F4" w:rsidRDefault="00E20D63" w:rsidP="00543D79">
            <w:r w:rsidRPr="00CA51F4">
              <w:t>Хорошо</w:t>
            </w:r>
          </w:p>
        </w:tc>
      </w:tr>
      <w:tr w:rsidR="00E20D63" w:rsidRPr="00CA51F4" w14:paraId="4653341F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2EB0" w14:textId="4DC07A03" w:rsidR="00E20D63" w:rsidRPr="00CA51F4" w:rsidRDefault="00091FD6" w:rsidP="00543D79">
            <w:pPr>
              <w:jc w:val="center"/>
            </w:pPr>
            <w:r>
              <w:t>51</w:t>
            </w:r>
            <w:r w:rsidR="00E20D63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FE77" w14:textId="3019E9CC" w:rsidR="00E20D63" w:rsidRPr="00CA51F4" w:rsidRDefault="00DA3927" w:rsidP="00543D79">
            <w:pPr>
              <w:jc w:val="center"/>
            </w:pPr>
            <w:r>
              <w:t>8</w:t>
            </w:r>
            <w:r w:rsidR="00E20D63" w:rsidRPr="00CA51F4">
              <w:t xml:space="preserve"> – 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DB2" w14:textId="77777777" w:rsidR="00E20D63" w:rsidRPr="00CA51F4" w:rsidRDefault="00E20D63" w:rsidP="00543D7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AD90" w14:textId="77777777" w:rsidR="00E20D63" w:rsidRPr="00CA51F4" w:rsidRDefault="00E20D63" w:rsidP="00543D79">
            <w:r w:rsidRPr="00CA51F4">
              <w:t>Удовлетворительно</w:t>
            </w:r>
          </w:p>
        </w:tc>
      </w:tr>
      <w:tr w:rsidR="00E20D63" w:rsidRPr="00CA51F4" w14:paraId="107BC209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5B1" w14:textId="7E55C628" w:rsidR="00E20D63" w:rsidRPr="00CA51F4" w:rsidRDefault="00E20D6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 w:rsidR="00DA3927"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2543" w14:textId="006C6415" w:rsidR="00E20D63" w:rsidRPr="00CA51F4" w:rsidRDefault="00E20D6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 w:rsidR="00DA3927"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83DB" w14:textId="77777777" w:rsidR="00E20D63" w:rsidRPr="00CA51F4" w:rsidRDefault="00E20D63" w:rsidP="00543D7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725B" w14:textId="77777777" w:rsidR="00E20D63" w:rsidRPr="00CA51F4" w:rsidRDefault="00E20D63" w:rsidP="00543D79">
            <w:r w:rsidRPr="00CA51F4">
              <w:t>неудовлетворительно</w:t>
            </w:r>
          </w:p>
        </w:tc>
      </w:tr>
    </w:tbl>
    <w:p w14:paraId="24BA0C84" w14:textId="797E716D" w:rsidR="00E20D63" w:rsidRDefault="00E20D63" w:rsidP="00705A41"/>
    <w:p w14:paraId="02D267D3" w14:textId="5CE5BBA1" w:rsidR="00B6350D" w:rsidRDefault="00B6350D" w:rsidP="00705A41"/>
    <w:p w14:paraId="745BEF3F" w14:textId="05F639FA" w:rsidR="00B6350D" w:rsidRDefault="00B6350D" w:rsidP="00705A41"/>
    <w:p w14:paraId="521AE97C" w14:textId="77777777" w:rsidR="00B6350D" w:rsidRDefault="00B6350D" w:rsidP="00705A41"/>
    <w:p w14:paraId="43EAD101" w14:textId="2260E7BC" w:rsidR="005F1AE3" w:rsidRDefault="005F1AE3" w:rsidP="00705A41"/>
    <w:p w14:paraId="6EC5FCAE" w14:textId="77777777" w:rsidR="005F1AE3" w:rsidRPr="00CA51F4" w:rsidRDefault="005F1AE3" w:rsidP="005F1AE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3C7B9ED0" w14:textId="77777777" w:rsidR="005F1AE3" w:rsidRPr="00CA51F4" w:rsidRDefault="005F1AE3" w:rsidP="005F1AE3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6D887849" w14:textId="776F5806" w:rsidR="005F1AE3" w:rsidRDefault="005F1AE3" w:rsidP="005F1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13</w:t>
      </w:r>
    </w:p>
    <w:p w14:paraId="277B89D9" w14:textId="019E7624" w:rsidR="005F1AE3" w:rsidRPr="00AF119E" w:rsidRDefault="005F1AE3" w:rsidP="005F1AE3">
      <w:pPr>
        <w:jc w:val="both"/>
        <w:rPr>
          <w:b/>
          <w:color w:val="FF0000"/>
          <w:sz w:val="28"/>
          <w:szCs w:val="28"/>
        </w:rPr>
      </w:pPr>
      <w:r w:rsidRPr="005F1AE3">
        <w:rPr>
          <w:b/>
          <w:sz w:val="28"/>
          <w:szCs w:val="28"/>
        </w:rPr>
        <w:t>Определение зависимости скорости реакции от концентрации реагирующих веществ</w:t>
      </w:r>
      <w:r w:rsidRPr="00E20D63">
        <w:rPr>
          <w:b/>
          <w:sz w:val="28"/>
          <w:szCs w:val="28"/>
        </w:rPr>
        <w:t>.</w:t>
      </w:r>
    </w:p>
    <w:p w14:paraId="49641117" w14:textId="77777777" w:rsidR="005F1AE3" w:rsidRPr="00CA51F4" w:rsidRDefault="005F1AE3" w:rsidP="005F1AE3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5C772347" w14:textId="7181FD39" w:rsidR="005F1AE3" w:rsidRDefault="005F1AE3" w:rsidP="005F1AE3">
      <w:pPr>
        <w:jc w:val="both"/>
      </w:pPr>
      <w:r w:rsidRPr="00CA51F4">
        <w:t xml:space="preserve">- </w:t>
      </w:r>
      <w:r>
        <w:t>о</w:t>
      </w:r>
      <w:r w:rsidRPr="00601B23">
        <w:t>владеть системой химических знаний, которая включает: основополагающие понятия (скорость химической реакции</w:t>
      </w:r>
      <w:r>
        <w:t>)</w:t>
      </w:r>
    </w:p>
    <w:p w14:paraId="1EF06F3B" w14:textId="1B1E56B5" w:rsidR="005F1AE3" w:rsidRDefault="005F1AE3" w:rsidP="005F1AE3">
      <w:pPr>
        <w:jc w:val="both"/>
      </w:pPr>
      <w:r>
        <w:t xml:space="preserve">- </w:t>
      </w:r>
      <w:r w:rsidRPr="00CA51F4">
        <w:t xml:space="preserve">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08E7F60A" w14:textId="77777777" w:rsidR="005F1AE3" w:rsidRDefault="005F1AE3" w:rsidP="005F1AE3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5D69BAC" w14:textId="617FF381" w:rsidR="005F1AE3" w:rsidRDefault="005F1AE3" w:rsidP="005F1AE3">
      <w:pPr>
        <w:jc w:val="both"/>
      </w:pPr>
      <w:r>
        <w:t xml:space="preserve">- освоить умение </w:t>
      </w:r>
      <w:r w:rsidRPr="00601B23">
        <w:t>подтвержд</w:t>
      </w:r>
      <w:r>
        <w:t>ать</w:t>
      </w:r>
      <w:r w:rsidRPr="00601B23">
        <w:t xml:space="preserve"> характерные химические свойства веществ соответствующими экспериментами и записями уравнений химических реакций</w:t>
      </w:r>
      <w:r w:rsidR="00F32990">
        <w:t>, в том числе зависимость скорости реакции от концентрации реагирующих веществ</w:t>
      </w:r>
    </w:p>
    <w:p w14:paraId="551EFE9C" w14:textId="77777777" w:rsidR="005F1AE3" w:rsidRPr="00CA51F4" w:rsidRDefault="005F1AE3" w:rsidP="005F1AE3">
      <w:r w:rsidRPr="00CA51F4">
        <w:t xml:space="preserve">- формировать компетенции: </w:t>
      </w:r>
      <w:r>
        <w:t>ОК 01, ОК 02</w:t>
      </w:r>
    </w:p>
    <w:p w14:paraId="211A7A72" w14:textId="77777777" w:rsidR="005F1AE3" w:rsidRPr="00CA51F4" w:rsidRDefault="005F1AE3" w:rsidP="005F1AE3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0FD81DBE" w14:textId="77777777" w:rsidR="005F1AE3" w:rsidRPr="00CA51F4" w:rsidRDefault="005F1AE3" w:rsidP="005F1AE3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570BCD18" w14:textId="77777777" w:rsidR="005F1AE3" w:rsidRDefault="005F1AE3" w:rsidP="005F1AE3">
      <w:pPr>
        <w:ind w:firstLine="709"/>
        <w:jc w:val="both"/>
      </w:pPr>
      <w:r>
        <w:t>Скорость реакции зависит от концентрации реагирующих веществ следующим образом:</w:t>
      </w:r>
    </w:p>
    <w:p w14:paraId="03EBE542" w14:textId="416C94D4" w:rsidR="005F1AE3" w:rsidRDefault="005F1AE3" w:rsidP="005F1AE3">
      <w:pPr>
        <w:ind w:firstLine="709"/>
        <w:jc w:val="both"/>
      </w:pPr>
      <w:r>
        <w:t>При увеличении концентрации реагирующих веществ скорость реакции увеличивается. При уменьшении концентрации скорость реакции уменьшается.</w:t>
      </w:r>
    </w:p>
    <w:p w14:paraId="62B76AD0" w14:textId="77777777" w:rsidR="005F1AE3" w:rsidRDefault="005F1AE3" w:rsidP="005F1AE3">
      <w:pPr>
        <w:ind w:firstLine="709"/>
        <w:jc w:val="both"/>
      </w:pPr>
      <w:r>
        <w:t>Это объясняется тем, что при увеличении концентрации реагентов количество молекул реагента в единице объёма возрастает. Чем больше молекул, чем чаще они встречаются в пространстве, тем больше они соударяются и взаимодействуют между собой. Следовательно, реакция будет протекать быстрее.</w:t>
      </w:r>
    </w:p>
    <w:p w14:paraId="23F7C9A9" w14:textId="77777777" w:rsidR="005F1AE3" w:rsidRDefault="005F1AE3" w:rsidP="005F1AE3">
      <w:pPr>
        <w:ind w:firstLine="709"/>
        <w:jc w:val="both"/>
        <w:rPr>
          <w:b/>
          <w:bCs/>
          <w:i/>
          <w:iCs/>
        </w:rPr>
      </w:pPr>
      <w:r>
        <w:t>У данной зависимости есть количественное выражение в виде закона действующих масс (ЗДМ): скорость химической реакции пропорциональна произведению концентраций реагирующих веществ.</w:t>
      </w:r>
      <w:r w:rsidRPr="00CA51F4">
        <w:rPr>
          <w:b/>
          <w:bCs/>
          <w:i/>
          <w:iCs/>
        </w:rPr>
        <w:t xml:space="preserve"> </w:t>
      </w:r>
    </w:p>
    <w:p w14:paraId="3E9BBE95" w14:textId="241A6740" w:rsidR="005F1AE3" w:rsidRDefault="005F1AE3" w:rsidP="005F1AE3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0F102994" w14:textId="62AB648C" w:rsidR="005F1AE3" w:rsidRPr="00543D79" w:rsidRDefault="00543D79" w:rsidP="00543D79">
      <w:pPr>
        <w:ind w:firstLine="709"/>
        <w:jc w:val="both"/>
        <w:rPr>
          <w:bCs/>
        </w:rPr>
      </w:pPr>
      <w:r w:rsidRPr="00543D79">
        <w:rPr>
          <w:bCs/>
        </w:rPr>
        <w:t>1. Налить в три пробирки равные объёмы растворов Na2S2O3 различной концентрации, добавив в две пробирки воду, как указано в таблице.</w:t>
      </w:r>
    </w:p>
    <w:p w14:paraId="4416590C" w14:textId="77777777" w:rsidR="00543D79" w:rsidRPr="00543D79" w:rsidRDefault="00543D79" w:rsidP="00543D79">
      <w:pPr>
        <w:ind w:firstLine="709"/>
        <w:jc w:val="both"/>
        <w:rPr>
          <w:bCs/>
        </w:rPr>
      </w:pPr>
      <w:r w:rsidRPr="00543D79">
        <w:rPr>
          <w:bCs/>
        </w:rPr>
        <w:t>2. Пробирки №1 и 2 осторожно встряхните и поставьте в штатив. Включите секундомер. В пробирку № 1 добавьте одну каплю 2 М раствора H2SO4. По секундомеру определите время с момента добавления кислоты до помутнения раствора.</w:t>
      </w:r>
    </w:p>
    <w:p w14:paraId="2862FC19" w14:textId="77777777" w:rsidR="00543D79" w:rsidRPr="00543D79" w:rsidRDefault="00543D79" w:rsidP="00543D79">
      <w:pPr>
        <w:ind w:firstLine="709"/>
        <w:jc w:val="both"/>
        <w:rPr>
          <w:bCs/>
        </w:rPr>
      </w:pPr>
      <w:r w:rsidRPr="00543D79">
        <w:rPr>
          <w:bCs/>
        </w:rPr>
        <w:t>3. Опыт повторите поочерёдно с пробирками №2 и 3.</w:t>
      </w:r>
    </w:p>
    <w:p w14:paraId="786E23A5" w14:textId="77777777" w:rsidR="00543D79" w:rsidRPr="00543D79" w:rsidRDefault="00543D79" w:rsidP="00543D79">
      <w:pPr>
        <w:ind w:firstLine="709"/>
        <w:jc w:val="both"/>
        <w:rPr>
          <w:bCs/>
        </w:rPr>
      </w:pPr>
      <w:r w:rsidRPr="00543D79">
        <w:rPr>
          <w:bCs/>
        </w:rPr>
        <w:t xml:space="preserve">4. Все данные опыта занесите в таблицу. Сделайте вывод о зависимости скорости реакции от концентрации реагирующих веществ. </w:t>
      </w:r>
    </w:p>
    <w:p w14:paraId="04A02398" w14:textId="345A659B" w:rsidR="00543D79" w:rsidRPr="00543D79" w:rsidRDefault="00543D79" w:rsidP="00543D79">
      <w:pPr>
        <w:ind w:firstLine="709"/>
        <w:jc w:val="both"/>
        <w:rPr>
          <w:bCs/>
        </w:rPr>
      </w:pPr>
      <w:r w:rsidRPr="00543D79">
        <w:rPr>
          <w:bCs/>
        </w:rPr>
        <w:t>5. На миллиметровой бумаге начертите график зависимости скорости реакции от концентрации Na2S2O3. Для этого на оси абсцисс отложите в определённом масштабе относительные концентрации Na2S2O3, а на оси ординат - отвечающие им скорости.</w:t>
      </w:r>
    </w:p>
    <w:p w14:paraId="3591BAB2" w14:textId="7D966E3E" w:rsidR="005F1AE3" w:rsidRPr="00656654" w:rsidRDefault="005F1AE3" w:rsidP="005F1AE3">
      <w:pPr>
        <w:ind w:firstLine="709"/>
        <w:jc w:val="both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32B420F9" w14:textId="77777777" w:rsidR="005F1AE3" w:rsidRPr="00656654" w:rsidRDefault="005F1AE3" w:rsidP="005F1AE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361AFEC" w14:textId="77777777" w:rsidR="005F1AE3" w:rsidRPr="00656654" w:rsidRDefault="005F1AE3" w:rsidP="005F1AE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15A6C4CF" w14:textId="77777777" w:rsidR="005F1AE3" w:rsidRPr="00656654" w:rsidRDefault="005F1AE3" w:rsidP="005F1AE3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p w14:paraId="7466B4D2" w14:textId="77777777" w:rsidR="005F1AE3" w:rsidRPr="005F1AE3" w:rsidRDefault="005F1AE3" w:rsidP="005F1AE3">
      <w:pPr>
        <w:rPr>
          <w:b/>
          <w:bCs/>
        </w:rPr>
      </w:pPr>
      <w:r w:rsidRPr="005F1AE3">
        <w:rPr>
          <w:b/>
          <w:bCs/>
        </w:rPr>
        <w:t> Результаты эксперимента запишем в таблицу.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2"/>
        <w:gridCol w:w="1222"/>
      </w:tblGrid>
      <w:tr w:rsidR="00543D79" w:rsidRPr="00462968" w14:paraId="4912277A" w14:textId="77777777" w:rsidTr="00543D79">
        <w:trPr>
          <w:cantSplit/>
          <w:trHeight w:val="1134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D8340F1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color w:val="000000"/>
              </w:rPr>
            </w:pPr>
            <w:bookmarkStart w:id="2" w:name="c86d38d7baa547c699eddba69da0e2b4db08385d"/>
            <w:bookmarkStart w:id="3" w:name="0"/>
            <w:bookmarkEnd w:id="2"/>
            <w:bookmarkEnd w:id="3"/>
            <w:r w:rsidRPr="00462968">
              <w:rPr>
                <w:color w:val="000000"/>
              </w:rPr>
              <w:lastRenderedPageBreak/>
              <w:t>№ пробирки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36F1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 xml:space="preserve">Кол-во капель </w:t>
            </w:r>
            <w:proofErr w:type="spellStart"/>
            <w:r w:rsidRPr="00462968">
              <w:rPr>
                <w:color w:val="000000"/>
              </w:rPr>
              <w:t>раст-ра</w:t>
            </w:r>
            <w:proofErr w:type="spellEnd"/>
            <w:r w:rsidRPr="00462968">
              <w:rPr>
                <w:color w:val="000000"/>
              </w:rPr>
              <w:t xml:space="preserve"> </w:t>
            </w:r>
            <w:r w:rsidRPr="00462968">
              <w:rPr>
                <w:color w:val="000000"/>
                <w:lang w:val="en-US"/>
              </w:rPr>
              <w:t>Na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S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O</w:t>
            </w:r>
            <w:r w:rsidRPr="00462968">
              <w:rPr>
                <w:b/>
                <w:bCs/>
                <w:color w:val="000000"/>
                <w:vertAlign w:val="subscript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B89C7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>Кол-во капель воды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630B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62968">
              <w:rPr>
                <w:color w:val="000000"/>
              </w:rPr>
              <w:t>Кол</w:t>
            </w:r>
            <w:r w:rsidRPr="00462968">
              <w:rPr>
                <w:color w:val="000000"/>
                <w:lang w:val="en-US"/>
              </w:rPr>
              <w:t>-</w:t>
            </w:r>
            <w:r w:rsidRPr="00462968">
              <w:rPr>
                <w:color w:val="000000"/>
              </w:rPr>
              <w:t xml:space="preserve">во капель </w:t>
            </w:r>
            <w:r w:rsidRPr="00462968">
              <w:rPr>
                <w:color w:val="000000"/>
                <w:lang w:val="en-US"/>
              </w:rPr>
              <w:t>H</w:t>
            </w:r>
            <w:r w:rsidRPr="00462968">
              <w:rPr>
                <w:b/>
                <w:bCs/>
                <w:color w:val="000000"/>
                <w:vertAlign w:val="subscript"/>
                <w:lang w:val="en-US"/>
              </w:rPr>
              <w:t>2</w:t>
            </w:r>
            <w:r w:rsidRPr="00462968">
              <w:rPr>
                <w:color w:val="000000"/>
                <w:lang w:val="en-US"/>
              </w:rPr>
              <w:t>SO</w:t>
            </w:r>
            <w:r w:rsidRPr="00462968">
              <w:rPr>
                <w:b/>
                <w:bCs/>
                <w:color w:val="000000"/>
                <w:vertAlign w:val="subscript"/>
                <w:lang w:val="en-US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8F57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 xml:space="preserve">Общий объём </w:t>
            </w:r>
            <w:proofErr w:type="spellStart"/>
            <w:r w:rsidRPr="00462968">
              <w:rPr>
                <w:color w:val="000000"/>
              </w:rPr>
              <w:t>раст-ра</w:t>
            </w:r>
            <w:proofErr w:type="spellEnd"/>
            <w:r w:rsidRPr="00462968">
              <w:rPr>
                <w:color w:val="000000"/>
              </w:rPr>
              <w:t xml:space="preserve"> (число капель)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B746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 xml:space="preserve">Условная </w:t>
            </w:r>
            <w:proofErr w:type="spellStart"/>
            <w:r w:rsidRPr="00462968">
              <w:rPr>
                <w:color w:val="000000"/>
              </w:rPr>
              <w:t>конц-ция</w:t>
            </w:r>
            <w:proofErr w:type="spellEnd"/>
            <w:r w:rsidRPr="00462968">
              <w:rPr>
                <w:color w:val="000000"/>
              </w:rPr>
              <w:t xml:space="preserve"> </w:t>
            </w:r>
            <w:r w:rsidRPr="00462968">
              <w:rPr>
                <w:color w:val="000000"/>
                <w:lang w:val="en-US"/>
              </w:rPr>
              <w:t>Na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S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O</w:t>
            </w:r>
            <w:r w:rsidRPr="00462968">
              <w:rPr>
                <w:b/>
                <w:bCs/>
                <w:color w:val="000000"/>
                <w:vertAlign w:val="subscript"/>
              </w:rPr>
              <w:t xml:space="preserve">3, </w:t>
            </w:r>
            <w:r w:rsidRPr="00462968">
              <w:rPr>
                <w:color w:val="000000"/>
              </w:rPr>
              <w:t>моль/л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DAE3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>Время течения р-</w:t>
            </w:r>
            <w:proofErr w:type="spellStart"/>
            <w:r w:rsidRPr="00462968">
              <w:rPr>
                <w:color w:val="000000"/>
              </w:rPr>
              <w:t>ции</w:t>
            </w:r>
            <w:proofErr w:type="spellEnd"/>
            <w:r w:rsidRPr="00462968">
              <w:rPr>
                <w:color w:val="000000"/>
              </w:rPr>
              <w:t xml:space="preserve"> </w:t>
            </w:r>
            <w:r w:rsidRPr="00462968">
              <w:rPr>
                <w:color w:val="000000"/>
                <w:lang w:val="en-US"/>
              </w:rPr>
              <w:t>t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03DF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62968">
              <w:rPr>
                <w:color w:val="000000"/>
              </w:rPr>
              <w:t>Скорость р-</w:t>
            </w:r>
            <w:proofErr w:type="spellStart"/>
            <w:r w:rsidRPr="00462968">
              <w:rPr>
                <w:color w:val="000000"/>
              </w:rPr>
              <w:t>ции</w:t>
            </w:r>
            <w:proofErr w:type="spellEnd"/>
            <w:r w:rsidRPr="00462968">
              <w:rPr>
                <w:color w:val="000000"/>
              </w:rPr>
              <w:t xml:space="preserve"> в у.е., 1/</w:t>
            </w:r>
            <w:r w:rsidRPr="00462968">
              <w:rPr>
                <w:color w:val="000000"/>
                <w:lang w:val="en-US"/>
              </w:rPr>
              <w:t>t</w:t>
            </w:r>
          </w:p>
        </w:tc>
      </w:tr>
      <w:tr w:rsidR="00543D79" w:rsidRPr="00462968" w14:paraId="01BB90B8" w14:textId="77777777" w:rsidTr="00543D79">
        <w:trPr>
          <w:cantSplit/>
          <w:trHeight w:val="44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14644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7B76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A5921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F2D2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619" w14:textId="6EAFF154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DE77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 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233D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DB37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43D79" w:rsidRPr="00462968" w14:paraId="38725682" w14:textId="77777777" w:rsidTr="00543D79">
        <w:trPr>
          <w:cantSplit/>
          <w:trHeight w:val="44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9E1D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D8C04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38E5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04896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8074" w14:textId="6ECA1448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CA70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2 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24E5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48EC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43D79" w:rsidRPr="00462968" w14:paraId="3863A1EE" w14:textId="77777777" w:rsidTr="00543D79">
        <w:trPr>
          <w:cantSplit/>
          <w:trHeight w:val="44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8BBA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1186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08EF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AF10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C46B" w14:textId="59790D29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FAEA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3 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A5C5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4A55" w14:textId="77777777" w:rsidR="00543D79" w:rsidRPr="00462968" w:rsidRDefault="00543D79" w:rsidP="00543D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51361979" w14:textId="4FCF3F07" w:rsidR="005F1AE3" w:rsidRPr="00656654" w:rsidRDefault="005F1AE3" w:rsidP="005F1AE3">
      <w:pPr>
        <w:rPr>
          <w:b/>
          <w:bCs/>
        </w:rPr>
      </w:pPr>
      <w:r w:rsidRPr="005F1AE3">
        <w:rPr>
          <w:b/>
          <w:bCs/>
        </w:rPr>
        <w:t xml:space="preserve"> </w:t>
      </w:r>
      <w:r w:rsidRPr="00656654">
        <w:rPr>
          <w:b/>
          <w:bCs/>
        </w:rPr>
        <w:t>Вывод:</w:t>
      </w:r>
    </w:p>
    <w:p w14:paraId="237C1777" w14:textId="77777777" w:rsidR="005F1AE3" w:rsidRPr="00CA51F4" w:rsidRDefault="005F1AE3" w:rsidP="005F1AE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A9D0845" w14:textId="77777777" w:rsidR="005F1AE3" w:rsidRPr="00CA51F4" w:rsidRDefault="005F1AE3" w:rsidP="005F1AE3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5532951" w14:textId="77777777" w:rsidR="005F1AE3" w:rsidRPr="00CA51F4" w:rsidRDefault="005F1AE3" w:rsidP="005F1AE3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0264D1A3" w14:textId="77777777" w:rsidR="005F1AE3" w:rsidRPr="00CA51F4" w:rsidRDefault="005F1AE3" w:rsidP="005F1AE3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70CAF915" w14:textId="77777777" w:rsidR="005F1AE3" w:rsidRPr="00CA51F4" w:rsidRDefault="005F1AE3" w:rsidP="005F1AE3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4181FBFA" w14:textId="77777777" w:rsidR="00F54909" w:rsidRPr="00462968" w:rsidRDefault="00F54909" w:rsidP="00F5490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2968">
        <w:rPr>
          <w:color w:val="000000"/>
        </w:rPr>
        <w:t>1. Что такое скорость химической реакции?</w:t>
      </w:r>
    </w:p>
    <w:p w14:paraId="32AC7060" w14:textId="77777777" w:rsidR="00F54909" w:rsidRPr="00462968" w:rsidRDefault="00F54909" w:rsidP="00F5490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2968">
        <w:rPr>
          <w:color w:val="000000"/>
        </w:rPr>
        <w:t>2. Чему равна скорость реакции?</w:t>
      </w:r>
    </w:p>
    <w:p w14:paraId="1C5FE274" w14:textId="77777777" w:rsidR="00F54909" w:rsidRPr="00462968" w:rsidRDefault="00F54909" w:rsidP="00F5490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2968">
        <w:rPr>
          <w:color w:val="000000"/>
        </w:rPr>
        <w:t>3. От каких факторов зависит скорость химической реакции?</w:t>
      </w:r>
    </w:p>
    <w:p w14:paraId="257F2BDF" w14:textId="77777777" w:rsidR="00F54909" w:rsidRPr="00462968" w:rsidRDefault="00F54909" w:rsidP="00F5490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62968">
        <w:rPr>
          <w:color w:val="000000"/>
        </w:rPr>
        <w:t>4. Как зависит скорость реакции от концентрации реагирующих веществ? Напишите математическое выражение закона действия масс.</w:t>
      </w:r>
    </w:p>
    <w:p w14:paraId="50EC4DC1" w14:textId="77777777" w:rsidR="005F1AE3" w:rsidRPr="00CA51F4" w:rsidRDefault="005F1AE3" w:rsidP="005F1AE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46FD4C2" w14:textId="77777777" w:rsidR="005F1AE3" w:rsidRPr="00CA51F4" w:rsidRDefault="005F1AE3" w:rsidP="005F1AE3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2141E2AE" w14:textId="77777777" w:rsidR="005F1AE3" w:rsidRPr="00CA51F4" w:rsidRDefault="005F1AE3" w:rsidP="005F1AE3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77A1FCA2" w14:textId="77777777" w:rsidR="005F1AE3" w:rsidRPr="00FD7D1F" w:rsidRDefault="005F1AE3" w:rsidP="005F1AE3">
      <w:pPr>
        <w:jc w:val="both"/>
      </w:pPr>
      <w:r>
        <w:t xml:space="preserve">1. </w:t>
      </w:r>
      <w:r w:rsidRPr="00FD7D1F">
        <w:t>Габриелян О.С. Химия: учеб. для студ. проф. учеб. заведений / О.С. Габриелян, И.Г. Остроумов. – М., 2016.- 256 с.</w:t>
      </w:r>
    </w:p>
    <w:p w14:paraId="1C65C160" w14:textId="77777777" w:rsidR="005F1AE3" w:rsidRPr="00FD7D1F" w:rsidRDefault="005F1AE3" w:rsidP="005F1AE3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06B8305C" w14:textId="77777777" w:rsidR="005F1AE3" w:rsidRPr="00AA678B" w:rsidRDefault="005F1AE3" w:rsidP="005F1AE3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5F1AE3" w:rsidRPr="00CA51F4" w14:paraId="387DCA6A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DA8A" w14:textId="77777777" w:rsidR="005F1AE3" w:rsidRPr="00CA51F4" w:rsidRDefault="005F1AE3" w:rsidP="00543D79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C4E9" w14:textId="77777777" w:rsidR="005F1AE3" w:rsidRPr="00CA51F4" w:rsidRDefault="005F1AE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043F" w14:textId="77777777" w:rsidR="005F1AE3" w:rsidRPr="00CA51F4" w:rsidRDefault="005F1AE3" w:rsidP="00543D79">
            <w:pPr>
              <w:jc w:val="center"/>
            </w:pPr>
            <w:r w:rsidRPr="00CA51F4">
              <w:t>Примечание</w:t>
            </w:r>
          </w:p>
        </w:tc>
      </w:tr>
      <w:tr w:rsidR="005F1AE3" w:rsidRPr="00CA51F4" w14:paraId="04FD181E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2311" w14:textId="77777777" w:rsidR="005F1AE3" w:rsidRPr="00CA51F4" w:rsidRDefault="005F1AE3" w:rsidP="00543D7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25DC" w14:textId="77777777" w:rsidR="005F1AE3" w:rsidRPr="00CA51F4" w:rsidRDefault="005F1AE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4DE" w14:textId="77777777" w:rsidR="005F1AE3" w:rsidRPr="00CA51F4" w:rsidRDefault="005F1AE3" w:rsidP="00543D79">
            <w:pPr>
              <w:jc w:val="both"/>
            </w:pPr>
          </w:p>
        </w:tc>
      </w:tr>
      <w:tr w:rsidR="005F1AE3" w:rsidRPr="00CA51F4" w14:paraId="3B558FBC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E49A" w14:textId="77777777" w:rsidR="005F1AE3" w:rsidRPr="00CA51F4" w:rsidRDefault="005F1AE3" w:rsidP="00543D7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082" w14:textId="77777777" w:rsidR="005F1AE3" w:rsidRPr="00CA51F4" w:rsidRDefault="005F1AE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98BE" w14:textId="77777777" w:rsidR="005F1AE3" w:rsidRPr="00CA51F4" w:rsidRDefault="005F1AE3" w:rsidP="00543D79">
            <w:pPr>
              <w:jc w:val="both"/>
            </w:pPr>
          </w:p>
        </w:tc>
      </w:tr>
      <w:tr w:rsidR="005F1AE3" w:rsidRPr="00CA51F4" w14:paraId="2D00472F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E98D" w14:textId="77777777" w:rsidR="005F1AE3" w:rsidRPr="00CA51F4" w:rsidRDefault="005F1AE3" w:rsidP="00543D7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A048" w14:textId="77777777" w:rsidR="005F1AE3" w:rsidRPr="00CA51F4" w:rsidRDefault="005F1AE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718" w14:textId="77777777" w:rsidR="005F1AE3" w:rsidRPr="00CA51F4" w:rsidRDefault="005F1AE3" w:rsidP="00543D79">
            <w:pPr>
              <w:jc w:val="both"/>
            </w:pPr>
          </w:p>
        </w:tc>
      </w:tr>
      <w:tr w:rsidR="005F1AE3" w:rsidRPr="00CA51F4" w14:paraId="2F5A11D8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AC77" w14:textId="77777777" w:rsidR="005F1AE3" w:rsidRPr="00CA51F4" w:rsidRDefault="005F1AE3" w:rsidP="00543D7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BA0" w14:textId="4FCDCCB9" w:rsidR="005F1AE3" w:rsidRPr="00CA51F4" w:rsidRDefault="00F54909" w:rsidP="00543D79">
            <w:pPr>
              <w:jc w:val="both"/>
            </w:pPr>
            <w:r>
              <w:t>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66A1" w14:textId="737097F1" w:rsidR="005F1AE3" w:rsidRPr="00CA51F4" w:rsidRDefault="005F1AE3" w:rsidP="00F54909">
            <w:pPr>
              <w:jc w:val="both"/>
            </w:pPr>
            <w:r w:rsidRPr="00CA51F4">
              <w:t xml:space="preserve">Снижение баллов за отсутствие </w:t>
            </w:r>
            <w:r w:rsidR="00F54909">
              <w:t>заполненного описания опыта</w:t>
            </w:r>
          </w:p>
        </w:tc>
      </w:tr>
      <w:tr w:rsidR="005F1AE3" w:rsidRPr="00CA51F4" w14:paraId="67125F8B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5FEA" w14:textId="77777777" w:rsidR="005F1AE3" w:rsidRPr="00CA51F4" w:rsidRDefault="005F1AE3" w:rsidP="00543D7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62B0" w14:textId="77777777" w:rsidR="005F1AE3" w:rsidRDefault="005F1AE3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A2C5" w14:textId="77777777" w:rsidR="005F1AE3" w:rsidRPr="00CA51F4" w:rsidRDefault="005F1AE3" w:rsidP="00543D79">
            <w:pPr>
              <w:jc w:val="both"/>
            </w:pPr>
          </w:p>
        </w:tc>
      </w:tr>
      <w:tr w:rsidR="00543D79" w:rsidRPr="00CA51F4" w14:paraId="12144E23" w14:textId="77777777" w:rsidTr="00543D79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9F0D" w14:textId="0E1BF625" w:rsidR="00543D79" w:rsidRDefault="00543D79" w:rsidP="00543D79">
            <w:pPr>
              <w:jc w:val="both"/>
            </w:pPr>
            <w:r>
              <w:t>6. Начерчен график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6F44" w14:textId="61BE974C" w:rsidR="00543D79" w:rsidRDefault="00543D79" w:rsidP="00543D79">
            <w:pPr>
              <w:jc w:val="both"/>
            </w:pPr>
            <w: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0B9" w14:textId="77777777" w:rsidR="00543D79" w:rsidRPr="00CA51F4" w:rsidRDefault="00543D79" w:rsidP="00543D79">
            <w:pPr>
              <w:jc w:val="both"/>
            </w:pPr>
          </w:p>
        </w:tc>
      </w:tr>
    </w:tbl>
    <w:p w14:paraId="46E83AA0" w14:textId="77777777" w:rsidR="005F1AE3" w:rsidRPr="00CA51F4" w:rsidRDefault="005F1AE3" w:rsidP="005F1AE3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5F1AE3" w:rsidRPr="00CA51F4" w14:paraId="76893204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F1E0" w14:textId="77777777" w:rsidR="005F1AE3" w:rsidRPr="00CA51F4" w:rsidRDefault="005F1AE3" w:rsidP="00543D7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11D7" w14:textId="77777777" w:rsidR="005F1AE3" w:rsidRPr="00CA51F4" w:rsidRDefault="005F1AE3" w:rsidP="00543D7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3B6C" w14:textId="77777777" w:rsidR="005F1AE3" w:rsidRPr="00CA51F4" w:rsidRDefault="005F1AE3" w:rsidP="00543D7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81AB" w14:textId="77777777" w:rsidR="005F1AE3" w:rsidRPr="00CA51F4" w:rsidRDefault="005F1AE3" w:rsidP="00543D79">
            <w:pPr>
              <w:jc w:val="center"/>
            </w:pPr>
            <w:r w:rsidRPr="00CA51F4">
              <w:t>Вербальный аналог</w:t>
            </w:r>
          </w:p>
        </w:tc>
      </w:tr>
      <w:tr w:rsidR="005F1AE3" w:rsidRPr="00CA51F4" w14:paraId="1DEF9614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CCCD" w14:textId="77777777" w:rsidR="005F1AE3" w:rsidRPr="00CA51F4" w:rsidRDefault="005F1AE3" w:rsidP="00543D7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8601" w14:textId="77777777" w:rsidR="005F1AE3" w:rsidRPr="00CA51F4" w:rsidRDefault="005F1AE3" w:rsidP="00543D79">
            <w:pPr>
              <w:jc w:val="center"/>
            </w:pPr>
            <w:r>
              <w:t>13-14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8A50" w14:textId="77777777" w:rsidR="005F1AE3" w:rsidRPr="00CA51F4" w:rsidRDefault="005F1AE3" w:rsidP="00543D7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F083" w14:textId="77777777" w:rsidR="005F1AE3" w:rsidRPr="00CA51F4" w:rsidRDefault="005F1AE3" w:rsidP="00543D79">
            <w:r w:rsidRPr="00CA51F4">
              <w:t>Отлично</w:t>
            </w:r>
          </w:p>
        </w:tc>
      </w:tr>
      <w:tr w:rsidR="005F1AE3" w:rsidRPr="00CA51F4" w14:paraId="6F0DF5A7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317F" w14:textId="77777777" w:rsidR="005F1AE3" w:rsidRPr="00CA51F4" w:rsidRDefault="005F1AE3" w:rsidP="00543D7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7968" w14:textId="77777777" w:rsidR="005F1AE3" w:rsidRPr="00CA51F4" w:rsidRDefault="005F1AE3" w:rsidP="00922B69">
            <w:pPr>
              <w:jc w:val="center"/>
            </w:pPr>
            <w:r>
              <w:t>11</w:t>
            </w:r>
            <w:r w:rsidRPr="00CA51F4">
              <w:t xml:space="preserve"> – 1</w:t>
            </w: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3AF5" w14:textId="77777777" w:rsidR="005F1AE3" w:rsidRPr="00CA51F4" w:rsidRDefault="005F1AE3" w:rsidP="00543D7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C158" w14:textId="77777777" w:rsidR="005F1AE3" w:rsidRPr="00CA51F4" w:rsidRDefault="005F1AE3" w:rsidP="00543D79">
            <w:r w:rsidRPr="00CA51F4">
              <w:t>Хорошо</w:t>
            </w:r>
          </w:p>
        </w:tc>
      </w:tr>
      <w:tr w:rsidR="005F1AE3" w:rsidRPr="00CA51F4" w14:paraId="0235146D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9B6" w14:textId="4EB15902" w:rsidR="005F1AE3" w:rsidRPr="00CA51F4" w:rsidRDefault="00091FD6" w:rsidP="00091FD6">
            <w:pPr>
              <w:jc w:val="center"/>
            </w:pPr>
            <w:r>
              <w:t>51</w:t>
            </w:r>
            <w:r w:rsidR="005F1AE3" w:rsidRPr="00CA51F4">
              <w:t>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8046" w14:textId="77777777" w:rsidR="005F1AE3" w:rsidRPr="00CA51F4" w:rsidRDefault="005F1AE3" w:rsidP="00922B69">
            <w:pPr>
              <w:jc w:val="center"/>
            </w:pPr>
            <w:r>
              <w:t>8</w:t>
            </w:r>
            <w:r w:rsidRPr="00CA51F4">
              <w:t xml:space="preserve"> – </w:t>
            </w: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F05F" w14:textId="77777777" w:rsidR="005F1AE3" w:rsidRPr="00CA51F4" w:rsidRDefault="005F1AE3" w:rsidP="00543D7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86B" w14:textId="77777777" w:rsidR="005F1AE3" w:rsidRPr="00CA51F4" w:rsidRDefault="005F1AE3" w:rsidP="00543D79">
            <w:r w:rsidRPr="00CA51F4">
              <w:t>Удовлетворительно</w:t>
            </w:r>
          </w:p>
        </w:tc>
      </w:tr>
      <w:tr w:rsidR="005F1AE3" w:rsidRPr="00CA51F4" w14:paraId="57C666BD" w14:textId="77777777" w:rsidTr="00543D7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4BE0" w14:textId="77777777" w:rsidR="005F1AE3" w:rsidRPr="00CA51F4" w:rsidRDefault="005F1AE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A5A6" w14:textId="77777777" w:rsidR="005F1AE3" w:rsidRPr="00CA51F4" w:rsidRDefault="005F1AE3" w:rsidP="00543D7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08B" w14:textId="77777777" w:rsidR="005F1AE3" w:rsidRPr="00CA51F4" w:rsidRDefault="005F1AE3" w:rsidP="00543D7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0A06" w14:textId="77777777" w:rsidR="005F1AE3" w:rsidRPr="00CA51F4" w:rsidRDefault="005F1AE3" w:rsidP="00543D79">
            <w:r w:rsidRPr="00CA51F4">
              <w:t>неудовлетворительно</w:t>
            </w:r>
          </w:p>
        </w:tc>
      </w:tr>
    </w:tbl>
    <w:p w14:paraId="7AA6DF00" w14:textId="66179297" w:rsidR="005F1AE3" w:rsidRDefault="005F1AE3" w:rsidP="00705A41"/>
    <w:p w14:paraId="315F91CF" w14:textId="6D7C26B1" w:rsidR="00F54909" w:rsidRDefault="00F54909" w:rsidP="00705A41"/>
    <w:p w14:paraId="4EE53CAD" w14:textId="77777777" w:rsidR="00B6350D" w:rsidRDefault="00B6350D" w:rsidP="00705A41"/>
    <w:p w14:paraId="7BBB897F" w14:textId="6496B68F" w:rsidR="00F54909" w:rsidRDefault="00F54909" w:rsidP="00705A41"/>
    <w:p w14:paraId="1923224B" w14:textId="77777777" w:rsidR="00F54909" w:rsidRPr="00CA51F4" w:rsidRDefault="00F54909" w:rsidP="00F54909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73E7628C" w14:textId="77777777" w:rsidR="00F54909" w:rsidRPr="00CA51F4" w:rsidRDefault="00F54909" w:rsidP="00F54909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0EBC83C2" w14:textId="42DADCC3" w:rsidR="00F54909" w:rsidRDefault="00F54909" w:rsidP="00F549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14</w:t>
      </w:r>
    </w:p>
    <w:p w14:paraId="7117565B" w14:textId="179B2698" w:rsidR="00F54909" w:rsidRPr="00AF119E" w:rsidRDefault="00F32990" w:rsidP="00F54909">
      <w:pPr>
        <w:jc w:val="both"/>
        <w:rPr>
          <w:b/>
          <w:color w:val="FF0000"/>
          <w:sz w:val="28"/>
          <w:szCs w:val="28"/>
        </w:rPr>
      </w:pPr>
      <w:r w:rsidRPr="00F32990">
        <w:rPr>
          <w:b/>
          <w:sz w:val="28"/>
          <w:szCs w:val="28"/>
        </w:rPr>
        <w:t>Изучение зависимости скорости химической реакции от температуры</w:t>
      </w:r>
      <w:r w:rsidR="00F54909" w:rsidRPr="00E20D63">
        <w:rPr>
          <w:b/>
          <w:sz w:val="28"/>
          <w:szCs w:val="28"/>
        </w:rPr>
        <w:t>.</w:t>
      </w:r>
    </w:p>
    <w:p w14:paraId="2758D9B2" w14:textId="77777777" w:rsidR="00F54909" w:rsidRPr="00CA51F4" w:rsidRDefault="00F54909" w:rsidP="00F54909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3726DA44" w14:textId="77777777" w:rsidR="00F54909" w:rsidRDefault="00F54909" w:rsidP="00F54909">
      <w:pPr>
        <w:jc w:val="both"/>
      </w:pPr>
      <w:r>
        <w:t xml:space="preserve">- </w:t>
      </w:r>
      <w:r w:rsidRPr="00CA51F4">
        <w:t xml:space="preserve">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68902935" w14:textId="77777777" w:rsidR="00F54909" w:rsidRDefault="00F54909" w:rsidP="00F54909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7D89D388" w14:textId="796086DE" w:rsidR="00F54909" w:rsidRDefault="00F54909" w:rsidP="00F54909">
      <w:pPr>
        <w:jc w:val="both"/>
      </w:pPr>
      <w:r>
        <w:t xml:space="preserve">- освоить умение </w:t>
      </w:r>
      <w:r w:rsidRPr="00601B23">
        <w:t>подтвержд</w:t>
      </w:r>
      <w:r>
        <w:t>ать</w:t>
      </w:r>
      <w:r w:rsidRPr="00601B23">
        <w:t xml:space="preserve"> характерные химические свойства веществ соответствующими экспериментами и записями уравнений химических реакций</w:t>
      </w:r>
      <w:r w:rsidR="00F32990">
        <w:t xml:space="preserve">, в том числе </w:t>
      </w:r>
      <w:proofErr w:type="spellStart"/>
      <w:r w:rsidR="00F32990">
        <w:t>зависисмость</w:t>
      </w:r>
      <w:proofErr w:type="spellEnd"/>
      <w:r w:rsidR="00F32990">
        <w:t xml:space="preserve"> скорости реакции от температуры</w:t>
      </w:r>
    </w:p>
    <w:p w14:paraId="2B84FD39" w14:textId="77777777" w:rsidR="00F54909" w:rsidRPr="00CA51F4" w:rsidRDefault="00F54909" w:rsidP="00F54909">
      <w:r w:rsidRPr="00CA51F4">
        <w:t xml:space="preserve">- формировать компетенции: </w:t>
      </w:r>
      <w:r>
        <w:t>ОК 01, ОК 02</w:t>
      </w:r>
    </w:p>
    <w:p w14:paraId="27F32E14" w14:textId="77777777" w:rsidR="00F54909" w:rsidRPr="00CA51F4" w:rsidRDefault="00F54909" w:rsidP="00F54909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373B7BD9" w14:textId="77777777" w:rsidR="00F54909" w:rsidRPr="00CA51F4" w:rsidRDefault="00F54909" w:rsidP="00F54909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0333E22D" w14:textId="77777777" w:rsidR="00F32990" w:rsidRDefault="00F32990" w:rsidP="00F32990">
      <w:pPr>
        <w:ind w:firstLine="709"/>
        <w:jc w:val="both"/>
      </w:pPr>
      <w:r>
        <w:t>При повышении температуры скорость химической реакции повышается, а при понижении температуры — уменьшается.</w:t>
      </w:r>
    </w:p>
    <w:p w14:paraId="43D54C9C" w14:textId="77777777" w:rsidR="00F32990" w:rsidRDefault="00F32990" w:rsidP="00F32990">
      <w:pPr>
        <w:ind w:firstLine="709"/>
        <w:jc w:val="both"/>
      </w:pPr>
      <w:r>
        <w:t>Это правило работает одинаково для всех химических реакций (в том числе для экзотермических и эндотермических). Скорость реакции не зависит от теплового эффекта.</w:t>
      </w:r>
    </w:p>
    <w:p w14:paraId="4962DB47" w14:textId="77777777" w:rsidR="00F32990" w:rsidRDefault="00F32990" w:rsidP="00F32990">
      <w:pPr>
        <w:ind w:firstLine="709"/>
        <w:jc w:val="both"/>
      </w:pPr>
      <w:r>
        <w:t>Правило Вант-Гоффа звучит так: повышение температуры на 10 °С приводит к увеличению скорости химической реакции в 2–4 раза.</w:t>
      </w:r>
    </w:p>
    <w:p w14:paraId="7FEFD88B" w14:textId="6CF606A0" w:rsidR="00F54909" w:rsidRDefault="00F32990" w:rsidP="00F32990">
      <w:pPr>
        <w:ind w:firstLine="709"/>
        <w:jc w:val="both"/>
        <w:rPr>
          <w:b/>
          <w:bCs/>
          <w:i/>
          <w:iCs/>
        </w:rPr>
      </w:pPr>
      <w:r>
        <w:t>В некоторых ситуациях повысить скорость реакции с помощью температуры не всегда удаётся, так как некоторые вещества разлагаются при повышении температуры, некоторые вещества или растворители испаряются при повышенной температуре, т. е. нарушаются условия проведения процесса.</w:t>
      </w:r>
      <w:r w:rsidR="00F54909" w:rsidRPr="00CA51F4">
        <w:rPr>
          <w:b/>
          <w:bCs/>
          <w:i/>
          <w:iCs/>
        </w:rPr>
        <w:t xml:space="preserve"> </w:t>
      </w:r>
    </w:p>
    <w:p w14:paraId="2F534282" w14:textId="77777777" w:rsidR="00F54909" w:rsidRDefault="00F54909" w:rsidP="00F54909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23C07F01" w14:textId="77777777" w:rsidR="00F32990" w:rsidRPr="00F32990" w:rsidRDefault="00F32990" w:rsidP="00F32990">
      <w:pPr>
        <w:ind w:firstLine="709"/>
        <w:jc w:val="both"/>
        <w:rPr>
          <w:bCs/>
        </w:rPr>
      </w:pPr>
      <w:r w:rsidRPr="00F32990">
        <w:rPr>
          <w:bCs/>
        </w:rPr>
        <w:t>1. Налить в три сухие пробирки 2 М раствор H2SO4, а в три другие - по 10 капель 1 М раствора Na2S2O3. Первый опыт провести при комнатной температуре. Быстро прилить 1 каплю раствора H2SO4 в раствор Na2S2O3. Отмерить время сливания по секундомеру до появления заметной мути.</w:t>
      </w:r>
    </w:p>
    <w:p w14:paraId="2AD51A96" w14:textId="64D035C1" w:rsidR="00F32990" w:rsidRPr="00F32990" w:rsidRDefault="00F32990" w:rsidP="00F32990">
      <w:pPr>
        <w:ind w:firstLine="709"/>
        <w:jc w:val="both"/>
        <w:rPr>
          <w:bCs/>
        </w:rPr>
      </w:pPr>
      <w:r w:rsidRPr="00F32990">
        <w:rPr>
          <w:bCs/>
        </w:rPr>
        <w:t>2. Второй опыт провести аналогично пе</w:t>
      </w:r>
      <w:r>
        <w:rPr>
          <w:bCs/>
        </w:rPr>
        <w:t>рвому, но при температуре на 10℃</w:t>
      </w:r>
      <w:r w:rsidRPr="00F32990">
        <w:rPr>
          <w:bCs/>
        </w:rPr>
        <w:t xml:space="preserve"> выше комнатной, для чего следующую пару пробирок нагреть в ванне с водой, температура которой контролируется термометром. Выдержать растворы в бане в течение 15-20 мин, а затем слить вместе. По секундомеру измерьте время течения реакции, как и в первом случае.</w:t>
      </w:r>
    </w:p>
    <w:p w14:paraId="4C69C26F" w14:textId="2D9E8E96" w:rsidR="00F32990" w:rsidRPr="00F32990" w:rsidRDefault="00F32990" w:rsidP="00F32990">
      <w:pPr>
        <w:ind w:firstLine="709"/>
        <w:jc w:val="both"/>
        <w:rPr>
          <w:bCs/>
        </w:rPr>
      </w:pPr>
      <w:r w:rsidRPr="00F32990">
        <w:rPr>
          <w:bCs/>
        </w:rPr>
        <w:t xml:space="preserve">3. Третий опыт </w:t>
      </w:r>
      <w:r>
        <w:rPr>
          <w:bCs/>
        </w:rPr>
        <w:t>провести при температуре на 20℃</w:t>
      </w:r>
      <w:r w:rsidRPr="00F32990">
        <w:rPr>
          <w:bCs/>
        </w:rPr>
        <w:t xml:space="preserve"> выше комнатной, нагревая растворы таким же образом, как указано выше.</w:t>
      </w:r>
    </w:p>
    <w:p w14:paraId="593E6E83" w14:textId="77777777" w:rsidR="00F32990" w:rsidRDefault="00F32990" w:rsidP="00F32990">
      <w:pPr>
        <w:ind w:firstLine="709"/>
        <w:jc w:val="both"/>
        <w:rPr>
          <w:bCs/>
        </w:rPr>
      </w:pPr>
      <w:r w:rsidRPr="00F32990">
        <w:rPr>
          <w:bCs/>
        </w:rPr>
        <w:t>4. Все д</w:t>
      </w:r>
      <w:r>
        <w:rPr>
          <w:bCs/>
        </w:rPr>
        <w:t>анные опыта занесите в таблицу</w:t>
      </w:r>
      <w:r w:rsidRPr="00F32990">
        <w:rPr>
          <w:bCs/>
        </w:rPr>
        <w:t xml:space="preserve">. Сделайте вывод о зависимости скорости реакции от температуры. </w:t>
      </w:r>
    </w:p>
    <w:p w14:paraId="5BA623B3" w14:textId="76EF668F" w:rsidR="00F54909" w:rsidRPr="00656654" w:rsidRDefault="00F54909" w:rsidP="00F32990">
      <w:pPr>
        <w:ind w:firstLine="709"/>
        <w:jc w:val="both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0FB477A7" w14:textId="77777777" w:rsidR="00F54909" w:rsidRPr="00656654" w:rsidRDefault="00F54909" w:rsidP="00F5490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195EEB2E" w14:textId="77777777" w:rsidR="00F54909" w:rsidRPr="00656654" w:rsidRDefault="00F54909" w:rsidP="00F5490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69710F50" w14:textId="77777777" w:rsidR="00F54909" w:rsidRPr="00656654" w:rsidRDefault="00F54909" w:rsidP="00F5490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p w14:paraId="31655478" w14:textId="77777777" w:rsidR="00F54909" w:rsidRPr="005F1AE3" w:rsidRDefault="00F54909" w:rsidP="00F54909">
      <w:pPr>
        <w:rPr>
          <w:b/>
          <w:bCs/>
        </w:rPr>
      </w:pPr>
      <w:r w:rsidRPr="005F1AE3">
        <w:rPr>
          <w:b/>
          <w:bCs/>
        </w:rPr>
        <w:t> Результаты эксперимента запишем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01"/>
        <w:gridCol w:w="2201"/>
        <w:gridCol w:w="2201"/>
        <w:gridCol w:w="2201"/>
      </w:tblGrid>
      <w:tr w:rsidR="00F32990" w:rsidRPr="00462968" w14:paraId="54F13D74" w14:textId="77777777" w:rsidTr="00922B69">
        <w:trPr>
          <w:trHeight w:val="6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4E60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Номер опыта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97A9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 xml:space="preserve">Объём раствора </w:t>
            </w:r>
            <w:r w:rsidRPr="00462968">
              <w:rPr>
                <w:color w:val="000000"/>
                <w:lang w:val="en-US"/>
              </w:rPr>
              <w:t>H</w:t>
            </w:r>
            <w:r w:rsidRPr="00462968">
              <w:rPr>
                <w:b/>
                <w:bCs/>
                <w:color w:val="000000"/>
                <w:vertAlign w:val="subscript"/>
                <w:lang w:val="en-US"/>
              </w:rPr>
              <w:t>2</w:t>
            </w:r>
            <w:r w:rsidRPr="00462968">
              <w:rPr>
                <w:color w:val="000000"/>
                <w:lang w:val="en-US"/>
              </w:rPr>
              <w:t>SO</w:t>
            </w:r>
            <w:r w:rsidRPr="00462968">
              <w:rPr>
                <w:b/>
                <w:bCs/>
                <w:color w:val="000000"/>
                <w:vertAlign w:val="subscript"/>
                <w:lang w:val="en-US"/>
              </w:rPr>
              <w:t>4</w:t>
            </w:r>
            <w:r w:rsidRPr="00462968">
              <w:rPr>
                <w:color w:val="000000"/>
              </w:rPr>
              <w:t>, мл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FF9F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 xml:space="preserve">Объём раствора </w:t>
            </w:r>
            <w:r w:rsidRPr="00462968">
              <w:rPr>
                <w:color w:val="000000"/>
                <w:lang w:val="en-US"/>
              </w:rPr>
              <w:t>Na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S</w:t>
            </w:r>
            <w:r w:rsidRPr="00462968">
              <w:rPr>
                <w:b/>
                <w:bCs/>
                <w:color w:val="000000"/>
                <w:vertAlign w:val="subscript"/>
              </w:rPr>
              <w:t>2</w:t>
            </w:r>
            <w:r w:rsidRPr="00462968">
              <w:rPr>
                <w:color w:val="000000"/>
                <w:lang w:val="en-US"/>
              </w:rPr>
              <w:t>O</w:t>
            </w:r>
            <w:r w:rsidRPr="00462968">
              <w:rPr>
                <w:b/>
                <w:bCs/>
                <w:color w:val="000000"/>
                <w:vertAlign w:val="subscript"/>
              </w:rPr>
              <w:t>3</w:t>
            </w:r>
            <w:r w:rsidRPr="00462968">
              <w:rPr>
                <w:color w:val="000000"/>
              </w:rPr>
              <w:t>, мл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F2658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 xml:space="preserve">Температура, </w:t>
            </w:r>
            <w:r w:rsidRPr="00462968">
              <w:rPr>
                <w:b/>
                <w:bCs/>
                <w:color w:val="000000"/>
                <w:vertAlign w:val="superscript"/>
              </w:rPr>
              <w:t>0</w:t>
            </w:r>
            <w:r w:rsidRPr="00462968">
              <w:rPr>
                <w:color w:val="000000"/>
              </w:rPr>
              <w:t>С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BE8E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62968">
              <w:rPr>
                <w:color w:val="000000"/>
              </w:rPr>
              <w:t>Время, с</w:t>
            </w:r>
          </w:p>
        </w:tc>
      </w:tr>
      <w:tr w:rsidR="00F32990" w:rsidRPr="00462968" w14:paraId="18DE1F4E" w14:textId="77777777" w:rsidTr="00922B69">
        <w:trPr>
          <w:trHeight w:val="5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6C3F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9650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458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9B02B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5769" w14:textId="77777777" w:rsidR="00F32990" w:rsidRPr="00462968" w:rsidRDefault="00F32990" w:rsidP="00922B6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28AA6AA8" w14:textId="22AB0EAC" w:rsidR="00F54909" w:rsidRPr="00656654" w:rsidRDefault="00F54909" w:rsidP="00F54909">
      <w:pPr>
        <w:rPr>
          <w:b/>
          <w:bCs/>
        </w:rPr>
      </w:pPr>
      <w:r w:rsidRPr="005F1AE3">
        <w:rPr>
          <w:b/>
          <w:bCs/>
        </w:rPr>
        <w:t xml:space="preserve"> </w:t>
      </w:r>
      <w:r w:rsidRPr="00656654">
        <w:rPr>
          <w:b/>
          <w:bCs/>
        </w:rPr>
        <w:t>Вывод:</w:t>
      </w:r>
    </w:p>
    <w:p w14:paraId="2CCA6AFA" w14:textId="77777777" w:rsidR="00F54909" w:rsidRPr="00CA51F4" w:rsidRDefault="00F54909" w:rsidP="00F54909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6C76B848" w14:textId="77777777" w:rsidR="00F54909" w:rsidRPr="00CA51F4" w:rsidRDefault="00F54909" w:rsidP="00F54909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21889C97" w14:textId="77777777" w:rsidR="00F54909" w:rsidRPr="00CA51F4" w:rsidRDefault="00F54909" w:rsidP="00F54909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10EC1F34" w14:textId="77777777" w:rsidR="00F54909" w:rsidRPr="00CA51F4" w:rsidRDefault="00F54909" w:rsidP="00F54909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4D75D945" w14:textId="77777777" w:rsidR="00F54909" w:rsidRPr="00CA51F4" w:rsidRDefault="00F54909" w:rsidP="00F54909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74A92559" w14:textId="7DA12E8D" w:rsidR="00F32990" w:rsidRPr="00462968" w:rsidRDefault="00F32990" w:rsidP="00F329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Pr="00462968">
        <w:rPr>
          <w:color w:val="000000"/>
        </w:rPr>
        <w:t>. Как зависит скорость реакции от температуры? Напишите математическое выражение правила Вант-Гоффа.</w:t>
      </w:r>
    </w:p>
    <w:p w14:paraId="180AB062" w14:textId="6037B9DC" w:rsidR="00F32990" w:rsidRPr="00462968" w:rsidRDefault="00F32990" w:rsidP="00F329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</w:t>
      </w:r>
      <w:r w:rsidRPr="00462968">
        <w:rPr>
          <w:color w:val="000000"/>
        </w:rPr>
        <w:t xml:space="preserve"> Какие вещества называются катализаторами?</w:t>
      </w:r>
    </w:p>
    <w:p w14:paraId="6D1D6C8D" w14:textId="57BD8AC5" w:rsidR="00F32990" w:rsidRPr="00462968" w:rsidRDefault="00F32990" w:rsidP="00F3299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</w:t>
      </w:r>
      <w:r w:rsidRPr="00462968">
        <w:rPr>
          <w:color w:val="000000"/>
        </w:rPr>
        <w:t>. Какие реакции называются каталитическими?</w:t>
      </w:r>
    </w:p>
    <w:p w14:paraId="10B26030" w14:textId="77777777" w:rsidR="00F54909" w:rsidRPr="00CA51F4" w:rsidRDefault="00F54909" w:rsidP="00F54909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2620BBB3" w14:textId="77777777" w:rsidR="00F54909" w:rsidRPr="00CA51F4" w:rsidRDefault="00F54909" w:rsidP="00F54909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50CD8696" w14:textId="77777777" w:rsidR="00F54909" w:rsidRPr="00CA51F4" w:rsidRDefault="00F54909" w:rsidP="00F54909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77B10A0C" w14:textId="77777777" w:rsidR="00F54909" w:rsidRPr="00FD7D1F" w:rsidRDefault="00F54909" w:rsidP="00F54909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5DDB5B3B" w14:textId="77777777" w:rsidR="00F54909" w:rsidRPr="00FD7D1F" w:rsidRDefault="00F54909" w:rsidP="00F54909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4347BD6D" w14:textId="77777777" w:rsidR="00F54909" w:rsidRPr="00AA678B" w:rsidRDefault="00F54909" w:rsidP="00F54909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F54909" w:rsidRPr="00CA51F4" w14:paraId="2C2479D3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D404" w14:textId="77777777" w:rsidR="00F54909" w:rsidRPr="00CA51F4" w:rsidRDefault="00F54909" w:rsidP="00922B69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9FE" w14:textId="77777777" w:rsidR="00F54909" w:rsidRPr="00CA51F4" w:rsidRDefault="00F54909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C542" w14:textId="77777777" w:rsidR="00F54909" w:rsidRPr="00CA51F4" w:rsidRDefault="00F54909" w:rsidP="00922B69">
            <w:pPr>
              <w:jc w:val="center"/>
            </w:pPr>
            <w:r w:rsidRPr="00CA51F4">
              <w:t>Примечание</w:t>
            </w:r>
          </w:p>
        </w:tc>
      </w:tr>
      <w:tr w:rsidR="00F54909" w:rsidRPr="00CA51F4" w14:paraId="003DF46A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6F71" w14:textId="77777777" w:rsidR="00F54909" w:rsidRPr="00CA51F4" w:rsidRDefault="00F54909" w:rsidP="00922B6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0915" w14:textId="77777777" w:rsidR="00F54909" w:rsidRPr="00CA51F4" w:rsidRDefault="00F54909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4BF6" w14:textId="77777777" w:rsidR="00F54909" w:rsidRPr="00CA51F4" w:rsidRDefault="00F54909" w:rsidP="00922B69">
            <w:pPr>
              <w:jc w:val="both"/>
            </w:pPr>
          </w:p>
        </w:tc>
      </w:tr>
      <w:tr w:rsidR="00F54909" w:rsidRPr="00CA51F4" w14:paraId="7D2D5947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2407" w14:textId="77777777" w:rsidR="00F54909" w:rsidRPr="00CA51F4" w:rsidRDefault="00F54909" w:rsidP="00922B6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01D" w14:textId="77777777" w:rsidR="00F54909" w:rsidRPr="00CA51F4" w:rsidRDefault="00F54909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FC27" w14:textId="77777777" w:rsidR="00F54909" w:rsidRPr="00CA51F4" w:rsidRDefault="00F54909" w:rsidP="00922B69">
            <w:pPr>
              <w:jc w:val="both"/>
            </w:pPr>
          </w:p>
        </w:tc>
      </w:tr>
      <w:tr w:rsidR="00F54909" w:rsidRPr="00CA51F4" w14:paraId="40B5CA6D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F553" w14:textId="77777777" w:rsidR="00F54909" w:rsidRPr="00CA51F4" w:rsidRDefault="00F54909" w:rsidP="00922B6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46CC" w14:textId="77777777" w:rsidR="00F54909" w:rsidRPr="00CA51F4" w:rsidRDefault="00F54909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CB31" w14:textId="77777777" w:rsidR="00F54909" w:rsidRPr="00CA51F4" w:rsidRDefault="00F54909" w:rsidP="00922B69">
            <w:pPr>
              <w:jc w:val="both"/>
            </w:pPr>
          </w:p>
        </w:tc>
      </w:tr>
      <w:tr w:rsidR="00F54909" w:rsidRPr="00CA51F4" w14:paraId="3AC2B267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9735" w14:textId="77777777" w:rsidR="00F54909" w:rsidRPr="00CA51F4" w:rsidRDefault="00F54909" w:rsidP="00922B6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9D68" w14:textId="77777777" w:rsidR="00F54909" w:rsidRPr="00CA51F4" w:rsidRDefault="00F54909" w:rsidP="00922B69">
            <w:pPr>
              <w:jc w:val="both"/>
            </w:pPr>
            <w:r>
              <w:t>9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765" w14:textId="77777777" w:rsidR="00F54909" w:rsidRPr="00CA51F4" w:rsidRDefault="00F54909" w:rsidP="00922B69">
            <w:pPr>
              <w:jc w:val="both"/>
            </w:pPr>
            <w:r w:rsidRPr="00CA51F4">
              <w:t xml:space="preserve">Снижение баллов за отсутствие </w:t>
            </w:r>
            <w:r>
              <w:t>заполненного описания опыта</w:t>
            </w:r>
          </w:p>
        </w:tc>
      </w:tr>
      <w:tr w:rsidR="00F54909" w:rsidRPr="00CA51F4" w14:paraId="1F73AEAD" w14:textId="77777777" w:rsidTr="00F3299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E28C" w14:textId="77777777" w:rsidR="00F54909" w:rsidRPr="00CA51F4" w:rsidRDefault="00F54909" w:rsidP="00922B6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F97D" w14:textId="77777777" w:rsidR="00F54909" w:rsidRDefault="00F54909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0813" w14:textId="77777777" w:rsidR="00F54909" w:rsidRPr="00CA51F4" w:rsidRDefault="00F54909" w:rsidP="00922B69">
            <w:pPr>
              <w:jc w:val="both"/>
            </w:pPr>
          </w:p>
        </w:tc>
      </w:tr>
    </w:tbl>
    <w:p w14:paraId="066B4405" w14:textId="77777777" w:rsidR="00F54909" w:rsidRPr="00CA51F4" w:rsidRDefault="00F54909" w:rsidP="00F54909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F54909" w:rsidRPr="00CA51F4" w14:paraId="6D1A9866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DE2" w14:textId="77777777" w:rsidR="00F54909" w:rsidRPr="00CA51F4" w:rsidRDefault="00F54909" w:rsidP="00922B6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E89" w14:textId="77777777" w:rsidR="00F54909" w:rsidRPr="00CA51F4" w:rsidRDefault="00F54909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C23" w14:textId="77777777" w:rsidR="00F54909" w:rsidRPr="00CA51F4" w:rsidRDefault="00F54909" w:rsidP="00922B6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29E8" w14:textId="77777777" w:rsidR="00F54909" w:rsidRPr="00CA51F4" w:rsidRDefault="00F54909" w:rsidP="00922B69">
            <w:pPr>
              <w:jc w:val="center"/>
            </w:pPr>
            <w:r w:rsidRPr="00CA51F4">
              <w:t>Вербальный аналог</w:t>
            </w:r>
          </w:p>
        </w:tc>
      </w:tr>
      <w:tr w:rsidR="00F54909" w:rsidRPr="00CA51F4" w14:paraId="30A37DB5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6948" w14:textId="77777777" w:rsidR="00F54909" w:rsidRPr="00CA51F4" w:rsidRDefault="00F54909" w:rsidP="00922B6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BC1B" w14:textId="0070DC70" w:rsidR="00F54909" w:rsidRPr="00CA51F4" w:rsidRDefault="00F32990" w:rsidP="00922B69">
            <w:pPr>
              <w:jc w:val="center"/>
            </w:pPr>
            <w:r>
              <w:t>12-13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468D" w14:textId="77777777" w:rsidR="00F54909" w:rsidRPr="00CA51F4" w:rsidRDefault="00F54909" w:rsidP="00922B6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7AE6" w14:textId="77777777" w:rsidR="00F54909" w:rsidRPr="00CA51F4" w:rsidRDefault="00F54909" w:rsidP="00922B69">
            <w:r w:rsidRPr="00CA51F4">
              <w:t>Отлично</w:t>
            </w:r>
          </w:p>
        </w:tc>
      </w:tr>
      <w:tr w:rsidR="00F54909" w:rsidRPr="00CA51F4" w14:paraId="0390EF93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C6B" w14:textId="77777777" w:rsidR="00F54909" w:rsidRPr="00CA51F4" w:rsidRDefault="00F54909" w:rsidP="00922B6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92D" w14:textId="16B81E7B" w:rsidR="00F54909" w:rsidRPr="00CA51F4" w:rsidRDefault="001B6F7B" w:rsidP="001B6F7B">
            <w:pPr>
              <w:jc w:val="center"/>
            </w:pPr>
            <w:r>
              <w:t>10</w:t>
            </w:r>
            <w:r w:rsidR="00F54909" w:rsidRPr="00CA51F4">
              <w:t>– 1</w:t>
            </w:r>
            <w:r w:rsidR="00F32990"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BE96" w14:textId="77777777" w:rsidR="00F54909" w:rsidRPr="00CA51F4" w:rsidRDefault="00F54909" w:rsidP="00922B6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2C8D" w14:textId="77777777" w:rsidR="00F54909" w:rsidRPr="00CA51F4" w:rsidRDefault="00F54909" w:rsidP="00922B69">
            <w:r w:rsidRPr="00CA51F4">
              <w:t>Хорошо</w:t>
            </w:r>
          </w:p>
        </w:tc>
      </w:tr>
      <w:tr w:rsidR="00F54909" w:rsidRPr="00CA51F4" w14:paraId="54EE4C2C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7F6A" w14:textId="7C58F377" w:rsidR="00F54909" w:rsidRPr="00CA51F4" w:rsidRDefault="00936E42" w:rsidP="00922B69">
            <w:pPr>
              <w:jc w:val="center"/>
            </w:pPr>
            <w:r>
              <w:t>51</w:t>
            </w:r>
            <w:r w:rsidR="00F54909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B5F" w14:textId="71B3F6D2" w:rsidR="00F54909" w:rsidRPr="00CA51F4" w:rsidRDefault="001B6F7B" w:rsidP="00922B69">
            <w:pPr>
              <w:jc w:val="center"/>
            </w:pPr>
            <w:r>
              <w:t>7</w:t>
            </w:r>
            <w:r w:rsidR="00F54909" w:rsidRPr="00CA51F4">
              <w:t>–</w:t>
            </w:r>
            <w: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AA3" w14:textId="77777777" w:rsidR="00F54909" w:rsidRPr="00CA51F4" w:rsidRDefault="00F54909" w:rsidP="00922B6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51DD" w14:textId="77777777" w:rsidR="00F54909" w:rsidRPr="00CA51F4" w:rsidRDefault="00F54909" w:rsidP="00922B69">
            <w:r w:rsidRPr="00CA51F4">
              <w:t>Удовлетворительно</w:t>
            </w:r>
          </w:p>
        </w:tc>
      </w:tr>
      <w:tr w:rsidR="00F54909" w:rsidRPr="00CA51F4" w14:paraId="3F0E0BC9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195D" w14:textId="77777777" w:rsidR="00F54909" w:rsidRPr="00CA51F4" w:rsidRDefault="00F54909" w:rsidP="00922B6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D569" w14:textId="395C7EFB" w:rsidR="00F54909" w:rsidRPr="00CA51F4" w:rsidRDefault="001B6F7B" w:rsidP="00922B69">
            <w:pPr>
              <w:jc w:val="center"/>
            </w:pPr>
            <w:r>
              <w:t>0</w:t>
            </w:r>
            <w:r w:rsidR="00F54909">
              <w:t>–</w:t>
            </w: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E1B4" w14:textId="77777777" w:rsidR="00F54909" w:rsidRPr="00CA51F4" w:rsidRDefault="00F54909" w:rsidP="00922B6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97F2" w14:textId="77777777" w:rsidR="00F54909" w:rsidRPr="00CA51F4" w:rsidRDefault="00F54909" w:rsidP="00922B69">
            <w:r w:rsidRPr="00CA51F4">
              <w:t>неудовлетворительно</w:t>
            </w:r>
          </w:p>
        </w:tc>
      </w:tr>
    </w:tbl>
    <w:p w14:paraId="04E67BAC" w14:textId="420EDE96" w:rsidR="00F54909" w:rsidRDefault="00F54909" w:rsidP="00705A41"/>
    <w:p w14:paraId="4F7DF743" w14:textId="2E839CDC" w:rsidR="001B6F7B" w:rsidRDefault="001B6F7B" w:rsidP="00705A41"/>
    <w:p w14:paraId="0A255D65" w14:textId="4B5593BC" w:rsidR="001B6F7B" w:rsidRDefault="001B6F7B" w:rsidP="00705A41"/>
    <w:p w14:paraId="2D1179CD" w14:textId="127A7389" w:rsidR="00B6350D" w:rsidRDefault="00B6350D" w:rsidP="00705A41"/>
    <w:p w14:paraId="7EAEFBDF" w14:textId="1A01A78E" w:rsidR="00B6350D" w:rsidRDefault="00B6350D" w:rsidP="00705A41"/>
    <w:p w14:paraId="4C85AAB5" w14:textId="3EF2BD77" w:rsidR="00B6350D" w:rsidRDefault="00B6350D" w:rsidP="00705A41"/>
    <w:p w14:paraId="015B64A9" w14:textId="2A31667C" w:rsidR="00B6350D" w:rsidRDefault="00B6350D" w:rsidP="00705A41"/>
    <w:p w14:paraId="44357AA4" w14:textId="52AEB184" w:rsidR="00B6350D" w:rsidRDefault="00B6350D" w:rsidP="00705A41"/>
    <w:p w14:paraId="12DD0580" w14:textId="4428AC3B" w:rsidR="00B6350D" w:rsidRDefault="00B6350D" w:rsidP="00705A41"/>
    <w:p w14:paraId="67643E21" w14:textId="0BB06B02" w:rsidR="00B6350D" w:rsidRDefault="00B6350D" w:rsidP="00705A41"/>
    <w:p w14:paraId="0A05D83D" w14:textId="1D454B98" w:rsidR="00B6350D" w:rsidRDefault="00B6350D" w:rsidP="00705A41"/>
    <w:p w14:paraId="0671B8E0" w14:textId="77777777" w:rsidR="00B6350D" w:rsidRDefault="00B6350D" w:rsidP="00705A41"/>
    <w:p w14:paraId="07C79137" w14:textId="77777777" w:rsidR="001B6F7B" w:rsidRDefault="001B6F7B" w:rsidP="00705A41"/>
    <w:p w14:paraId="58FA57B5" w14:textId="1703A5E7" w:rsidR="001B6F7B" w:rsidRDefault="001B6F7B" w:rsidP="00705A41"/>
    <w:p w14:paraId="6349FCF5" w14:textId="77777777" w:rsidR="001B6F7B" w:rsidRPr="00CA51F4" w:rsidRDefault="001B6F7B" w:rsidP="001B6F7B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287A4169" w14:textId="77777777" w:rsidR="001B6F7B" w:rsidRPr="00CA51F4" w:rsidRDefault="001B6F7B" w:rsidP="001B6F7B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752C3408" w14:textId="1B65AEF4" w:rsidR="001B6F7B" w:rsidRDefault="001B6F7B" w:rsidP="001B6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15</w:t>
      </w:r>
    </w:p>
    <w:p w14:paraId="3BD4FD69" w14:textId="74E56D32" w:rsidR="001B6F7B" w:rsidRPr="00AF119E" w:rsidRDefault="001B6F7B" w:rsidP="001B6F7B">
      <w:pPr>
        <w:jc w:val="both"/>
        <w:rPr>
          <w:b/>
          <w:color w:val="FF0000"/>
          <w:sz w:val="28"/>
          <w:szCs w:val="28"/>
        </w:rPr>
      </w:pPr>
      <w:r w:rsidRPr="001B6F7B">
        <w:rPr>
          <w:b/>
          <w:sz w:val="28"/>
          <w:szCs w:val="28"/>
        </w:rPr>
        <w:t xml:space="preserve">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</w:t>
      </w:r>
      <w:proofErr w:type="spellStart"/>
      <w:r w:rsidRPr="001B6F7B">
        <w:rPr>
          <w:b/>
          <w:sz w:val="28"/>
          <w:szCs w:val="28"/>
        </w:rPr>
        <w:t>Ле</w:t>
      </w:r>
      <w:proofErr w:type="spellEnd"/>
      <w:r w:rsidRPr="001B6F7B">
        <w:rPr>
          <w:b/>
          <w:sz w:val="28"/>
          <w:szCs w:val="28"/>
        </w:rPr>
        <w:t xml:space="preserve"> </w:t>
      </w:r>
      <w:proofErr w:type="spellStart"/>
      <w:r w:rsidRPr="001B6F7B">
        <w:rPr>
          <w:b/>
          <w:sz w:val="28"/>
          <w:szCs w:val="28"/>
        </w:rPr>
        <w:t>Шателье</w:t>
      </w:r>
      <w:proofErr w:type="spellEnd"/>
      <w:r w:rsidRPr="00E20D63">
        <w:rPr>
          <w:b/>
          <w:sz w:val="28"/>
          <w:szCs w:val="28"/>
        </w:rPr>
        <w:t>.</w:t>
      </w:r>
    </w:p>
    <w:p w14:paraId="750A6B33" w14:textId="77777777" w:rsidR="001B6F7B" w:rsidRPr="00CA51F4" w:rsidRDefault="001B6F7B" w:rsidP="001B6F7B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CDE4D18" w14:textId="73AF5F84" w:rsidR="001B6F7B" w:rsidRDefault="001B6F7B" w:rsidP="001B6F7B">
      <w:pPr>
        <w:jc w:val="both"/>
      </w:pPr>
      <w:r>
        <w:t>- о</w:t>
      </w:r>
      <w:r w:rsidRPr="00601B23">
        <w:t>владеть системой химических знаний, которая включает: основополагающие понятия (химическое равновесие),</w:t>
      </w:r>
      <w:r w:rsidR="00787D42">
        <w:t xml:space="preserve"> </w:t>
      </w:r>
      <w:r w:rsidR="00787D42" w:rsidRPr="00601B23">
        <w:t>теории и законы (</w:t>
      </w:r>
      <w:r w:rsidR="00787D42">
        <w:t xml:space="preserve">принцип </w:t>
      </w:r>
      <w:proofErr w:type="spellStart"/>
      <w:r w:rsidR="00787D42">
        <w:t>Ле-Шателье</w:t>
      </w:r>
      <w:proofErr w:type="spellEnd"/>
      <w:r w:rsidR="00787D42">
        <w:t>)</w:t>
      </w:r>
    </w:p>
    <w:p w14:paraId="2BBF7D5D" w14:textId="6763792D" w:rsidR="001B6F7B" w:rsidRDefault="001B6F7B" w:rsidP="001B6F7B">
      <w:pPr>
        <w:jc w:val="both"/>
      </w:pPr>
      <w:r>
        <w:t xml:space="preserve">- </w:t>
      </w:r>
      <w:r w:rsidRPr="00CA51F4">
        <w:t xml:space="preserve">освоить умения </w:t>
      </w:r>
      <w:r w:rsidRPr="00601B23">
        <w:t xml:space="preserve">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</w:t>
      </w:r>
    </w:p>
    <w:p w14:paraId="6C3919BF" w14:textId="77777777" w:rsidR="001B6F7B" w:rsidRDefault="001B6F7B" w:rsidP="001B6F7B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659DA0BB" w14:textId="169F6D80" w:rsidR="001B6F7B" w:rsidRDefault="001B6F7B" w:rsidP="001B6F7B">
      <w:pPr>
        <w:jc w:val="both"/>
      </w:pPr>
      <w:r>
        <w:t xml:space="preserve">- освоить умение </w:t>
      </w:r>
      <w:r w:rsidRPr="00601B23">
        <w:t>подтвержд</w:t>
      </w:r>
      <w:r>
        <w:t>ать</w:t>
      </w:r>
      <w:r w:rsidRPr="00601B23">
        <w:t xml:space="preserve"> характерные химические свойства веществ соответствующими экспериментами и записями уравнений химических реакций</w:t>
      </w:r>
    </w:p>
    <w:p w14:paraId="6B2C18F2" w14:textId="77777777" w:rsidR="001B6F7B" w:rsidRPr="00CA51F4" w:rsidRDefault="001B6F7B" w:rsidP="001B6F7B">
      <w:r w:rsidRPr="00CA51F4">
        <w:t xml:space="preserve">- формировать компетенции: </w:t>
      </w:r>
      <w:r>
        <w:t>ОК 01, ОК 02</w:t>
      </w:r>
    </w:p>
    <w:p w14:paraId="15C5F527" w14:textId="77777777" w:rsidR="001B6F7B" w:rsidRPr="00CA51F4" w:rsidRDefault="001B6F7B" w:rsidP="001B6F7B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665A88BF" w14:textId="77777777" w:rsidR="001B6F7B" w:rsidRPr="00CA51F4" w:rsidRDefault="001B6F7B" w:rsidP="001B6F7B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888D15B" w14:textId="77777777" w:rsidR="00787D42" w:rsidRDefault="00787D42" w:rsidP="00787D42">
      <w:pPr>
        <w:ind w:firstLine="709"/>
      </w:pPr>
      <w:r w:rsidRPr="00EE57AA">
        <w:t>Обратимые реакции одновременно протекают в двух взаимно противоположных направлениях. Обратимые реакции идут не до конца, а до установления химического равновесия. Химическое равновесие – это состояние системы, при котором скорость прямой реакции равно скорости обратной реакции.</w:t>
      </w:r>
    </w:p>
    <w:p w14:paraId="63C8D943" w14:textId="77777777" w:rsidR="00787D42" w:rsidRDefault="00787D42" w:rsidP="00787D42">
      <w:pPr>
        <w:ind w:firstLine="709"/>
        <w:contextualSpacing/>
      </w:pPr>
      <w:r w:rsidRPr="0089019E">
        <w:t xml:space="preserve">Для любой равновесной системы: </w:t>
      </w:r>
      <w:r w:rsidRPr="0089019E">
        <w:rPr>
          <w:lang w:val="en-US"/>
        </w:rPr>
        <w:t>mA</w:t>
      </w:r>
      <w:r w:rsidRPr="0089019E">
        <w:t>+</w:t>
      </w:r>
      <w:proofErr w:type="spellStart"/>
      <w:r w:rsidRPr="0089019E">
        <w:rPr>
          <w:lang w:val="en-US"/>
        </w:rPr>
        <w:t>nB</w:t>
      </w:r>
      <w:proofErr w:type="spellEnd"/>
      <w:r w:rsidRPr="0089019E">
        <w:t xml:space="preserve">   </w:t>
      </w:r>
      <w:r>
        <w:t>↔</w:t>
      </w:r>
      <w:r w:rsidRPr="0089019E">
        <w:t xml:space="preserve">    </w:t>
      </w:r>
      <w:proofErr w:type="spellStart"/>
      <w:r w:rsidRPr="0089019E">
        <w:rPr>
          <w:lang w:val="en-US"/>
        </w:rPr>
        <w:t>pC</w:t>
      </w:r>
      <w:proofErr w:type="spellEnd"/>
      <w:r w:rsidRPr="0089019E">
        <w:t>+</w:t>
      </w:r>
      <w:proofErr w:type="spellStart"/>
      <w:r w:rsidRPr="0089019E">
        <w:rPr>
          <w:lang w:val="en-US"/>
        </w:rPr>
        <w:t>qD</w:t>
      </w:r>
      <w:proofErr w:type="spellEnd"/>
      <w:r w:rsidRPr="0089019E">
        <w:t xml:space="preserve">        </w:t>
      </w:r>
      <w:r w:rsidRPr="0089019E">
        <w:rPr>
          <w:position w:val="-30"/>
        </w:rPr>
        <w:object w:dxaOrig="1520" w:dyaOrig="740" w14:anchorId="5100EBAE">
          <v:shape id="_x0000_i1026" type="#_x0000_t75" style="width:76.2pt;height:37.2pt" o:ole="">
            <v:imagedata r:id="rId14" o:title=""/>
          </v:shape>
          <o:OLEObject Type="Embed" ProgID="Equation.3" ShapeID="_x0000_i1026" DrawAspect="Content" ObjectID="_1779517189" r:id="rId15"/>
        </w:object>
      </w:r>
      <w:r w:rsidRPr="0089019E">
        <w:t xml:space="preserve">, </w:t>
      </w:r>
    </w:p>
    <w:p w14:paraId="23D46242" w14:textId="0D67D7A7" w:rsidR="00787D42" w:rsidRPr="0089019E" w:rsidRDefault="00787D42" w:rsidP="00787D42">
      <w:pPr>
        <w:ind w:firstLine="709"/>
        <w:contextualSpacing/>
      </w:pPr>
      <w:r w:rsidRPr="0089019E">
        <w:t xml:space="preserve">где </w:t>
      </w:r>
      <w:r w:rsidRPr="0089019E">
        <w:rPr>
          <w:position w:val="-10"/>
        </w:rPr>
        <w:object w:dxaOrig="380" w:dyaOrig="320" w14:anchorId="2B5E5066">
          <v:shape id="_x0000_i1027" type="#_x0000_t75" style="width:18.6pt;height:16.2pt" o:ole="">
            <v:imagedata r:id="rId16" o:title=""/>
          </v:shape>
          <o:OLEObject Type="Embed" ProgID="Equation.3" ShapeID="_x0000_i1027" DrawAspect="Content" ObjectID="_1779517190" r:id="rId17"/>
        </w:object>
      </w:r>
      <w:r w:rsidRPr="0089019E">
        <w:t xml:space="preserve"> – константа равновесия; </w:t>
      </w:r>
      <w:r w:rsidRPr="0089019E">
        <w:rPr>
          <w:position w:val="-10"/>
        </w:rPr>
        <w:object w:dxaOrig="360" w:dyaOrig="340" w14:anchorId="5C3F18E4">
          <v:shape id="_x0000_i1028" type="#_x0000_t75" style="width:18pt;height:16.8pt" o:ole="">
            <v:imagedata r:id="rId18" o:title=""/>
          </v:shape>
          <o:OLEObject Type="Embed" ProgID="Equation.3" ShapeID="_x0000_i1028" DrawAspect="Content" ObjectID="_1779517191" r:id="rId19"/>
        </w:object>
      </w:r>
      <w:r w:rsidRPr="0089019E">
        <w:t>,</w:t>
      </w:r>
      <w:r w:rsidRPr="0089019E">
        <w:rPr>
          <w:position w:val="-10"/>
        </w:rPr>
        <w:object w:dxaOrig="360" w:dyaOrig="340" w14:anchorId="7BAAD9BC">
          <v:shape id="_x0000_i1029" type="#_x0000_t75" style="width:18pt;height:16.8pt" o:ole="">
            <v:imagedata r:id="rId20" o:title=""/>
          </v:shape>
          <o:OLEObject Type="Embed" ProgID="Equation.3" ShapeID="_x0000_i1029" DrawAspect="Content" ObjectID="_1779517192" r:id="rId21"/>
        </w:object>
      </w:r>
      <w:r w:rsidRPr="0089019E">
        <w:t>,</w:t>
      </w:r>
      <w:r w:rsidRPr="0089019E">
        <w:rPr>
          <w:position w:val="-10"/>
        </w:rPr>
        <w:object w:dxaOrig="360" w:dyaOrig="340" w14:anchorId="64700B9D">
          <v:shape id="_x0000_i1030" type="#_x0000_t75" style="width:18pt;height:16.8pt" o:ole="">
            <v:imagedata r:id="rId22" o:title=""/>
          </v:shape>
          <o:OLEObject Type="Embed" ProgID="Equation.3" ShapeID="_x0000_i1030" DrawAspect="Content" ObjectID="_1779517193" r:id="rId23"/>
        </w:object>
      </w:r>
      <w:r w:rsidRPr="0089019E">
        <w:t>,</w:t>
      </w:r>
      <w:r w:rsidRPr="0089019E">
        <w:rPr>
          <w:position w:val="-10"/>
        </w:rPr>
        <w:object w:dxaOrig="380" w:dyaOrig="340" w14:anchorId="397A6BDD">
          <v:shape id="_x0000_i1031" type="#_x0000_t75" style="width:18.6pt;height:16.8pt" o:ole="">
            <v:imagedata r:id="rId24" o:title=""/>
          </v:shape>
          <o:OLEObject Type="Embed" ProgID="Equation.3" ShapeID="_x0000_i1031" DrawAspect="Content" ObjectID="_1779517194" r:id="rId25"/>
        </w:object>
      </w:r>
      <w:r w:rsidRPr="0089019E">
        <w:t xml:space="preserve"> - равновесные концентрации реагентов.</w:t>
      </w:r>
    </w:p>
    <w:p w14:paraId="5A564F9C" w14:textId="77777777" w:rsidR="00787D42" w:rsidRDefault="00787D42" w:rsidP="00787D42">
      <w:pPr>
        <w:contextualSpacing/>
      </w:pPr>
      <w:r>
        <w:t xml:space="preserve">         </w:t>
      </w:r>
      <w:r w:rsidRPr="00EE57AA">
        <w:t>Приведённое уравнение является математическим выражением закона действующих масс применительно к обратимым процессам. Величина K определяет глубину протекания процесса к моменту достижения равновесного состояния: че</w:t>
      </w:r>
      <w:r>
        <w:t xml:space="preserve">м больше K, тем больше степень </w:t>
      </w:r>
      <w:r w:rsidRPr="00EE57AA">
        <w:t xml:space="preserve">превращения реагентов в продукты реакции. </w:t>
      </w:r>
      <w:r w:rsidRPr="00C7319D">
        <w:rPr>
          <w:b/>
        </w:rPr>
        <w:t>На состояние химического равновесия оказывают влияние концентрация реагирующих веществ,</w:t>
      </w:r>
      <w:r w:rsidRPr="00EE57AA">
        <w:t xml:space="preserve"> </w:t>
      </w:r>
      <w:r w:rsidRPr="004A554C">
        <w:rPr>
          <w:b/>
        </w:rPr>
        <w:t>температура</w:t>
      </w:r>
      <w:r w:rsidRPr="00EE57AA">
        <w:t xml:space="preserve">, </w:t>
      </w:r>
      <w:r w:rsidRPr="00762516">
        <w:rPr>
          <w:b/>
        </w:rPr>
        <w:t>а для газообразных веществ и давление в системе</w:t>
      </w:r>
      <w:r w:rsidRPr="00EE57AA">
        <w:t>. При изменении одного из условий равновесие нарушается, и концентрации реагирующих веществ будут изменяться до тех пор, пока не установится новое положение равновесия (равновесные концентрации уже будут другими). Такой переход системы из одного равновесного состояния в другое называют смещением (или сдвигом) положения равновесия. Направление сдвига химического равновесия в результате изменения внешних условий определяется принципом подвижного равновесия, или</w:t>
      </w:r>
    </w:p>
    <w:p w14:paraId="3C390869" w14:textId="77777777" w:rsidR="00787D42" w:rsidRDefault="00787D42" w:rsidP="00787D42">
      <w:pPr>
        <w:contextualSpacing/>
      </w:pPr>
      <w:r w:rsidRPr="00EE57AA">
        <w:t xml:space="preserve"> </w:t>
      </w:r>
      <w:r w:rsidRPr="00762516">
        <w:rPr>
          <w:u w:val="single"/>
        </w:rPr>
        <w:t xml:space="preserve">принципом </w:t>
      </w:r>
      <w:proofErr w:type="spellStart"/>
      <w:r w:rsidRPr="00762516">
        <w:rPr>
          <w:u w:val="single"/>
        </w:rPr>
        <w:t>Ле-Шателье</w:t>
      </w:r>
      <w:proofErr w:type="spellEnd"/>
      <w:r w:rsidRPr="00762516">
        <w:rPr>
          <w:u w:val="single"/>
        </w:rPr>
        <w:t>:</w:t>
      </w:r>
      <w:r w:rsidRPr="00EE57AA">
        <w:t xml:space="preserve"> </w:t>
      </w:r>
      <w:r w:rsidRPr="00EE57AA">
        <w:rPr>
          <w:i/>
        </w:rPr>
        <w:t>Если на систему, находящуюся в равновесии, производится какое-либо внешнее воздействие (изменяются концентрация, температура, давление), то это воздействие благоприятствует протеканию той из двух противоположных реакций, которая ослабляет произведённое воздействие.</w:t>
      </w:r>
      <w:r w:rsidRPr="00EE57AA">
        <w:t xml:space="preserve"> </w:t>
      </w:r>
    </w:p>
    <w:p w14:paraId="66D9BE9F" w14:textId="77777777" w:rsidR="001B6F7B" w:rsidRDefault="001B6F7B" w:rsidP="001B6F7B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5817AFD9" w14:textId="77777777" w:rsidR="00787D42" w:rsidRPr="00936E42" w:rsidRDefault="00787D42" w:rsidP="00936E42">
      <w:pPr>
        <w:ind w:firstLine="709"/>
        <w:contextualSpacing/>
        <w:rPr>
          <w:b/>
        </w:rPr>
      </w:pPr>
      <w:r w:rsidRPr="00936E42">
        <w:rPr>
          <w:b/>
        </w:rPr>
        <w:t xml:space="preserve">Опыт №1. Взаимодействие солей железа (III) с роданидом калия. </w:t>
      </w:r>
    </w:p>
    <w:p w14:paraId="1FC1FBB7" w14:textId="77777777" w:rsidR="00787D42" w:rsidRDefault="00787D42" w:rsidP="00936E42">
      <w:pPr>
        <w:ind w:firstLine="709"/>
      </w:pPr>
      <w:r>
        <w:lastRenderedPageBreak/>
        <w:t>Внести</w:t>
      </w:r>
      <w:r w:rsidRPr="00EE57AA">
        <w:t xml:space="preserve"> в четыре пробирки по 6 капель сильно разбавленных растворов </w:t>
      </w:r>
      <w:proofErr w:type="spellStart"/>
      <w:r w:rsidRPr="00EE57AA">
        <w:t>т</w:t>
      </w:r>
      <w:r>
        <w:t>р</w:t>
      </w:r>
      <w:r w:rsidRPr="00EE57AA">
        <w:t>ихлорида</w:t>
      </w:r>
      <w:proofErr w:type="spellEnd"/>
      <w:r w:rsidRPr="00EE57AA">
        <w:t xml:space="preserve"> железа (0.0025 H) и роданида к</w:t>
      </w:r>
      <w:r>
        <w:t xml:space="preserve">алия и </w:t>
      </w:r>
      <w:proofErr w:type="gramStart"/>
      <w:r>
        <w:t xml:space="preserve">перемешать </w:t>
      </w:r>
      <w:r w:rsidRPr="00EE57AA">
        <w:t xml:space="preserve"> их</w:t>
      </w:r>
      <w:proofErr w:type="gramEnd"/>
      <w:r w:rsidRPr="00EE57AA">
        <w:t xml:space="preserve"> содержимое стеклянной палочкой. Первая пробирка – </w:t>
      </w:r>
      <w:r>
        <w:t>эталон (ничего в неё не добавлять). Во вторую пробирку добавить</w:t>
      </w:r>
      <w:r w:rsidRPr="00EE57AA">
        <w:t xml:space="preserve"> 1 каплю насыщенного раствора </w:t>
      </w:r>
      <w:proofErr w:type="spellStart"/>
      <w:r w:rsidRPr="00EE57AA">
        <w:t>т</w:t>
      </w:r>
      <w:r>
        <w:t>ри</w:t>
      </w:r>
      <w:r w:rsidRPr="00EE57AA">
        <w:t>хлорида</w:t>
      </w:r>
      <w:proofErr w:type="spellEnd"/>
      <w:r w:rsidRPr="00EE57AA">
        <w:t xml:space="preserve"> железа, </w:t>
      </w:r>
      <w:proofErr w:type="gramStart"/>
      <w:r w:rsidRPr="00EE57AA">
        <w:t>в третью</w:t>
      </w:r>
      <w:proofErr w:type="gramEnd"/>
      <w:r w:rsidRPr="00EE57AA">
        <w:t xml:space="preserve"> – 1 каплю насыщенного раствора роданида калия, в четвёртую – несколько кристалликов хлорида калия. </w:t>
      </w:r>
    </w:p>
    <w:p w14:paraId="6FE253D3" w14:textId="77777777" w:rsidR="00787D42" w:rsidRDefault="00787D42" w:rsidP="00936E42">
      <w:pPr>
        <w:ind w:firstLine="709"/>
      </w:pPr>
      <w:r w:rsidRPr="00EE57AA">
        <w:t xml:space="preserve">Обратимая </w:t>
      </w:r>
      <w:proofErr w:type="gramStart"/>
      <w:r w:rsidRPr="00EE57AA">
        <w:t xml:space="preserve">реакция: </w:t>
      </w:r>
      <w:r>
        <w:t xml:space="preserve">  </w:t>
      </w:r>
      <w:proofErr w:type="gramEnd"/>
      <w:r>
        <w:t xml:space="preserve">  </w:t>
      </w:r>
      <w:r w:rsidRPr="00EE57AA">
        <w:rPr>
          <w:b/>
        </w:rPr>
        <w:t>FeCl</w:t>
      </w:r>
      <w:r w:rsidRPr="00BA0E09">
        <w:rPr>
          <w:b/>
          <w:vertAlign w:val="subscript"/>
        </w:rPr>
        <w:t>3</w:t>
      </w:r>
      <w:r w:rsidRPr="00EE57AA">
        <w:rPr>
          <w:b/>
        </w:rPr>
        <w:t xml:space="preserve"> + 3KCNS</w:t>
      </w:r>
      <w:r>
        <w:rPr>
          <w:b/>
        </w:rPr>
        <w:t xml:space="preserve"> </w:t>
      </w:r>
      <w:r>
        <w:rPr>
          <w:b/>
          <w:vertAlign w:val="superscript"/>
        </w:rPr>
        <w:t xml:space="preserve"> </w:t>
      </w:r>
      <w:r>
        <w:rPr>
          <w:b/>
        </w:rPr>
        <w:t xml:space="preserve">↔ </w:t>
      </w:r>
      <w:proofErr w:type="spellStart"/>
      <w:r w:rsidRPr="00EE57AA">
        <w:rPr>
          <w:b/>
        </w:rPr>
        <w:t>Fe</w:t>
      </w:r>
      <w:proofErr w:type="spellEnd"/>
      <w:r w:rsidRPr="00EE57AA">
        <w:rPr>
          <w:b/>
        </w:rPr>
        <w:t>(CNS)</w:t>
      </w:r>
      <w:r w:rsidRPr="00BA0E09">
        <w:rPr>
          <w:b/>
          <w:vertAlign w:val="subscript"/>
        </w:rPr>
        <w:t>3</w:t>
      </w:r>
      <w:r w:rsidRPr="00EE57AA">
        <w:rPr>
          <w:b/>
        </w:rPr>
        <w:t xml:space="preserve"> + 3KCl</w:t>
      </w:r>
      <w:r w:rsidRPr="00EE57AA">
        <w:t xml:space="preserve"> </w:t>
      </w:r>
      <w:r>
        <w:t xml:space="preserve">.      </w:t>
      </w:r>
      <w:r w:rsidRPr="00EE57AA">
        <w:t xml:space="preserve">Реакция сопровождается образованием роданида железа (III), окрашивающего раствор в тёмно-красный цвет. Изменение интенсивности окраски раствора свидетельствует о направлении смещения химического равновесия. Во второй пробирке я наблюдал потемнение содержимого по сравнению с эталоном. Это легко объясняется с помощью принципа </w:t>
      </w:r>
      <w:proofErr w:type="spellStart"/>
      <w:r w:rsidRPr="00EE57AA">
        <w:t>Ле-Шателье</w:t>
      </w:r>
      <w:proofErr w:type="spellEnd"/>
      <w:r w:rsidRPr="00EE57AA">
        <w:t xml:space="preserve">: мы увеличили концентрацию </w:t>
      </w:r>
      <w:proofErr w:type="spellStart"/>
      <w:r w:rsidRPr="00EE57AA">
        <w:t>тихлорида</w:t>
      </w:r>
      <w:proofErr w:type="spellEnd"/>
      <w:r w:rsidRPr="00EE57AA">
        <w:t xml:space="preserve"> железа, а, значит, будет преобладать </w:t>
      </w:r>
      <w:r>
        <w:t xml:space="preserve">прямая </w:t>
      </w:r>
      <w:r w:rsidRPr="00EE57AA">
        <w:t xml:space="preserve">реакция, при которой он расходуется, т.е. </w:t>
      </w:r>
      <w:r w:rsidRPr="00BA0E09">
        <w:rPr>
          <w:b/>
        </w:rPr>
        <w:t>FeCl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+ 3KCNS → </w:t>
      </w:r>
      <w:proofErr w:type="spellStart"/>
      <w:r w:rsidRPr="00BA0E09">
        <w:rPr>
          <w:b/>
        </w:rPr>
        <w:t>Fe</w:t>
      </w:r>
      <w:proofErr w:type="spellEnd"/>
      <w:r w:rsidRPr="00BA0E09">
        <w:rPr>
          <w:b/>
        </w:rPr>
        <w:t>(CNS)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+ 3KCl</w:t>
      </w:r>
      <w:r w:rsidRPr="00EE57AA">
        <w:t>. Соответственно будет образовываться роданид железа (III), и раствор будет темнеть (тёмно</w:t>
      </w:r>
      <w:r>
        <w:t>-</w:t>
      </w:r>
      <w:r w:rsidRPr="00EE57AA">
        <w:t xml:space="preserve"> кра</w:t>
      </w:r>
      <w:r>
        <w:t>сный цвет). В третьей пробирке мы наблюдаем</w:t>
      </w:r>
      <w:r w:rsidRPr="00EE57AA">
        <w:t xml:space="preserve"> потемнение (более сильное, чем во второй) содержимого по сравнению с эталоном. Это тоже объясняется принципом </w:t>
      </w:r>
      <w:proofErr w:type="spellStart"/>
      <w:r w:rsidRPr="00EE57AA">
        <w:t>Ле-Шателье</w:t>
      </w:r>
      <w:proofErr w:type="spellEnd"/>
      <w:r w:rsidRPr="00EE57AA">
        <w:t>: мы увеличили</w:t>
      </w:r>
      <w:r>
        <w:t xml:space="preserve"> </w:t>
      </w:r>
      <w:r w:rsidRPr="00EE57AA">
        <w:t>концентрацию роданида калия, а, значит, будет преобладать</w:t>
      </w:r>
      <w:r>
        <w:t xml:space="preserve"> </w:t>
      </w:r>
      <w:proofErr w:type="gramStart"/>
      <w:r>
        <w:t xml:space="preserve">прямая </w:t>
      </w:r>
      <w:r w:rsidRPr="00EE57AA">
        <w:t xml:space="preserve"> реакция</w:t>
      </w:r>
      <w:proofErr w:type="gramEnd"/>
      <w:r w:rsidRPr="00EE57AA">
        <w:t xml:space="preserve"> при которой он расходуется, т.е. </w:t>
      </w:r>
      <w:r w:rsidRPr="00BA0E09">
        <w:rPr>
          <w:b/>
        </w:rPr>
        <w:t>FeCl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+ 3KCNS → </w:t>
      </w:r>
      <w:proofErr w:type="spellStart"/>
      <w:r w:rsidRPr="00BA0E09">
        <w:rPr>
          <w:b/>
        </w:rPr>
        <w:t>Fe</w:t>
      </w:r>
      <w:proofErr w:type="spellEnd"/>
      <w:r w:rsidRPr="00BA0E09">
        <w:rPr>
          <w:b/>
        </w:rPr>
        <w:t>(CNS)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+ 3KCl</w:t>
      </w:r>
      <w:r w:rsidRPr="00EE57AA">
        <w:t xml:space="preserve">. Соответственно будет образовываться роданид железа (III), и раствор будет темнеть. В четвёртой пробирке я наблюдал значительное </w:t>
      </w:r>
      <w:proofErr w:type="spellStart"/>
      <w:r w:rsidRPr="00EE57AA">
        <w:t>посветление</w:t>
      </w:r>
      <w:proofErr w:type="spellEnd"/>
      <w:r w:rsidRPr="00EE57AA">
        <w:t xml:space="preserve"> содержимого по сравнению с эталоном. Это также объясняется принципом </w:t>
      </w:r>
      <w:proofErr w:type="spellStart"/>
      <w:r w:rsidRPr="00EE57AA">
        <w:t>Ле-Шателье</w:t>
      </w:r>
      <w:proofErr w:type="spellEnd"/>
      <w:r w:rsidRPr="00EE57AA">
        <w:t xml:space="preserve">: мы увеличили концентрацию хлорида калия, следовательно, будет преобладать обратная реакция, при которой он расходуется, т.е. </w:t>
      </w:r>
      <w:r w:rsidRPr="00BA0E09">
        <w:rPr>
          <w:b/>
        </w:rPr>
        <w:t>FeCl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</w:t>
      </w:r>
      <w:proofErr w:type="gramStart"/>
      <w:r w:rsidRPr="00BA0E09">
        <w:rPr>
          <w:b/>
        </w:rPr>
        <w:t xml:space="preserve">KCNS </w:t>
      </w:r>
      <w:r>
        <w:rPr>
          <w:b/>
        </w:rPr>
        <w:t xml:space="preserve"> ←</w:t>
      </w:r>
      <w:proofErr w:type="gramEnd"/>
      <w:r>
        <w:rPr>
          <w:b/>
        </w:rPr>
        <w:t xml:space="preserve">  </w:t>
      </w:r>
      <w:proofErr w:type="spellStart"/>
      <w:r w:rsidRPr="00BA0E09">
        <w:rPr>
          <w:b/>
        </w:rPr>
        <w:t>Fe</w:t>
      </w:r>
      <w:proofErr w:type="spellEnd"/>
      <w:r w:rsidRPr="00BA0E09">
        <w:rPr>
          <w:b/>
        </w:rPr>
        <w:t>(CNS)</w:t>
      </w:r>
      <w:r w:rsidRPr="00BA0E09">
        <w:rPr>
          <w:b/>
          <w:vertAlign w:val="subscript"/>
        </w:rPr>
        <w:t>3</w:t>
      </w:r>
      <w:r w:rsidRPr="00BA0E09">
        <w:rPr>
          <w:b/>
        </w:rPr>
        <w:t xml:space="preserve"> + 3KCl.</w:t>
      </w:r>
      <w:r w:rsidRPr="00EE57AA">
        <w:t xml:space="preserve"> Соответственно будет уменьшаться концентрация роданида железа (III), и раствор будет светлеть (Увеличение концентрации</w:t>
      </w:r>
      <w:r>
        <w:t xml:space="preserve"> </w:t>
      </w:r>
      <w:r w:rsidRPr="00EE57AA">
        <w:t xml:space="preserve"> FeCl</w:t>
      </w:r>
      <w:r w:rsidRPr="00BA0E09">
        <w:rPr>
          <w:vertAlign w:val="subscript"/>
        </w:rPr>
        <w:t>3</w:t>
      </w:r>
      <w:r w:rsidRPr="00EE57AA">
        <w:t xml:space="preserve"> </w:t>
      </w:r>
      <w:r w:rsidRPr="00EE57AA">
        <w:sym w:font="Symbol" w:char="F0DE"/>
      </w:r>
      <w:r w:rsidRPr="00EE57AA">
        <w:t xml:space="preserve"> светло жёлтый цвет). </w:t>
      </w:r>
    </w:p>
    <w:p w14:paraId="58B6B645" w14:textId="77777777" w:rsidR="00787D42" w:rsidRPr="00936E42" w:rsidRDefault="00787D42" w:rsidP="00936E42">
      <w:pPr>
        <w:ind w:firstLine="709"/>
        <w:rPr>
          <w:b/>
        </w:rPr>
      </w:pPr>
      <w:r w:rsidRPr="00936E42">
        <w:rPr>
          <w:b/>
        </w:rPr>
        <w:t xml:space="preserve">Опыт №2. Взаимодействие солей магния с раствором аммиака. </w:t>
      </w:r>
    </w:p>
    <w:p w14:paraId="747B4F34" w14:textId="77777777" w:rsidR="00787D42" w:rsidRDefault="00787D42" w:rsidP="00936E42">
      <w:pPr>
        <w:ind w:firstLine="709"/>
      </w:pPr>
      <w:r>
        <w:t>Внести</w:t>
      </w:r>
      <w:r w:rsidRPr="00EE57AA">
        <w:t xml:space="preserve"> в пробирку 4 капли раствора хло</w:t>
      </w:r>
      <w:r>
        <w:t>рида магния и по каплям добавлять</w:t>
      </w:r>
      <w:r w:rsidRPr="00EE57AA">
        <w:t xml:space="preserve"> раствор аммиака до появления белого осадка гидроксида магни</w:t>
      </w:r>
      <w:r>
        <w:t>я. К полученному осадку добавлять</w:t>
      </w:r>
      <w:r w:rsidRPr="00EE57AA">
        <w:t xml:space="preserve"> по каплям концентрированный раствор хлорида аммония до растворения гидроксида магния. Затем </w:t>
      </w:r>
      <w:r>
        <w:t>по каплям к полученному добавлять</w:t>
      </w:r>
      <w:r w:rsidRPr="00EE57AA">
        <w:t xml:space="preserve"> раст</w:t>
      </w:r>
      <w:r>
        <w:t>вор гидроксида натрия и наблюдаем</w:t>
      </w:r>
      <w:r w:rsidRPr="00EE57AA">
        <w:t xml:space="preserve"> образование осадка.</w:t>
      </w:r>
    </w:p>
    <w:p w14:paraId="399A6B70" w14:textId="77777777" w:rsidR="00787D42" w:rsidRDefault="00787D42" w:rsidP="00936E42">
      <w:pPr>
        <w:ind w:firstLine="709"/>
      </w:pPr>
      <w:r w:rsidRPr="00EE57AA">
        <w:t xml:space="preserve"> Обратимая реакция: </w:t>
      </w:r>
      <w:r w:rsidRPr="00BA0E09">
        <w:rPr>
          <w:b/>
        </w:rPr>
        <w:t>MgCl</w:t>
      </w:r>
      <w:r w:rsidRPr="00BA0E09">
        <w:rPr>
          <w:b/>
          <w:vertAlign w:val="subscript"/>
        </w:rPr>
        <w:t>2</w:t>
      </w:r>
      <w:r w:rsidRPr="00BA0E09">
        <w:rPr>
          <w:b/>
        </w:rPr>
        <w:t xml:space="preserve"> + 2NH</w:t>
      </w:r>
      <w:r w:rsidRPr="00BA0E09">
        <w:rPr>
          <w:b/>
          <w:vertAlign w:val="subscript"/>
        </w:rPr>
        <w:t>4</w:t>
      </w:r>
      <w:r w:rsidRPr="00BA0E09">
        <w:rPr>
          <w:b/>
        </w:rPr>
        <w:t xml:space="preserve">OH </w:t>
      </w:r>
      <w:proofErr w:type="gramStart"/>
      <w:r w:rsidRPr="00BA0E09">
        <w:rPr>
          <w:b/>
        </w:rPr>
        <w:t xml:space="preserve">↔  </w:t>
      </w:r>
      <w:proofErr w:type="spellStart"/>
      <w:r w:rsidRPr="00BA0E09">
        <w:rPr>
          <w:b/>
        </w:rPr>
        <w:t>Mg</w:t>
      </w:r>
      <w:proofErr w:type="spellEnd"/>
      <w:proofErr w:type="gramEnd"/>
      <w:r w:rsidRPr="00BA0E09">
        <w:rPr>
          <w:b/>
        </w:rPr>
        <w:t>(OH)</w:t>
      </w:r>
      <w:r w:rsidRPr="00BA0E09">
        <w:rPr>
          <w:b/>
          <w:vertAlign w:val="subscript"/>
        </w:rPr>
        <w:t xml:space="preserve">2 </w:t>
      </w:r>
      <w:r w:rsidRPr="00BA0E09">
        <w:rPr>
          <w:b/>
        </w:rPr>
        <w:t>+ 2NH</w:t>
      </w:r>
      <w:r w:rsidRPr="00BA0E09">
        <w:rPr>
          <w:b/>
          <w:vertAlign w:val="subscript"/>
        </w:rPr>
        <w:t>4</w:t>
      </w:r>
      <w:r w:rsidRPr="00BA0E09">
        <w:rPr>
          <w:b/>
        </w:rPr>
        <w:t>Cl</w:t>
      </w:r>
      <w:r w:rsidRPr="00EE57AA">
        <w:t xml:space="preserve"> </w:t>
      </w:r>
      <w:r>
        <w:t xml:space="preserve"> </w:t>
      </w:r>
      <w:r w:rsidRPr="00EE57AA">
        <w:t>Сначала у нас преобладала прямая реакция, в результате которой образовывался малорастворимый в воде гидроксид магния (концентрация гидроксида аммония увеличивалась – преобладала реакция, сопровождаемая его расходом), затем установилось химическое равновесие.</w:t>
      </w:r>
    </w:p>
    <w:p w14:paraId="741870BD" w14:textId="77777777" w:rsidR="00787D42" w:rsidRPr="00F22EE5" w:rsidRDefault="00787D42" w:rsidP="00936E42">
      <w:pPr>
        <w:ind w:firstLine="709"/>
        <w:rPr>
          <w:b/>
        </w:rPr>
      </w:pPr>
      <w:r w:rsidRPr="00F22EE5">
        <w:rPr>
          <w:b/>
        </w:rPr>
        <w:t xml:space="preserve"> MgCl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 + 2NH</w:t>
      </w:r>
      <w:r w:rsidRPr="00F22EE5">
        <w:rPr>
          <w:b/>
          <w:vertAlign w:val="subscript"/>
        </w:rPr>
        <w:t>4</w:t>
      </w:r>
      <w:proofErr w:type="gramStart"/>
      <w:r w:rsidRPr="00F22EE5">
        <w:rPr>
          <w:b/>
        </w:rPr>
        <w:t>OH  ↔</w:t>
      </w:r>
      <w:proofErr w:type="gramEnd"/>
      <w:r w:rsidRPr="00F22EE5">
        <w:rPr>
          <w:b/>
        </w:rPr>
        <w:t xml:space="preserve"> </w:t>
      </w:r>
      <w:proofErr w:type="spellStart"/>
      <w:r w:rsidRPr="00F22EE5">
        <w:rPr>
          <w:b/>
        </w:rPr>
        <w:t>Mg</w:t>
      </w:r>
      <w:proofErr w:type="spellEnd"/>
      <w:r w:rsidRPr="00F22EE5">
        <w:rPr>
          <w:b/>
        </w:rPr>
        <w:t>(OH)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 + 2NH</w:t>
      </w:r>
      <w:r w:rsidRPr="00F22EE5">
        <w:rPr>
          <w:b/>
          <w:vertAlign w:val="subscript"/>
        </w:rPr>
        <w:t>4</w:t>
      </w:r>
      <w:r w:rsidRPr="00F22EE5">
        <w:rPr>
          <w:b/>
        </w:rPr>
        <w:t xml:space="preserve">Cl </w:t>
      </w:r>
    </w:p>
    <w:p w14:paraId="68AA06AF" w14:textId="77777777" w:rsidR="00787D42" w:rsidRDefault="00787D42" w:rsidP="00936E42">
      <w:pPr>
        <w:ind w:firstLine="709"/>
      </w:pPr>
      <w:r>
        <w:t xml:space="preserve">  К полученному мы </w:t>
      </w:r>
      <w:proofErr w:type="gramStart"/>
      <w:r>
        <w:t xml:space="preserve">добавляем  </w:t>
      </w:r>
      <w:r w:rsidRPr="00EE57AA">
        <w:t>концентрированный</w:t>
      </w:r>
      <w:proofErr w:type="gramEnd"/>
      <w:r w:rsidRPr="00EE57AA">
        <w:t xml:space="preserve"> раствор хлорида аммония, смещая равновесие в сторону обратной реакции (мы увеличивали концентрацию хлорида аммония, следовательно, начала преобладать реакция, при которой он расходуется, т.е. обратная – по принципу </w:t>
      </w:r>
      <w:proofErr w:type="spellStart"/>
      <w:r w:rsidRPr="00EE57AA">
        <w:t>Ле</w:t>
      </w:r>
      <w:proofErr w:type="spellEnd"/>
      <w:r w:rsidRPr="00EE57AA">
        <w:t xml:space="preserve"> </w:t>
      </w:r>
      <w:proofErr w:type="spellStart"/>
      <w:r w:rsidRPr="00EE57AA">
        <w:t>Шателье</w:t>
      </w:r>
      <w:proofErr w:type="spellEnd"/>
      <w:r w:rsidRPr="00EE57AA">
        <w:t xml:space="preserve">). А, значит, гидроксид магния растворялся по мере увеличения концентрации хлорида аммония. </w:t>
      </w:r>
      <w:r w:rsidRPr="00F22EE5">
        <w:rPr>
          <w:b/>
        </w:rPr>
        <w:t>MgCl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 + 2NH</w:t>
      </w:r>
      <w:r w:rsidRPr="00F22EE5">
        <w:rPr>
          <w:b/>
          <w:vertAlign w:val="subscript"/>
        </w:rPr>
        <w:t>4</w:t>
      </w:r>
      <w:r w:rsidRPr="00F22EE5">
        <w:rPr>
          <w:b/>
        </w:rPr>
        <w:t xml:space="preserve">OH   ← </w:t>
      </w:r>
      <w:proofErr w:type="spellStart"/>
      <w:r w:rsidRPr="00F22EE5">
        <w:rPr>
          <w:b/>
        </w:rPr>
        <w:t>Mg</w:t>
      </w:r>
      <w:proofErr w:type="spellEnd"/>
      <w:r w:rsidRPr="00F22EE5">
        <w:rPr>
          <w:b/>
        </w:rPr>
        <w:t>(OH)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 + 2NH</w:t>
      </w:r>
      <w:r w:rsidRPr="00F22EE5">
        <w:rPr>
          <w:b/>
          <w:vertAlign w:val="subscript"/>
        </w:rPr>
        <w:t>4</w:t>
      </w:r>
      <w:r w:rsidRPr="00F22EE5">
        <w:rPr>
          <w:b/>
        </w:rPr>
        <w:t>Cl</w:t>
      </w:r>
      <w:r w:rsidRPr="00EE57AA">
        <w:t xml:space="preserve"> </w:t>
      </w:r>
      <w:proofErr w:type="gramStart"/>
      <w:r w:rsidRPr="00EE57AA">
        <w:t>З</w:t>
      </w:r>
      <w:r>
        <w:t>атем</w:t>
      </w:r>
      <w:proofErr w:type="gramEnd"/>
      <w:r>
        <w:t xml:space="preserve"> к тому, что мы получили, нужно добавить</w:t>
      </w:r>
      <w:r w:rsidRPr="00EE57AA">
        <w:t xml:space="preserve"> гидроксид натрия. Так как гидроксид натрия гораздо «сильнее», чем гидроксид аммония, то в основном будет иметь место следующая реакция, аналогичная предыдущей. Причём в начале (по принципу </w:t>
      </w:r>
      <w:proofErr w:type="spellStart"/>
      <w:r w:rsidRPr="00EE57AA">
        <w:t>Ле-Шателье</w:t>
      </w:r>
      <w:proofErr w:type="spellEnd"/>
      <w:r w:rsidRPr="00EE57AA">
        <w:t xml:space="preserve">) будет иметь место прямая реакция с образованием осадка гидроксида магния. </w:t>
      </w:r>
    </w:p>
    <w:p w14:paraId="5DCF4382" w14:textId="77777777" w:rsidR="00787D42" w:rsidRPr="00936E42" w:rsidRDefault="00787D42" w:rsidP="00936E42">
      <w:pPr>
        <w:ind w:firstLine="709"/>
        <w:rPr>
          <w:b/>
        </w:rPr>
      </w:pPr>
      <w:r w:rsidRPr="00936E42">
        <w:rPr>
          <w:b/>
        </w:rPr>
        <w:t xml:space="preserve">Опыт №3. Гидролиз </w:t>
      </w:r>
      <w:proofErr w:type="spellStart"/>
      <w:r w:rsidRPr="00936E42">
        <w:rPr>
          <w:b/>
        </w:rPr>
        <w:t>трихлорида</w:t>
      </w:r>
      <w:proofErr w:type="spellEnd"/>
      <w:r w:rsidRPr="00936E42">
        <w:rPr>
          <w:b/>
        </w:rPr>
        <w:t xml:space="preserve"> сурьмы. </w:t>
      </w:r>
    </w:p>
    <w:p w14:paraId="735DCD8E" w14:textId="77777777" w:rsidR="00787D42" w:rsidRDefault="00787D42" w:rsidP="00936E42">
      <w:pPr>
        <w:ind w:firstLine="709"/>
      </w:pPr>
      <w:r>
        <w:t xml:space="preserve"> В пробирку внесем</w:t>
      </w:r>
      <w:r w:rsidRPr="00EE57AA">
        <w:t xml:space="preserve"> 5 капель раствора </w:t>
      </w:r>
      <w:proofErr w:type="spellStart"/>
      <w:r w:rsidRPr="00EE57AA">
        <w:t>тихлорида</w:t>
      </w:r>
      <w:proofErr w:type="spellEnd"/>
      <w:r w:rsidRPr="00EE57AA">
        <w:t xml:space="preserve"> сурьмы </w:t>
      </w:r>
      <w:r>
        <w:t xml:space="preserve">и постепенно по каплям добавляем </w:t>
      </w:r>
      <w:r w:rsidRPr="00EE57AA">
        <w:t xml:space="preserve">воду до образования белого осадка </w:t>
      </w:r>
      <w:proofErr w:type="spellStart"/>
      <w:r w:rsidRPr="00EE57AA">
        <w:t>оксохлорида</w:t>
      </w:r>
      <w:proofErr w:type="spellEnd"/>
      <w:r w:rsidRPr="00EE57AA">
        <w:t xml:space="preserve"> сурьмы. К</w:t>
      </w:r>
      <w:r>
        <w:t xml:space="preserve"> образовавшемуся осадку </w:t>
      </w:r>
      <w:proofErr w:type="gramStart"/>
      <w:r>
        <w:t xml:space="preserve">добавляем </w:t>
      </w:r>
      <w:r w:rsidRPr="00EE57AA">
        <w:t xml:space="preserve"> по</w:t>
      </w:r>
      <w:proofErr w:type="gramEnd"/>
      <w:r w:rsidRPr="00EE57AA">
        <w:t xml:space="preserve"> каплям соляную кислоту до его растворения. Обратимая реакция: </w:t>
      </w:r>
      <w:r w:rsidRPr="00F22EE5">
        <w:rPr>
          <w:b/>
        </w:rPr>
        <w:t>SbCl</w:t>
      </w:r>
      <w:r w:rsidRPr="00F22EE5">
        <w:rPr>
          <w:b/>
          <w:vertAlign w:val="subscript"/>
        </w:rPr>
        <w:t>3</w:t>
      </w:r>
      <w:r w:rsidRPr="00F22EE5">
        <w:rPr>
          <w:b/>
        </w:rPr>
        <w:t xml:space="preserve"> + </w:t>
      </w:r>
      <w:proofErr w:type="gramStart"/>
      <w:r w:rsidRPr="00F22EE5">
        <w:rPr>
          <w:b/>
        </w:rPr>
        <w:t>H</w:t>
      </w:r>
      <w:r w:rsidRPr="00F22EE5">
        <w:rPr>
          <w:b/>
          <w:vertAlign w:val="subscript"/>
        </w:rPr>
        <w:t>2</w:t>
      </w:r>
      <w:r w:rsidRPr="00F22EE5">
        <w:rPr>
          <w:b/>
        </w:rPr>
        <w:t>O  ↔</w:t>
      </w:r>
      <w:proofErr w:type="gramEnd"/>
      <w:r w:rsidRPr="00F22EE5">
        <w:rPr>
          <w:b/>
        </w:rPr>
        <w:t xml:space="preserve">  </w:t>
      </w:r>
      <w:proofErr w:type="spellStart"/>
      <w:r w:rsidRPr="00F22EE5">
        <w:rPr>
          <w:b/>
        </w:rPr>
        <w:t>SbOCl</w:t>
      </w:r>
      <w:proofErr w:type="spellEnd"/>
      <w:r w:rsidRPr="00F22EE5">
        <w:rPr>
          <w:b/>
        </w:rPr>
        <w:t xml:space="preserve"> + 2HCl</w:t>
      </w:r>
      <w:r w:rsidRPr="00EE57AA">
        <w:t xml:space="preserve"> </w:t>
      </w:r>
      <w:r>
        <w:t xml:space="preserve">  </w:t>
      </w:r>
      <w:r w:rsidRPr="00EE57AA">
        <w:t xml:space="preserve">До установления химического равновесия, по принципу </w:t>
      </w:r>
      <w:proofErr w:type="spellStart"/>
      <w:r w:rsidRPr="00EE57AA">
        <w:t>Ле-Шателье</w:t>
      </w:r>
      <w:proofErr w:type="spellEnd"/>
      <w:r w:rsidRPr="00EE57AA">
        <w:t xml:space="preserve"> имела место прямая реакция (концентрация воды увеличивалась – преобладала реакция, сопровождаемая её расходом), которая сопровождалась образованием белого осадка </w:t>
      </w:r>
      <w:proofErr w:type="spellStart"/>
      <w:r w:rsidRPr="00EE57AA">
        <w:t>оксохлорида</w:t>
      </w:r>
      <w:proofErr w:type="spellEnd"/>
      <w:r w:rsidRPr="00EE57AA">
        <w:t xml:space="preserve"> сурьмы: </w:t>
      </w:r>
      <w:r w:rsidRPr="00F22EE5">
        <w:rPr>
          <w:b/>
        </w:rPr>
        <w:t>SbCl</w:t>
      </w:r>
      <w:r w:rsidRPr="00F22EE5">
        <w:rPr>
          <w:b/>
          <w:vertAlign w:val="subscript"/>
        </w:rPr>
        <w:t>3</w:t>
      </w:r>
      <w:r w:rsidRPr="00F22EE5">
        <w:rPr>
          <w:b/>
        </w:rPr>
        <w:t xml:space="preserve"> + H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O </w:t>
      </w:r>
      <w:r>
        <w:rPr>
          <w:b/>
        </w:rPr>
        <w:t xml:space="preserve"> → </w:t>
      </w:r>
      <w:proofErr w:type="spellStart"/>
      <w:r w:rsidRPr="00F22EE5">
        <w:rPr>
          <w:b/>
        </w:rPr>
        <w:t>SbOCl</w:t>
      </w:r>
      <w:proofErr w:type="spellEnd"/>
      <w:r w:rsidRPr="00F22EE5">
        <w:rPr>
          <w:b/>
        </w:rPr>
        <w:t xml:space="preserve"> + 2HCl</w:t>
      </w:r>
      <w:r>
        <w:t xml:space="preserve"> </w:t>
      </w:r>
    </w:p>
    <w:p w14:paraId="70A3C009" w14:textId="77777777" w:rsidR="00787D42" w:rsidRDefault="00787D42" w:rsidP="00936E42">
      <w:pPr>
        <w:ind w:firstLine="709"/>
      </w:pPr>
      <w:r>
        <w:lastRenderedPageBreak/>
        <w:t xml:space="preserve"> </w:t>
      </w:r>
      <w:r w:rsidRPr="00EE57AA">
        <w:t xml:space="preserve">Затем к полученному мы добавляли по каплям соляную кислоту, смещая равновесие в сторону обратной реакции (т.к. мы увеличиваем концентрацию соляной кислоты). Соответственно начинает преобладать обратная реакция, и осадок </w:t>
      </w:r>
      <w:proofErr w:type="spellStart"/>
      <w:r w:rsidRPr="00EE57AA">
        <w:t>оксохлорида</w:t>
      </w:r>
      <w:proofErr w:type="spellEnd"/>
      <w:r w:rsidRPr="00EE57AA">
        <w:t xml:space="preserve"> сурьмы начинает растворяться: </w:t>
      </w:r>
      <w:r w:rsidRPr="00F22EE5">
        <w:rPr>
          <w:b/>
        </w:rPr>
        <w:t>SbCl</w:t>
      </w:r>
      <w:r w:rsidRPr="00F22EE5">
        <w:rPr>
          <w:b/>
          <w:vertAlign w:val="subscript"/>
        </w:rPr>
        <w:t xml:space="preserve">3 </w:t>
      </w:r>
      <w:r w:rsidRPr="00F22EE5">
        <w:rPr>
          <w:b/>
        </w:rPr>
        <w:t xml:space="preserve">+ </w:t>
      </w:r>
      <w:proofErr w:type="gramStart"/>
      <w:r w:rsidRPr="00F22EE5">
        <w:rPr>
          <w:b/>
        </w:rPr>
        <w:t>H</w:t>
      </w:r>
      <w:r w:rsidRPr="00F22EE5">
        <w:rPr>
          <w:b/>
          <w:vertAlign w:val="subscript"/>
        </w:rPr>
        <w:t>2</w:t>
      </w:r>
      <w:r w:rsidRPr="00F22EE5">
        <w:rPr>
          <w:b/>
        </w:rPr>
        <w:t xml:space="preserve">O </w:t>
      </w:r>
      <w:r>
        <w:rPr>
          <w:b/>
        </w:rPr>
        <w:t xml:space="preserve"> ←</w:t>
      </w:r>
      <w:proofErr w:type="gramEnd"/>
      <w:r>
        <w:rPr>
          <w:b/>
        </w:rPr>
        <w:t xml:space="preserve"> </w:t>
      </w:r>
      <w:proofErr w:type="spellStart"/>
      <w:r w:rsidRPr="00F22EE5">
        <w:rPr>
          <w:b/>
        </w:rPr>
        <w:t>SbOCl</w:t>
      </w:r>
      <w:proofErr w:type="spellEnd"/>
      <w:r w:rsidRPr="00F22EE5">
        <w:rPr>
          <w:b/>
        </w:rPr>
        <w:t xml:space="preserve"> + 2HCl</w:t>
      </w:r>
      <w:r w:rsidRPr="00EE57AA">
        <w:t xml:space="preserve"> </w:t>
      </w:r>
      <w:r>
        <w:t>.</w:t>
      </w:r>
    </w:p>
    <w:p w14:paraId="550B186C" w14:textId="77777777" w:rsidR="00787D42" w:rsidRPr="00936E42" w:rsidRDefault="00787D42" w:rsidP="00936E42">
      <w:pPr>
        <w:ind w:firstLine="709"/>
        <w:rPr>
          <w:b/>
        </w:rPr>
      </w:pPr>
      <w:r w:rsidRPr="00936E42">
        <w:rPr>
          <w:b/>
        </w:rPr>
        <w:t xml:space="preserve">Опыт № </w:t>
      </w:r>
      <w:proofErr w:type="gramStart"/>
      <w:r w:rsidRPr="00936E42">
        <w:rPr>
          <w:b/>
        </w:rPr>
        <w:t>4  Взаимо</w:t>
      </w:r>
      <w:r w:rsidRPr="00936E42">
        <w:rPr>
          <w:b/>
          <w:color w:val="000000"/>
        </w:rPr>
        <w:t>действие</w:t>
      </w:r>
      <w:proofErr w:type="gramEnd"/>
      <w:r w:rsidRPr="00936E42">
        <w:rPr>
          <w:b/>
          <w:color w:val="000000"/>
        </w:rPr>
        <w:t xml:space="preserve"> серной кислоты  и  гипосульфита  натрия.</w:t>
      </w:r>
    </w:p>
    <w:p w14:paraId="25B4CA84" w14:textId="77777777" w:rsidR="00787D42" w:rsidRPr="008B4DBB" w:rsidRDefault="00787D42" w:rsidP="00936E42">
      <w:pPr>
        <w:ind w:firstLine="709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К </w:t>
      </w:r>
      <w:r w:rsidRPr="008B4DBB">
        <w:rPr>
          <w:color w:val="000000"/>
          <w:sz w:val="27"/>
          <w:szCs w:val="27"/>
        </w:rPr>
        <w:t xml:space="preserve"> пяти</w:t>
      </w:r>
      <w:proofErr w:type="gramEnd"/>
      <w:r w:rsidRPr="008B4DBB">
        <w:rPr>
          <w:color w:val="000000"/>
          <w:sz w:val="27"/>
          <w:szCs w:val="27"/>
        </w:rPr>
        <w:t xml:space="preserve"> каплям гипосульфита натрия Na</w:t>
      </w:r>
      <w:r w:rsidRPr="008B4DBB">
        <w:rPr>
          <w:b/>
          <w:bCs/>
          <w:color w:val="000000"/>
          <w:vertAlign w:val="subscript"/>
        </w:rPr>
        <w:t>2</w:t>
      </w:r>
      <w:r w:rsidRPr="008B4DBB">
        <w:rPr>
          <w:color w:val="000000"/>
          <w:sz w:val="27"/>
          <w:szCs w:val="27"/>
        </w:rPr>
        <w:t>S</w:t>
      </w:r>
      <w:r w:rsidRPr="008B4DBB">
        <w:rPr>
          <w:b/>
          <w:bCs/>
          <w:color w:val="000000"/>
          <w:vertAlign w:val="subscript"/>
        </w:rPr>
        <w:t>2</w:t>
      </w:r>
      <w:r w:rsidRPr="008B4DBB">
        <w:rPr>
          <w:color w:val="000000"/>
          <w:sz w:val="27"/>
          <w:szCs w:val="27"/>
        </w:rPr>
        <w:t>O</w:t>
      </w:r>
      <w:r w:rsidRPr="008B4DBB">
        <w:rPr>
          <w:b/>
          <w:bCs/>
          <w:color w:val="000000"/>
          <w:vertAlign w:val="subscript"/>
        </w:rPr>
        <w:t>3</w:t>
      </w:r>
      <w:r>
        <w:rPr>
          <w:b/>
          <w:bCs/>
          <w:color w:val="000000"/>
          <w:vertAlign w:val="subscript"/>
        </w:rPr>
        <w:t xml:space="preserve">  </w:t>
      </w:r>
      <w:r w:rsidRPr="008B4DBB">
        <w:rPr>
          <w:color w:val="000000"/>
          <w:sz w:val="27"/>
          <w:szCs w:val="27"/>
        </w:rPr>
        <w:t>добавить такое же количество 2%-</w:t>
      </w:r>
      <w:proofErr w:type="spellStart"/>
      <w:r w:rsidRPr="008B4DBB">
        <w:rPr>
          <w:color w:val="000000"/>
          <w:sz w:val="27"/>
          <w:szCs w:val="27"/>
        </w:rPr>
        <w:t>го</w:t>
      </w:r>
      <w:proofErr w:type="spellEnd"/>
      <w:r w:rsidRPr="008B4DBB">
        <w:rPr>
          <w:color w:val="000000"/>
          <w:sz w:val="27"/>
          <w:szCs w:val="27"/>
        </w:rPr>
        <w:t xml:space="preserve"> раствора серной кислоты и обратить внимание на появляющееся через несколько секунд помутнение. С течением времени оно усиливается, так как возрастает концентрация выделяющейся серы.</w:t>
      </w:r>
    </w:p>
    <w:p w14:paraId="23C9F748" w14:textId="77777777" w:rsidR="00787D42" w:rsidRPr="008B4DBB" w:rsidRDefault="00787D42" w:rsidP="00936E42">
      <w:pPr>
        <w:ind w:firstLine="709"/>
        <w:rPr>
          <w:color w:val="000000"/>
          <w:sz w:val="27"/>
          <w:szCs w:val="27"/>
        </w:rPr>
      </w:pPr>
      <w:r w:rsidRPr="008B4DBB">
        <w:rPr>
          <w:color w:val="000000"/>
          <w:sz w:val="27"/>
          <w:szCs w:val="27"/>
        </w:rPr>
        <w:t>Реакция протекает по следующему уравнению:</w:t>
      </w:r>
    </w:p>
    <w:p w14:paraId="16204A05" w14:textId="77777777" w:rsidR="00787D42" w:rsidRPr="00C7319D" w:rsidRDefault="00787D42" w:rsidP="00936E42">
      <w:pPr>
        <w:ind w:firstLine="709"/>
        <w:jc w:val="center"/>
        <w:rPr>
          <w:b/>
          <w:color w:val="000000"/>
          <w:sz w:val="27"/>
          <w:szCs w:val="27"/>
          <w:lang w:val="en-US"/>
        </w:rPr>
      </w:pPr>
      <w:r w:rsidRPr="00C7319D">
        <w:rPr>
          <w:b/>
          <w:color w:val="000000"/>
          <w:sz w:val="27"/>
          <w:szCs w:val="27"/>
          <w:lang w:val="en-US"/>
        </w:rPr>
        <w:t>Na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lang w:val="en-US"/>
        </w:rPr>
        <w:t>S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lang w:val="en-US"/>
        </w:rPr>
        <w:t>O</w:t>
      </w:r>
      <w:r w:rsidRPr="00C7319D">
        <w:rPr>
          <w:b/>
          <w:bCs/>
          <w:color w:val="000000"/>
          <w:vertAlign w:val="subscript"/>
          <w:lang w:val="en-US"/>
        </w:rPr>
        <w:t>3</w:t>
      </w:r>
      <w:r w:rsidRPr="00C7319D">
        <w:rPr>
          <w:b/>
          <w:color w:val="000000"/>
          <w:sz w:val="27"/>
          <w:szCs w:val="27"/>
          <w:vertAlign w:val="subscript"/>
          <w:lang w:val="en-US"/>
        </w:rPr>
        <w:t> </w:t>
      </w:r>
      <w:r w:rsidRPr="00C7319D">
        <w:rPr>
          <w:b/>
          <w:color w:val="000000"/>
          <w:sz w:val="27"/>
          <w:szCs w:val="27"/>
          <w:lang w:val="en-US"/>
        </w:rPr>
        <w:t>+ H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lang w:val="en-US"/>
        </w:rPr>
        <w:t>SO</w:t>
      </w:r>
      <w:r w:rsidRPr="00C7319D">
        <w:rPr>
          <w:b/>
          <w:bCs/>
          <w:color w:val="000000"/>
          <w:vertAlign w:val="subscript"/>
          <w:lang w:val="en-US"/>
        </w:rPr>
        <w:t>4</w:t>
      </w:r>
      <w:r w:rsidRPr="00C7319D">
        <w:rPr>
          <w:b/>
          <w:color w:val="000000"/>
          <w:sz w:val="27"/>
          <w:szCs w:val="27"/>
          <w:lang w:val="en-US"/>
        </w:rPr>
        <w:t> = Na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lang w:val="en-US"/>
        </w:rPr>
        <w:t>SO</w:t>
      </w:r>
      <w:r w:rsidRPr="00C7319D">
        <w:rPr>
          <w:b/>
          <w:bCs/>
          <w:color w:val="000000"/>
          <w:vertAlign w:val="subscript"/>
          <w:lang w:val="en-US"/>
        </w:rPr>
        <w:t>4</w:t>
      </w:r>
      <w:r w:rsidRPr="00C7319D">
        <w:rPr>
          <w:b/>
          <w:color w:val="000000"/>
          <w:sz w:val="27"/>
          <w:szCs w:val="27"/>
          <w:vertAlign w:val="subscript"/>
          <w:lang w:val="en-US"/>
        </w:rPr>
        <w:t> </w:t>
      </w:r>
      <w:r w:rsidRPr="00C7319D">
        <w:rPr>
          <w:b/>
          <w:color w:val="000000"/>
          <w:sz w:val="27"/>
          <w:szCs w:val="27"/>
          <w:lang w:val="en-US"/>
        </w:rPr>
        <w:t>+ SO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vertAlign w:val="subscript"/>
          <w:lang w:val="en-US"/>
        </w:rPr>
        <w:t> </w:t>
      </w:r>
      <w:r w:rsidRPr="00C7319D">
        <w:rPr>
          <w:b/>
          <w:color w:val="000000"/>
          <w:sz w:val="27"/>
          <w:szCs w:val="27"/>
          <w:lang w:val="en-US"/>
        </w:rPr>
        <w:t>+ H</w:t>
      </w:r>
      <w:r w:rsidRPr="00C7319D">
        <w:rPr>
          <w:b/>
          <w:bCs/>
          <w:color w:val="000000"/>
          <w:vertAlign w:val="subscript"/>
          <w:lang w:val="en-US"/>
        </w:rPr>
        <w:t>2</w:t>
      </w:r>
      <w:r w:rsidRPr="00C7319D">
        <w:rPr>
          <w:b/>
          <w:color w:val="000000"/>
          <w:sz w:val="27"/>
          <w:szCs w:val="27"/>
          <w:lang w:val="en-US"/>
        </w:rPr>
        <w:t>O + S</w:t>
      </w:r>
      <w:r w:rsidRPr="00C7319D">
        <w:rPr>
          <w:rFonts w:ascii="Arial" w:hAnsi="Arial" w:cs="Arial"/>
          <w:b/>
          <w:noProof/>
          <w:color w:val="000000"/>
          <w:sz w:val="27"/>
          <w:szCs w:val="27"/>
          <w:lang w:val="en-US"/>
        </w:rPr>
        <w:t>↓</w:t>
      </w:r>
    </w:p>
    <w:p w14:paraId="6FC45284" w14:textId="77777777" w:rsidR="00787D42" w:rsidRPr="008B4DBB" w:rsidRDefault="00787D42" w:rsidP="00936E42">
      <w:pPr>
        <w:ind w:firstLine="709"/>
        <w:rPr>
          <w:color w:val="000000"/>
          <w:sz w:val="27"/>
          <w:szCs w:val="27"/>
        </w:rPr>
      </w:pPr>
      <w:r w:rsidRPr="008B4DBB">
        <w:rPr>
          <w:color w:val="000000"/>
          <w:sz w:val="27"/>
          <w:szCs w:val="27"/>
        </w:rPr>
        <w:t xml:space="preserve">Полного помутнения при проведении реакции ждать не </w:t>
      </w:r>
      <w:proofErr w:type="gramStart"/>
      <w:r w:rsidRPr="008B4DBB">
        <w:rPr>
          <w:color w:val="000000"/>
          <w:sz w:val="27"/>
          <w:szCs w:val="27"/>
        </w:rPr>
        <w:t>следует</w:t>
      </w:r>
      <w:r>
        <w:rPr>
          <w:color w:val="000000"/>
          <w:sz w:val="27"/>
          <w:szCs w:val="27"/>
        </w:rPr>
        <w:t xml:space="preserve">,  </w:t>
      </w:r>
      <w:r w:rsidRPr="008B4DBB">
        <w:rPr>
          <w:color w:val="000000"/>
          <w:sz w:val="27"/>
          <w:szCs w:val="27"/>
        </w:rPr>
        <w:t>поэтому</w:t>
      </w:r>
      <w:proofErr w:type="gramEnd"/>
      <w:r w:rsidRPr="008B4DBB">
        <w:rPr>
          <w:color w:val="000000"/>
          <w:sz w:val="27"/>
          <w:szCs w:val="27"/>
        </w:rPr>
        <w:t xml:space="preserve"> определить через сколько секунд появится чёткая муть.</w:t>
      </w:r>
    </w:p>
    <w:p w14:paraId="49D18531" w14:textId="7EECB12F" w:rsidR="001B6F7B" w:rsidRPr="00656654" w:rsidRDefault="001B6F7B" w:rsidP="00936E42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05EF91B4" w14:textId="77777777" w:rsidR="001B6F7B" w:rsidRPr="00656654" w:rsidRDefault="001B6F7B" w:rsidP="001B6F7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52B56541" w14:textId="77777777" w:rsidR="001B6F7B" w:rsidRPr="00656654" w:rsidRDefault="001B6F7B" w:rsidP="001B6F7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13FA57AA" w14:textId="77777777" w:rsidR="001B6F7B" w:rsidRPr="00656654" w:rsidRDefault="001B6F7B" w:rsidP="001B6F7B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936E42" w:rsidRPr="00656654" w14:paraId="3C37CF66" w14:textId="77777777" w:rsidTr="00922B69">
        <w:tc>
          <w:tcPr>
            <w:tcW w:w="562" w:type="dxa"/>
          </w:tcPr>
          <w:p w14:paraId="357657B7" w14:textId="77777777" w:rsidR="00936E42" w:rsidRPr="00656654" w:rsidRDefault="00936E42" w:rsidP="00922B6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180FCC1E" w14:textId="77777777" w:rsidR="00936E42" w:rsidRPr="00656654" w:rsidRDefault="00936E42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31165D10" w14:textId="77777777" w:rsidR="00936E42" w:rsidRPr="00656654" w:rsidRDefault="00936E42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41FCF133" w14:textId="77777777" w:rsidR="00936E42" w:rsidRPr="00656654" w:rsidRDefault="00936E42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1FBE08D2" w14:textId="77777777" w:rsidR="00936E42" w:rsidRPr="00656654" w:rsidRDefault="00936E42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8652B37" w14:textId="77777777" w:rsidR="00936E42" w:rsidRPr="00656654" w:rsidRDefault="00936E42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936E42" w:rsidRPr="00656654" w14:paraId="33028969" w14:textId="77777777" w:rsidTr="00922B69">
        <w:tc>
          <w:tcPr>
            <w:tcW w:w="562" w:type="dxa"/>
          </w:tcPr>
          <w:p w14:paraId="441C3D8B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A71CDE6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AF4A035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5B2FF2D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EF426BB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7EB56A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</w:tr>
      <w:tr w:rsidR="00936E42" w:rsidRPr="00656654" w14:paraId="702EAD53" w14:textId="77777777" w:rsidTr="00922B69">
        <w:tc>
          <w:tcPr>
            <w:tcW w:w="562" w:type="dxa"/>
          </w:tcPr>
          <w:p w14:paraId="035E5C30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6034526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680A6FC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092E5C5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857056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0336ECF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</w:tr>
      <w:tr w:rsidR="00936E42" w:rsidRPr="00656654" w14:paraId="3A11BBFB" w14:textId="77777777" w:rsidTr="00922B69">
        <w:tc>
          <w:tcPr>
            <w:tcW w:w="562" w:type="dxa"/>
          </w:tcPr>
          <w:p w14:paraId="49BC36D9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490F9AC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8C72954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B89604B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04002DA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BA245D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</w:tr>
      <w:tr w:rsidR="00936E42" w:rsidRPr="00656654" w14:paraId="3CEFAD69" w14:textId="77777777" w:rsidTr="00922B69">
        <w:tc>
          <w:tcPr>
            <w:tcW w:w="562" w:type="dxa"/>
          </w:tcPr>
          <w:p w14:paraId="55656EDE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F5B0D98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3255CFB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B6CDE13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A907762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340EDCE" w14:textId="77777777" w:rsidR="00936E42" w:rsidRPr="00656654" w:rsidRDefault="00936E42" w:rsidP="00922B69">
            <w:pPr>
              <w:rPr>
                <w:b/>
                <w:bCs/>
              </w:rPr>
            </w:pPr>
          </w:p>
        </w:tc>
      </w:tr>
    </w:tbl>
    <w:p w14:paraId="66F1B106" w14:textId="5F7CF970" w:rsidR="001B6F7B" w:rsidRPr="00656654" w:rsidRDefault="001B6F7B" w:rsidP="001B6F7B">
      <w:pPr>
        <w:rPr>
          <w:b/>
          <w:bCs/>
        </w:rPr>
      </w:pPr>
      <w:r w:rsidRPr="00656654">
        <w:rPr>
          <w:b/>
          <w:bCs/>
        </w:rPr>
        <w:t>Вывод:</w:t>
      </w:r>
    </w:p>
    <w:p w14:paraId="61212332" w14:textId="77777777" w:rsidR="001B6F7B" w:rsidRPr="00CA51F4" w:rsidRDefault="001B6F7B" w:rsidP="001B6F7B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F502435" w14:textId="77777777" w:rsidR="001B6F7B" w:rsidRPr="00CA51F4" w:rsidRDefault="001B6F7B" w:rsidP="001B6F7B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089E66F" w14:textId="77777777" w:rsidR="001B6F7B" w:rsidRPr="00CA51F4" w:rsidRDefault="001B6F7B" w:rsidP="001B6F7B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555A20B7" w14:textId="77777777" w:rsidR="001B6F7B" w:rsidRPr="00CA51F4" w:rsidRDefault="001B6F7B" w:rsidP="001B6F7B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7DA5F800" w14:textId="77777777" w:rsidR="001B6F7B" w:rsidRPr="00CA51F4" w:rsidRDefault="001B6F7B" w:rsidP="001B6F7B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1E507ACC" w14:textId="66EF9A26" w:rsidR="001B6F7B" w:rsidRDefault="001B6F7B" w:rsidP="00936E42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</w:t>
      </w:r>
      <w:r w:rsidRPr="00462968">
        <w:rPr>
          <w:color w:val="000000"/>
        </w:rPr>
        <w:t xml:space="preserve">. </w:t>
      </w:r>
      <w:r w:rsidR="00936E42">
        <w:rPr>
          <w:color w:val="000000"/>
        </w:rPr>
        <w:t>Закончите фразы</w:t>
      </w:r>
    </w:p>
    <w:p w14:paraId="680C3861" w14:textId="4475187A" w:rsidR="00936E42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увеличении температуры химическое равновесие смещается в сторону…</w:t>
      </w:r>
    </w:p>
    <w:p w14:paraId="37DBC318" w14:textId="2F1F9057" w:rsidR="00936E42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понижении температуры химическое равновесие смещается в сторону…</w:t>
      </w:r>
    </w:p>
    <w:p w14:paraId="04D8521B" w14:textId="68F113BF" w:rsidR="00936E42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изменении концентрации исходных веществ химическое равновесие смещается…</w:t>
      </w:r>
    </w:p>
    <w:p w14:paraId="79D275E0" w14:textId="038F84CB" w:rsidR="00936E42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изменении концентрации продуктов реакции химическое равновесие смещается…</w:t>
      </w:r>
    </w:p>
    <w:p w14:paraId="1A0108B0" w14:textId="33E623A2" w:rsidR="00936E42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повышении давления химическое равновесие смещается в сторону…</w:t>
      </w:r>
    </w:p>
    <w:p w14:paraId="10F9A2D0" w14:textId="1EF1C70F" w:rsidR="00936E42" w:rsidRPr="00462968" w:rsidRDefault="00936E42" w:rsidP="00BF5DCA">
      <w:pPr>
        <w:pStyle w:val="c3"/>
        <w:numPr>
          <w:ilvl w:val="0"/>
          <w:numId w:val="2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>При понижении давления химическое равновесие смещается в сторону…                </w:t>
      </w:r>
    </w:p>
    <w:p w14:paraId="1083B483" w14:textId="77777777" w:rsidR="001B6F7B" w:rsidRPr="00CA51F4" w:rsidRDefault="001B6F7B" w:rsidP="001B6F7B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27B0B53F" w14:textId="77777777" w:rsidR="001B6F7B" w:rsidRPr="00CA51F4" w:rsidRDefault="001B6F7B" w:rsidP="001B6F7B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4125F972" w14:textId="77777777" w:rsidR="001B6F7B" w:rsidRPr="00CA51F4" w:rsidRDefault="001B6F7B" w:rsidP="001B6F7B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68DF4FCC" w14:textId="77777777" w:rsidR="001B6F7B" w:rsidRPr="00FD7D1F" w:rsidRDefault="001B6F7B" w:rsidP="001B6F7B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5A052697" w14:textId="77777777" w:rsidR="001B6F7B" w:rsidRPr="00FD7D1F" w:rsidRDefault="001B6F7B" w:rsidP="001B6F7B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2A654C3" w14:textId="77777777" w:rsidR="001B6F7B" w:rsidRPr="00AA678B" w:rsidRDefault="001B6F7B" w:rsidP="001B6F7B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1B6F7B" w:rsidRPr="00CA51F4" w14:paraId="0BBCB86E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7184" w14:textId="77777777" w:rsidR="001B6F7B" w:rsidRPr="00CA51F4" w:rsidRDefault="001B6F7B" w:rsidP="00922B69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307" w14:textId="77777777" w:rsidR="001B6F7B" w:rsidRPr="00CA51F4" w:rsidRDefault="001B6F7B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27B8" w14:textId="77777777" w:rsidR="001B6F7B" w:rsidRPr="00CA51F4" w:rsidRDefault="001B6F7B" w:rsidP="00922B69">
            <w:pPr>
              <w:jc w:val="center"/>
            </w:pPr>
            <w:r w:rsidRPr="00CA51F4">
              <w:t>Примечание</w:t>
            </w:r>
          </w:p>
        </w:tc>
      </w:tr>
      <w:tr w:rsidR="001B6F7B" w:rsidRPr="00CA51F4" w14:paraId="1C4331D3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0DBB" w14:textId="77777777" w:rsidR="001B6F7B" w:rsidRPr="00CA51F4" w:rsidRDefault="001B6F7B" w:rsidP="00922B6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9A80" w14:textId="77777777" w:rsidR="001B6F7B" w:rsidRPr="00CA51F4" w:rsidRDefault="001B6F7B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D2A1" w14:textId="77777777" w:rsidR="001B6F7B" w:rsidRPr="00CA51F4" w:rsidRDefault="001B6F7B" w:rsidP="00922B69">
            <w:pPr>
              <w:jc w:val="both"/>
            </w:pPr>
          </w:p>
        </w:tc>
      </w:tr>
      <w:tr w:rsidR="001B6F7B" w:rsidRPr="00CA51F4" w14:paraId="730D1722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C21" w14:textId="77777777" w:rsidR="001B6F7B" w:rsidRPr="00CA51F4" w:rsidRDefault="001B6F7B" w:rsidP="00922B69">
            <w:pPr>
              <w:jc w:val="both"/>
            </w:pPr>
            <w:r w:rsidRPr="00CA51F4">
              <w:lastRenderedPageBreak/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0BD5" w14:textId="77777777" w:rsidR="001B6F7B" w:rsidRPr="00CA51F4" w:rsidRDefault="001B6F7B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CF29" w14:textId="77777777" w:rsidR="001B6F7B" w:rsidRPr="00CA51F4" w:rsidRDefault="001B6F7B" w:rsidP="00922B69">
            <w:pPr>
              <w:jc w:val="both"/>
            </w:pPr>
          </w:p>
        </w:tc>
      </w:tr>
      <w:tr w:rsidR="001B6F7B" w:rsidRPr="00CA51F4" w14:paraId="4FD84F14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58E1" w14:textId="77777777" w:rsidR="001B6F7B" w:rsidRPr="00CA51F4" w:rsidRDefault="001B6F7B" w:rsidP="00922B6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8E5F" w14:textId="77777777" w:rsidR="001B6F7B" w:rsidRPr="00CA51F4" w:rsidRDefault="001B6F7B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BC2A" w14:textId="77777777" w:rsidR="001B6F7B" w:rsidRPr="00CA51F4" w:rsidRDefault="001B6F7B" w:rsidP="00922B69">
            <w:pPr>
              <w:jc w:val="both"/>
            </w:pPr>
          </w:p>
        </w:tc>
      </w:tr>
      <w:tr w:rsidR="001B6F7B" w:rsidRPr="00CA51F4" w14:paraId="2BEBC196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9878" w14:textId="77777777" w:rsidR="001B6F7B" w:rsidRPr="00CA51F4" w:rsidRDefault="001B6F7B" w:rsidP="00922B6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0425" w14:textId="278C9E1E" w:rsidR="001B6F7B" w:rsidRPr="00CA51F4" w:rsidRDefault="00936E42" w:rsidP="00922B69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BD09" w14:textId="2D5A112A" w:rsidR="001B6F7B" w:rsidRPr="00CA51F4" w:rsidRDefault="001B6F7B" w:rsidP="00936E42">
            <w:pPr>
              <w:jc w:val="both"/>
            </w:pPr>
            <w:r w:rsidRPr="00CA51F4">
              <w:t xml:space="preserve">Снижение баллов за отсутствие </w:t>
            </w:r>
            <w:r w:rsidR="00936E42">
              <w:t>вывода</w:t>
            </w:r>
          </w:p>
        </w:tc>
      </w:tr>
      <w:tr w:rsidR="001B6F7B" w:rsidRPr="00CA51F4" w14:paraId="688874EE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5DA1" w14:textId="77777777" w:rsidR="001B6F7B" w:rsidRPr="00CA51F4" w:rsidRDefault="001B6F7B" w:rsidP="00922B6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9D90" w14:textId="77777777" w:rsidR="001B6F7B" w:rsidRDefault="001B6F7B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805F" w14:textId="77777777" w:rsidR="001B6F7B" w:rsidRPr="00CA51F4" w:rsidRDefault="001B6F7B" w:rsidP="00922B69">
            <w:pPr>
              <w:jc w:val="both"/>
            </w:pPr>
          </w:p>
        </w:tc>
      </w:tr>
      <w:tr w:rsidR="00936E42" w:rsidRPr="00CA51F4" w14:paraId="6394C18C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CBA8" w14:textId="34370E6E" w:rsidR="00936E42" w:rsidRDefault="00936E42" w:rsidP="00936E42">
            <w:pPr>
              <w:jc w:val="both"/>
            </w:pPr>
            <w:r>
              <w:t>6. Выполнены контрольные задания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B457" w14:textId="3F315300" w:rsidR="00936E42" w:rsidRDefault="00936E42" w:rsidP="00936E42">
            <w:pPr>
              <w:jc w:val="both"/>
            </w:pPr>
            <w: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2BF3" w14:textId="57862F61" w:rsidR="00936E42" w:rsidRPr="00CA51F4" w:rsidRDefault="00936E42" w:rsidP="00936E42">
            <w:pPr>
              <w:jc w:val="both"/>
            </w:pPr>
            <w:r w:rsidRPr="00CA51F4">
              <w:t xml:space="preserve">Снижение баллов за отсутствие </w:t>
            </w:r>
            <w:r>
              <w:t>каждого предложения</w:t>
            </w:r>
          </w:p>
        </w:tc>
      </w:tr>
    </w:tbl>
    <w:p w14:paraId="55FAC60C" w14:textId="77777777" w:rsidR="001B6F7B" w:rsidRPr="00CA51F4" w:rsidRDefault="001B6F7B" w:rsidP="001B6F7B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1B6F7B" w:rsidRPr="00CA51F4" w14:paraId="41F0F205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904E" w14:textId="77777777" w:rsidR="001B6F7B" w:rsidRPr="00CA51F4" w:rsidRDefault="001B6F7B" w:rsidP="00922B6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C0EC" w14:textId="77777777" w:rsidR="001B6F7B" w:rsidRPr="00CA51F4" w:rsidRDefault="001B6F7B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0D9A" w14:textId="77777777" w:rsidR="001B6F7B" w:rsidRPr="00CA51F4" w:rsidRDefault="001B6F7B" w:rsidP="00922B6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E20" w14:textId="77777777" w:rsidR="001B6F7B" w:rsidRPr="00CA51F4" w:rsidRDefault="001B6F7B" w:rsidP="00922B69">
            <w:pPr>
              <w:jc w:val="center"/>
            </w:pPr>
            <w:r w:rsidRPr="00CA51F4">
              <w:t>Вербальный аналог</w:t>
            </w:r>
          </w:p>
        </w:tc>
      </w:tr>
      <w:tr w:rsidR="001B6F7B" w:rsidRPr="00CA51F4" w14:paraId="4CA13103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6EF9" w14:textId="77777777" w:rsidR="001B6F7B" w:rsidRPr="00CA51F4" w:rsidRDefault="001B6F7B" w:rsidP="00922B6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3966" w14:textId="63965D0C" w:rsidR="001B6F7B" w:rsidRPr="00CA51F4" w:rsidRDefault="00936E42" w:rsidP="00922B69">
            <w:pPr>
              <w:jc w:val="center"/>
            </w:pPr>
            <w:r>
              <w:t>21-22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9F6" w14:textId="77777777" w:rsidR="001B6F7B" w:rsidRPr="00CA51F4" w:rsidRDefault="001B6F7B" w:rsidP="00922B6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95EA" w14:textId="77777777" w:rsidR="001B6F7B" w:rsidRPr="00CA51F4" w:rsidRDefault="001B6F7B" w:rsidP="00922B69">
            <w:r w:rsidRPr="00CA51F4">
              <w:t>Отлично</w:t>
            </w:r>
          </w:p>
        </w:tc>
      </w:tr>
      <w:tr w:rsidR="001B6F7B" w:rsidRPr="00CA51F4" w14:paraId="0667C1DE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56E" w14:textId="77777777" w:rsidR="001B6F7B" w:rsidRPr="00CA51F4" w:rsidRDefault="001B6F7B" w:rsidP="00922B6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18E5" w14:textId="584DDE11" w:rsidR="001B6F7B" w:rsidRPr="00CA51F4" w:rsidRDefault="00936E42" w:rsidP="00936E42">
            <w:pPr>
              <w:jc w:val="center"/>
            </w:pPr>
            <w:r>
              <w:t>19</w:t>
            </w:r>
            <w:r w:rsidR="001B6F7B" w:rsidRPr="00CA51F4">
              <w:t>–</w:t>
            </w:r>
            <w:r>
              <w:t>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CD4D" w14:textId="77777777" w:rsidR="001B6F7B" w:rsidRPr="00CA51F4" w:rsidRDefault="001B6F7B" w:rsidP="00922B6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E116" w14:textId="77777777" w:rsidR="001B6F7B" w:rsidRPr="00CA51F4" w:rsidRDefault="001B6F7B" w:rsidP="00922B69">
            <w:r w:rsidRPr="00CA51F4">
              <w:t>Хорошо</w:t>
            </w:r>
          </w:p>
        </w:tc>
      </w:tr>
      <w:tr w:rsidR="001B6F7B" w:rsidRPr="00CA51F4" w14:paraId="6820615C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0FF4" w14:textId="5A5760C6" w:rsidR="001B6F7B" w:rsidRPr="00CA51F4" w:rsidRDefault="00936E42" w:rsidP="00922B69">
            <w:pPr>
              <w:jc w:val="center"/>
            </w:pPr>
            <w:r>
              <w:t>51</w:t>
            </w:r>
            <w:r w:rsidR="001B6F7B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E738" w14:textId="2A9F4140" w:rsidR="001B6F7B" w:rsidRPr="00CA51F4" w:rsidRDefault="00936E42" w:rsidP="00922B69">
            <w:pPr>
              <w:jc w:val="center"/>
            </w:pPr>
            <w:r>
              <w:t>12</w:t>
            </w:r>
            <w:r w:rsidR="001B6F7B" w:rsidRPr="00CA51F4">
              <w:t>–</w:t>
            </w:r>
            <w:r>
              <w:t>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388B" w14:textId="77777777" w:rsidR="001B6F7B" w:rsidRPr="00CA51F4" w:rsidRDefault="001B6F7B" w:rsidP="00922B6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073D" w14:textId="77777777" w:rsidR="001B6F7B" w:rsidRPr="00CA51F4" w:rsidRDefault="001B6F7B" w:rsidP="00922B69">
            <w:r w:rsidRPr="00CA51F4">
              <w:t>Удовлетворительно</w:t>
            </w:r>
          </w:p>
        </w:tc>
      </w:tr>
      <w:tr w:rsidR="001B6F7B" w:rsidRPr="00CA51F4" w14:paraId="030A6D47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B16" w14:textId="77777777" w:rsidR="001B6F7B" w:rsidRPr="00CA51F4" w:rsidRDefault="001B6F7B" w:rsidP="00922B6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5B59" w14:textId="5157D5E7" w:rsidR="001B6F7B" w:rsidRPr="00CA51F4" w:rsidRDefault="001B6F7B" w:rsidP="00922B69">
            <w:pPr>
              <w:jc w:val="center"/>
            </w:pPr>
            <w:r>
              <w:t>0–</w:t>
            </w:r>
            <w:r w:rsidR="00936E42"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55CC" w14:textId="77777777" w:rsidR="001B6F7B" w:rsidRPr="00CA51F4" w:rsidRDefault="001B6F7B" w:rsidP="00922B6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65AE" w14:textId="77777777" w:rsidR="001B6F7B" w:rsidRPr="00CA51F4" w:rsidRDefault="001B6F7B" w:rsidP="00922B69">
            <w:r w:rsidRPr="00CA51F4">
              <w:t>неудовлетворительно</w:t>
            </w:r>
          </w:p>
        </w:tc>
      </w:tr>
    </w:tbl>
    <w:p w14:paraId="02005F05" w14:textId="629A9D29" w:rsidR="001B6F7B" w:rsidRDefault="001B6F7B" w:rsidP="00705A41"/>
    <w:p w14:paraId="608C106C" w14:textId="785EF9F7" w:rsidR="00091FD6" w:rsidRDefault="00091FD6" w:rsidP="00705A41"/>
    <w:p w14:paraId="6EA866CC" w14:textId="4D7C99DE" w:rsidR="00091FD6" w:rsidRDefault="00091FD6" w:rsidP="00705A41"/>
    <w:p w14:paraId="4027B9EE" w14:textId="53CE14C2" w:rsidR="00091FD6" w:rsidRDefault="00091FD6" w:rsidP="00705A41"/>
    <w:p w14:paraId="23FF36D6" w14:textId="10E779D9" w:rsidR="00B6350D" w:rsidRDefault="00B6350D" w:rsidP="00705A41"/>
    <w:p w14:paraId="1B3A45F6" w14:textId="259AB6D3" w:rsidR="00B6350D" w:rsidRDefault="00B6350D" w:rsidP="00705A41"/>
    <w:p w14:paraId="3B6488EE" w14:textId="1AE5E8DB" w:rsidR="00B6350D" w:rsidRDefault="00B6350D" w:rsidP="00705A41"/>
    <w:p w14:paraId="0122DD99" w14:textId="319BE75D" w:rsidR="00B6350D" w:rsidRDefault="00B6350D" w:rsidP="00705A41"/>
    <w:p w14:paraId="450797C7" w14:textId="4F568D17" w:rsidR="00B6350D" w:rsidRDefault="00B6350D" w:rsidP="00705A41"/>
    <w:p w14:paraId="466F7AC8" w14:textId="3DC612D0" w:rsidR="00B6350D" w:rsidRDefault="00B6350D" w:rsidP="00705A41"/>
    <w:p w14:paraId="72CC8C54" w14:textId="2C305965" w:rsidR="00B6350D" w:rsidRDefault="00B6350D" w:rsidP="00705A41"/>
    <w:p w14:paraId="55E23A4D" w14:textId="62E3882B" w:rsidR="00B6350D" w:rsidRDefault="00B6350D" w:rsidP="00705A41"/>
    <w:p w14:paraId="4DEBBE8D" w14:textId="67F9F466" w:rsidR="00B6350D" w:rsidRDefault="00B6350D" w:rsidP="00705A41"/>
    <w:p w14:paraId="7B21CA56" w14:textId="5A5C4AEA" w:rsidR="00B6350D" w:rsidRDefault="00B6350D" w:rsidP="00705A41"/>
    <w:p w14:paraId="21B2CEA6" w14:textId="63AE6F66" w:rsidR="00B6350D" w:rsidRDefault="00B6350D" w:rsidP="00705A41"/>
    <w:p w14:paraId="35F485A1" w14:textId="00B748B6" w:rsidR="00B6350D" w:rsidRDefault="00B6350D" w:rsidP="00705A41"/>
    <w:p w14:paraId="126D0BB8" w14:textId="7C673BA7" w:rsidR="00B6350D" w:rsidRDefault="00B6350D" w:rsidP="00705A41"/>
    <w:p w14:paraId="1F6868A6" w14:textId="038364A0" w:rsidR="00B6350D" w:rsidRDefault="00B6350D" w:rsidP="00705A41"/>
    <w:p w14:paraId="62B80A11" w14:textId="49671401" w:rsidR="00B6350D" w:rsidRDefault="00B6350D" w:rsidP="00705A41"/>
    <w:p w14:paraId="12773E70" w14:textId="03A2FA86" w:rsidR="00B6350D" w:rsidRDefault="00B6350D" w:rsidP="00705A41"/>
    <w:p w14:paraId="1E71A420" w14:textId="08B21102" w:rsidR="00B6350D" w:rsidRDefault="00B6350D" w:rsidP="00705A41"/>
    <w:p w14:paraId="324321BD" w14:textId="54722959" w:rsidR="00B6350D" w:rsidRDefault="00B6350D" w:rsidP="00705A41"/>
    <w:p w14:paraId="3AA9256E" w14:textId="060DCE99" w:rsidR="00B6350D" w:rsidRDefault="00B6350D" w:rsidP="00705A41"/>
    <w:p w14:paraId="5ABB6AB1" w14:textId="62F90175" w:rsidR="00B6350D" w:rsidRDefault="00B6350D" w:rsidP="00705A41"/>
    <w:p w14:paraId="05B9DAB2" w14:textId="46079570" w:rsidR="00B6350D" w:rsidRDefault="00B6350D" w:rsidP="00705A41"/>
    <w:p w14:paraId="2BFCBB10" w14:textId="19A11255" w:rsidR="00B6350D" w:rsidRDefault="00B6350D" w:rsidP="00705A41"/>
    <w:p w14:paraId="5348FF39" w14:textId="32741E53" w:rsidR="00B6350D" w:rsidRDefault="00B6350D" w:rsidP="00705A41"/>
    <w:p w14:paraId="2BBC3038" w14:textId="6D92948E" w:rsidR="00B6350D" w:rsidRDefault="00B6350D" w:rsidP="00705A41"/>
    <w:p w14:paraId="2B59FEFA" w14:textId="36978C2C" w:rsidR="00B6350D" w:rsidRDefault="00B6350D" w:rsidP="00705A41"/>
    <w:p w14:paraId="6EE9352B" w14:textId="03A9B3E0" w:rsidR="00B6350D" w:rsidRDefault="00B6350D" w:rsidP="00705A41"/>
    <w:p w14:paraId="20665897" w14:textId="116165E3" w:rsidR="00B6350D" w:rsidRDefault="00B6350D" w:rsidP="00705A41"/>
    <w:p w14:paraId="608E5E73" w14:textId="50CA4954" w:rsidR="00B6350D" w:rsidRDefault="00B6350D" w:rsidP="00705A41"/>
    <w:p w14:paraId="7B6BF666" w14:textId="77D8B3EB" w:rsidR="00B6350D" w:rsidRDefault="00B6350D" w:rsidP="00705A41"/>
    <w:p w14:paraId="4F7B2ACB" w14:textId="4325814B" w:rsidR="00B6350D" w:rsidRDefault="00B6350D" w:rsidP="00705A41"/>
    <w:p w14:paraId="10DDE208" w14:textId="2B3500D5" w:rsidR="00B6350D" w:rsidRDefault="00B6350D" w:rsidP="00705A41"/>
    <w:p w14:paraId="3A6B70CA" w14:textId="77777777" w:rsidR="00091FD6" w:rsidRPr="00CA51F4" w:rsidRDefault="00091FD6" w:rsidP="00091FD6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46D2DAFC" w14:textId="77777777" w:rsidR="00091FD6" w:rsidRPr="00CA51F4" w:rsidRDefault="00091FD6" w:rsidP="00091FD6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2227DB14" w14:textId="1F0DE216" w:rsidR="00091FD6" w:rsidRDefault="00091FD6" w:rsidP="00091F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16</w:t>
      </w:r>
    </w:p>
    <w:p w14:paraId="6E0C4676" w14:textId="741A9C22" w:rsidR="00091FD6" w:rsidRPr="00AF119E" w:rsidRDefault="00091FD6" w:rsidP="00091FD6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Приготовление </w:t>
      </w:r>
      <w:r w:rsidRPr="00091FD6">
        <w:rPr>
          <w:b/>
          <w:sz w:val="28"/>
          <w:szCs w:val="28"/>
        </w:rPr>
        <w:t xml:space="preserve">растворов заданной (молярной) </w:t>
      </w:r>
      <w:proofErr w:type="gramStart"/>
      <w:r w:rsidRPr="00091FD6">
        <w:rPr>
          <w:b/>
          <w:sz w:val="28"/>
          <w:szCs w:val="28"/>
        </w:rPr>
        <w:t>концентрации  (</w:t>
      </w:r>
      <w:proofErr w:type="gramEnd"/>
      <w:r w:rsidRPr="00091FD6">
        <w:rPr>
          <w:b/>
          <w:sz w:val="28"/>
          <w:szCs w:val="28"/>
        </w:rPr>
        <w:t>с практико-ориентированными вопросами), определение среды водных растворов</w:t>
      </w:r>
      <w:r w:rsidRPr="00E20D63">
        <w:rPr>
          <w:b/>
          <w:sz w:val="28"/>
          <w:szCs w:val="28"/>
        </w:rPr>
        <w:t>.</w:t>
      </w:r>
    </w:p>
    <w:p w14:paraId="67F7FF8C" w14:textId="77777777" w:rsidR="00091FD6" w:rsidRPr="00CA51F4" w:rsidRDefault="00091FD6" w:rsidP="00091FD6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27413F13" w14:textId="02789B2B" w:rsidR="00091FD6" w:rsidRDefault="00091FD6" w:rsidP="00091FD6">
      <w:pPr>
        <w:jc w:val="both"/>
      </w:pPr>
      <w:r>
        <w:t>- о</w:t>
      </w:r>
      <w:r w:rsidRPr="00601B23">
        <w:t>владеть системой химических знаний, которая включает: основополагающие понятия (</w:t>
      </w:r>
      <w:r>
        <w:t>раствор, растворимость, молярная концентрация);</w:t>
      </w:r>
    </w:p>
    <w:p w14:paraId="772B90F4" w14:textId="6C2FD7D9" w:rsidR="00091FD6" w:rsidRDefault="00091FD6" w:rsidP="00091FD6">
      <w:pPr>
        <w:jc w:val="both"/>
      </w:pPr>
      <w:r>
        <w:t xml:space="preserve">- овладеть </w:t>
      </w:r>
      <w:proofErr w:type="gramStart"/>
      <w:r>
        <w:t xml:space="preserve">умением </w:t>
      </w:r>
      <w:r w:rsidRPr="00601B23">
        <w:t xml:space="preserve"> расчеты</w:t>
      </w:r>
      <w:proofErr w:type="gramEnd"/>
      <w:r w:rsidRPr="00601B23">
        <w:t xml:space="preserve"> по химическим формулам и уравнениям химических реакций с использованием физических величин (массы, объема газов, количества вещества),</w:t>
      </w:r>
      <w:r>
        <w:t xml:space="preserve"> расчеты молярной концентрации раствора;</w:t>
      </w:r>
    </w:p>
    <w:p w14:paraId="5D64D6F3" w14:textId="77777777" w:rsidR="00091FD6" w:rsidRDefault="00091FD6" w:rsidP="00091FD6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0E4D4C5" w14:textId="77777777" w:rsidR="00091FD6" w:rsidRPr="00CA51F4" w:rsidRDefault="00091FD6" w:rsidP="00091FD6">
      <w:r w:rsidRPr="00CA51F4">
        <w:t xml:space="preserve">- формировать компетенции: </w:t>
      </w:r>
      <w:r>
        <w:t>ОК 01, ОК 02</w:t>
      </w:r>
    </w:p>
    <w:p w14:paraId="25C36EF3" w14:textId="77777777" w:rsidR="00091FD6" w:rsidRPr="00CA51F4" w:rsidRDefault="00091FD6" w:rsidP="00091FD6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5841600" w14:textId="77777777" w:rsidR="00091FD6" w:rsidRPr="00CA51F4" w:rsidRDefault="00091FD6" w:rsidP="00091FD6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70D8601C" w14:textId="77777777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С помощью технических или аналитических весов (в зависимости от заданной точности приготовления) отвешивают расчетное количество твердого вещества, переносят в мерную посуду, растворяют в небольшом количестве воды и доливают дистиллированную воду до отметки заданного объема (доводят до метки). Растворы можно готовить также разбавлением более концентрированных растворов.</w:t>
      </w:r>
    </w:p>
    <w:p w14:paraId="37EC1453" w14:textId="2C7DB385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noProof/>
          <w:color w:val="000000"/>
        </w:rPr>
        <w:drawing>
          <wp:inline distT="0" distB="0" distL="0" distR="0" wp14:anchorId="115A5B6E" wp14:editId="0738E389">
            <wp:extent cx="2506980" cy="2019300"/>
            <wp:effectExtent l="0" t="0" r="7620" b="0"/>
            <wp:docPr id="11" name="Рисунок 11" descr="https://studfile.net/html/2706/272/html_oYtwRUAsDc.I3bO/img-yzaj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studfile.net/html/2706/272/html_oYtwRUAsDc.I3bO/img-yzajdY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FD6">
        <w:rPr>
          <w:noProof/>
          <w:color w:val="000000"/>
        </w:rPr>
        <w:drawing>
          <wp:inline distT="0" distB="0" distL="0" distR="0" wp14:anchorId="52723B97" wp14:editId="1F1E7B34">
            <wp:extent cx="2438400" cy="1836420"/>
            <wp:effectExtent l="0" t="0" r="0" b="0"/>
            <wp:docPr id="5" name="Рисунок 5" descr="https://studfile.net/html/2706/272/html_oYtwRUAsDc.I3bO/img-0SquU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studfile.net/html/2706/272/html_oYtwRUAsDc.I3bO/img-0SquU_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47B42" w14:textId="77777777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Рис. 2.1. Мерные колбы (а), пипетки (б), мерный цилиндр (в), мензурка (г)</w:t>
      </w:r>
    </w:p>
    <w:p w14:paraId="50897B47" w14:textId="77777777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b/>
          <w:bCs/>
          <w:color w:val="000000"/>
        </w:rPr>
        <w:t>Пример 1</w:t>
      </w:r>
      <w:r w:rsidRPr="00091FD6">
        <w:rPr>
          <w:color w:val="000000"/>
        </w:rPr>
        <w:t>. Приготовить 0,5 дм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15 г/дм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раствора гидроксида натрия. Рассчитаем массу вещества по уравнению (1)</w:t>
      </w:r>
    </w:p>
    <w:p w14:paraId="454B26A3" w14:textId="33069B10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noProof/>
          <w:color w:val="000000"/>
        </w:rPr>
        <w:drawing>
          <wp:inline distT="0" distB="0" distL="0" distR="0" wp14:anchorId="0364E547" wp14:editId="07967B58">
            <wp:extent cx="3009900" cy="182880"/>
            <wp:effectExtent l="0" t="0" r="0" b="7620"/>
            <wp:docPr id="4" name="Рисунок 4" descr="https://studfile.net/html/2706/272/html_oYtwRUAsDc.I3bO/img-WHPTe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studfile.net/html/2706/272/html_oYtwRUAsDc.I3bO/img-WHPTez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1FD6">
        <w:rPr>
          <w:color w:val="000000"/>
        </w:rPr>
        <w:t>г</w:t>
      </w:r>
    </w:p>
    <w:p w14:paraId="6F161EDE" w14:textId="77777777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color w:val="000000"/>
        </w:rPr>
        <w:t>Навеску 7,5 г растворяем в мерной колбе на 500 см</w:t>
      </w:r>
      <w:r w:rsidRPr="00091FD6">
        <w:rPr>
          <w:color w:val="000000"/>
          <w:vertAlign w:val="superscript"/>
        </w:rPr>
        <w:t>3</w:t>
      </w:r>
      <w:r w:rsidRPr="00091FD6">
        <w:rPr>
          <w:color w:val="000000"/>
        </w:rPr>
        <w:t>.</w:t>
      </w:r>
    </w:p>
    <w:p w14:paraId="3EAB1AD1" w14:textId="77777777" w:rsidR="00091FD6" w:rsidRPr="00091FD6" w:rsidRDefault="00091FD6" w:rsidP="00091FD6">
      <w:pPr>
        <w:pStyle w:val="ad"/>
        <w:ind w:firstLine="709"/>
        <w:jc w:val="both"/>
        <w:rPr>
          <w:color w:val="000000"/>
        </w:rPr>
      </w:pPr>
      <w:r w:rsidRPr="00091FD6">
        <w:rPr>
          <w:i/>
          <w:iCs/>
          <w:color w:val="000000"/>
        </w:rPr>
        <w:t>Приготовление растворов с заданной массовой долей</w:t>
      </w:r>
      <w:r w:rsidRPr="00091FD6">
        <w:rPr>
          <w:color w:val="000000"/>
        </w:rPr>
        <w:t>. Растворы готовят в химически стойкой посуде без градуировки объема. С помощью технических или аналитических весов отвешивают расчетное количество твердого вещества, переносят в мерную посуду и растворяют в расчетном количестве воды. Такие растворы можно готовить разбавлением концентрированных или смешением концентрированных и более разбавленных (или воды) растворов.</w:t>
      </w:r>
    </w:p>
    <w:p w14:paraId="2E061E82" w14:textId="4D4C8891" w:rsidR="00091FD6" w:rsidRDefault="00091FD6" w:rsidP="00091FD6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4B0A19DC" w14:textId="77777777" w:rsidR="00091FD6" w:rsidRPr="00091FD6" w:rsidRDefault="00091FD6" w:rsidP="00091FD6">
      <w:pPr>
        <w:ind w:firstLine="709"/>
        <w:contextualSpacing/>
      </w:pPr>
      <w:r w:rsidRPr="00936E42">
        <w:rPr>
          <w:b/>
        </w:rPr>
        <w:t xml:space="preserve">Опыт №1. </w:t>
      </w:r>
      <w:r w:rsidRPr="00091FD6">
        <w:t>Приготовьте 250 мл 0,5М раствора хлорида натрия.</w:t>
      </w:r>
    </w:p>
    <w:p w14:paraId="173AA260" w14:textId="440E1FEA" w:rsidR="00C07E9E" w:rsidRDefault="00091FD6" w:rsidP="00C07E9E">
      <w:pPr>
        <w:ind w:firstLine="709"/>
        <w:contextualSpacing/>
        <w:rPr>
          <w:b/>
        </w:rPr>
      </w:pPr>
      <w:r w:rsidRPr="00936E42">
        <w:rPr>
          <w:b/>
        </w:rPr>
        <w:lastRenderedPageBreak/>
        <w:t xml:space="preserve">Опыт №2. </w:t>
      </w:r>
      <w:r w:rsidR="00C07E9E" w:rsidRPr="00C07E9E">
        <w:t xml:space="preserve">Приготовьте 100 мл 0,5М раствора </w:t>
      </w:r>
      <w:r w:rsidR="00C07E9E">
        <w:t>лимонной кислоты</w:t>
      </w:r>
      <w:r w:rsidR="00C07E9E" w:rsidRPr="00C07E9E">
        <w:t xml:space="preserve">. </w:t>
      </w:r>
    </w:p>
    <w:p w14:paraId="50E85264" w14:textId="2A6D9039" w:rsidR="00091FD6" w:rsidRPr="00936E42" w:rsidRDefault="00091FD6" w:rsidP="00C07E9E">
      <w:pPr>
        <w:ind w:firstLine="709"/>
        <w:contextualSpacing/>
        <w:rPr>
          <w:b/>
        </w:rPr>
      </w:pPr>
      <w:r w:rsidRPr="00936E42">
        <w:rPr>
          <w:b/>
        </w:rPr>
        <w:t xml:space="preserve">Опыт №3. </w:t>
      </w:r>
      <w:r w:rsidR="00C07E9E" w:rsidRPr="00C07E9E">
        <w:t>Приготовьте 100 мл 0,2М раствора хлорида натрия.</w:t>
      </w:r>
    </w:p>
    <w:p w14:paraId="651FD5B4" w14:textId="2D9179DD" w:rsidR="00091FD6" w:rsidRDefault="00091FD6" w:rsidP="00C07E9E">
      <w:pPr>
        <w:ind w:firstLine="709"/>
      </w:pPr>
      <w:r w:rsidRPr="00936E42">
        <w:rPr>
          <w:b/>
        </w:rPr>
        <w:t xml:space="preserve">Опыт № </w:t>
      </w:r>
      <w:r w:rsidR="00C07E9E" w:rsidRPr="00936E42">
        <w:rPr>
          <w:b/>
        </w:rPr>
        <w:t xml:space="preserve">4 </w:t>
      </w:r>
      <w:r w:rsidR="00C07E9E" w:rsidRPr="00C07E9E">
        <w:t xml:space="preserve">Приготовьте 250 </w:t>
      </w:r>
      <w:r w:rsidR="00C07E9E">
        <w:t>мл 0,2М раствора лимонной кислоты</w:t>
      </w:r>
    </w:p>
    <w:p w14:paraId="3B706EE6" w14:textId="1594B69B" w:rsidR="00C07E9E" w:rsidRPr="00C07E9E" w:rsidRDefault="00C07E9E" w:rsidP="00C07E9E">
      <w:pPr>
        <w:ind w:firstLine="709"/>
        <w:rPr>
          <w:color w:val="000000"/>
          <w:sz w:val="27"/>
          <w:szCs w:val="27"/>
        </w:rPr>
      </w:pPr>
      <w:r>
        <w:rPr>
          <w:b/>
        </w:rPr>
        <w:t xml:space="preserve">Опыт № 5 </w:t>
      </w:r>
      <w:r w:rsidRPr="00C07E9E">
        <w:t>Приготовьте 500 мл 0,2 М раствора хлорида натрия.</w:t>
      </w:r>
    </w:p>
    <w:p w14:paraId="52A0E588" w14:textId="07722B33" w:rsidR="00C07E9E" w:rsidRPr="00C07E9E" w:rsidRDefault="00C07E9E" w:rsidP="00091FD6">
      <w:pPr>
        <w:ind w:firstLine="709"/>
        <w:rPr>
          <w:bCs/>
        </w:rPr>
      </w:pPr>
      <w:r>
        <w:rPr>
          <w:b/>
          <w:bCs/>
        </w:rPr>
        <w:t xml:space="preserve">Опыт № 6 </w:t>
      </w:r>
      <w:r w:rsidRPr="00C07E9E">
        <w:rPr>
          <w:bCs/>
        </w:rPr>
        <w:t>Приготовьте 500 мл 0,25М раствора лимонной кислоты.</w:t>
      </w:r>
    </w:p>
    <w:p w14:paraId="115634FB" w14:textId="052E0C77" w:rsidR="00091FD6" w:rsidRPr="00656654" w:rsidRDefault="00091FD6" w:rsidP="00091FD6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333B4BD0" w14:textId="77777777" w:rsidR="00091FD6" w:rsidRPr="00656654" w:rsidRDefault="00091FD6" w:rsidP="00091FD6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04D8411C" w14:textId="77777777" w:rsidR="00091FD6" w:rsidRPr="00656654" w:rsidRDefault="00091FD6" w:rsidP="00091FD6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77467AC7" w14:textId="77777777" w:rsidR="00091FD6" w:rsidRPr="00656654" w:rsidRDefault="00091FD6" w:rsidP="00091FD6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"/>
        <w:gridCol w:w="1745"/>
        <w:gridCol w:w="1810"/>
        <w:gridCol w:w="1743"/>
        <w:gridCol w:w="1743"/>
        <w:gridCol w:w="1741"/>
      </w:tblGrid>
      <w:tr w:rsidR="00C07E9E" w:rsidRPr="00656654" w14:paraId="4D027501" w14:textId="77777777" w:rsidTr="00922B69">
        <w:tc>
          <w:tcPr>
            <w:tcW w:w="562" w:type="dxa"/>
          </w:tcPr>
          <w:p w14:paraId="65E1198E" w14:textId="77777777" w:rsidR="00C07E9E" w:rsidRPr="00656654" w:rsidRDefault="00C07E9E" w:rsidP="00C07E9E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079E40C5" w14:textId="4388D766" w:rsidR="00C07E9E" w:rsidRPr="00656654" w:rsidRDefault="00C07E9E" w:rsidP="00C07E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раствора</w:t>
            </w:r>
          </w:p>
        </w:tc>
        <w:tc>
          <w:tcPr>
            <w:tcW w:w="1757" w:type="dxa"/>
            <w:vAlign w:val="center"/>
          </w:tcPr>
          <w:p w14:paraId="5D27736C" w14:textId="3CE3D569" w:rsidR="00C07E9E" w:rsidRPr="00656654" w:rsidRDefault="00C07E9E" w:rsidP="00C07E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Концентрация раствора</w:t>
            </w:r>
          </w:p>
        </w:tc>
        <w:tc>
          <w:tcPr>
            <w:tcW w:w="1756" w:type="dxa"/>
            <w:vAlign w:val="center"/>
          </w:tcPr>
          <w:p w14:paraId="4D83D65E" w14:textId="3E875637" w:rsidR="00C07E9E" w:rsidRPr="00656654" w:rsidRDefault="00C07E9E" w:rsidP="00C07E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Масса навески</w:t>
            </w:r>
          </w:p>
        </w:tc>
        <w:tc>
          <w:tcPr>
            <w:tcW w:w="1757" w:type="dxa"/>
            <w:vAlign w:val="center"/>
          </w:tcPr>
          <w:p w14:paraId="55C3AFB6" w14:textId="416D3A89" w:rsidR="00C07E9E" w:rsidRPr="00656654" w:rsidRDefault="00C07E9E" w:rsidP="00C07E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Масса (объем) воды</w:t>
            </w:r>
          </w:p>
        </w:tc>
        <w:tc>
          <w:tcPr>
            <w:tcW w:w="1757" w:type="dxa"/>
            <w:vAlign w:val="center"/>
          </w:tcPr>
          <w:p w14:paraId="4F38B19B" w14:textId="77777777" w:rsidR="00C07E9E" w:rsidRPr="00656654" w:rsidRDefault="00C07E9E" w:rsidP="00C07E9E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091FD6" w:rsidRPr="00656654" w14:paraId="422B48FA" w14:textId="77777777" w:rsidTr="00922B69">
        <w:tc>
          <w:tcPr>
            <w:tcW w:w="562" w:type="dxa"/>
          </w:tcPr>
          <w:p w14:paraId="724F7E34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EA97EBC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76FD739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8A09953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426C31E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18380E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</w:tr>
      <w:tr w:rsidR="00091FD6" w:rsidRPr="00656654" w14:paraId="5DCE2F9B" w14:textId="77777777" w:rsidTr="00922B69">
        <w:tc>
          <w:tcPr>
            <w:tcW w:w="562" w:type="dxa"/>
          </w:tcPr>
          <w:p w14:paraId="119B7B23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4CF98CD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B25B4F4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09BF597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A2992ED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7F64553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</w:tr>
      <w:tr w:rsidR="00091FD6" w:rsidRPr="00656654" w14:paraId="2280CBA3" w14:textId="77777777" w:rsidTr="00922B69">
        <w:tc>
          <w:tcPr>
            <w:tcW w:w="562" w:type="dxa"/>
          </w:tcPr>
          <w:p w14:paraId="4A053ED3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648059C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0C0D29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D61AF6A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7936753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CEFB1B2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</w:tr>
      <w:tr w:rsidR="00091FD6" w:rsidRPr="00656654" w14:paraId="0FD86911" w14:textId="77777777" w:rsidTr="00922B69">
        <w:tc>
          <w:tcPr>
            <w:tcW w:w="562" w:type="dxa"/>
          </w:tcPr>
          <w:p w14:paraId="4210FB1D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07E6BA4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CF43FD5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1418C45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AAF0E41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8C2AFA0" w14:textId="77777777" w:rsidR="00091FD6" w:rsidRPr="00656654" w:rsidRDefault="00091FD6" w:rsidP="00922B69">
            <w:pPr>
              <w:rPr>
                <w:b/>
                <w:bCs/>
              </w:rPr>
            </w:pPr>
          </w:p>
        </w:tc>
      </w:tr>
    </w:tbl>
    <w:p w14:paraId="7C435FC7" w14:textId="77777777" w:rsidR="00091FD6" w:rsidRPr="00656654" w:rsidRDefault="00091FD6" w:rsidP="00091FD6">
      <w:pPr>
        <w:rPr>
          <w:b/>
          <w:bCs/>
        </w:rPr>
      </w:pPr>
      <w:r w:rsidRPr="00656654">
        <w:rPr>
          <w:b/>
          <w:bCs/>
        </w:rPr>
        <w:t>Вывод:</w:t>
      </w:r>
    </w:p>
    <w:p w14:paraId="3FBE54BF" w14:textId="77777777" w:rsidR="00091FD6" w:rsidRPr="00CA51F4" w:rsidRDefault="00091FD6" w:rsidP="00091FD6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03C5FC2E" w14:textId="77777777" w:rsidR="00091FD6" w:rsidRPr="00CA51F4" w:rsidRDefault="00091FD6" w:rsidP="00091FD6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D682D8D" w14:textId="77777777" w:rsidR="00091FD6" w:rsidRPr="00CA51F4" w:rsidRDefault="00091FD6" w:rsidP="00091FD6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00A866F3" w14:textId="77777777" w:rsidR="00091FD6" w:rsidRPr="00CA51F4" w:rsidRDefault="00091FD6" w:rsidP="00091FD6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6603F443" w14:textId="77777777" w:rsidR="00C07E9E" w:rsidRDefault="00091FD6" w:rsidP="00C07E9E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459539E0" w14:textId="51A67A0D" w:rsidR="00C07E9E" w:rsidRPr="00C07E9E" w:rsidRDefault="00C07E9E" w:rsidP="00C07E9E">
      <w:pPr>
        <w:pStyle w:val="ae"/>
      </w:pPr>
      <w:r>
        <w:t xml:space="preserve">1. </w:t>
      </w:r>
      <w:r w:rsidRPr="00C07E9E">
        <w:t>Дайте определение молярной концентрации и молярной концентрации эквивалента.</w:t>
      </w:r>
    </w:p>
    <w:p w14:paraId="08DA2025" w14:textId="52E01A3C" w:rsidR="00C07E9E" w:rsidRPr="00C07E9E" w:rsidRDefault="00C07E9E" w:rsidP="00C07E9E">
      <w:pPr>
        <w:pStyle w:val="ae"/>
      </w:pPr>
      <w:r>
        <w:t xml:space="preserve">2. </w:t>
      </w:r>
      <w:r w:rsidRPr="00C07E9E">
        <w:t>Вычислите молярные массы эквивалентов и факторы эквивалентности в реакциях полной нейтрализации следующих веществ: HNO</w:t>
      </w:r>
      <w:proofErr w:type="gramStart"/>
      <w:r w:rsidRPr="00C07E9E">
        <w:t>3;NH</w:t>
      </w:r>
      <w:proofErr w:type="gramEnd"/>
      <w:r w:rsidRPr="00C07E9E">
        <w:t>3;H2SO4;KHSO4;Na2CO3.</w:t>
      </w:r>
    </w:p>
    <w:p w14:paraId="330FCFC8" w14:textId="64C10791" w:rsidR="00C07E9E" w:rsidRPr="00C07E9E" w:rsidRDefault="00C07E9E" w:rsidP="00C07E9E">
      <w:pPr>
        <w:pStyle w:val="ae"/>
      </w:pPr>
      <w:r>
        <w:t xml:space="preserve">3. </w:t>
      </w:r>
      <w:r w:rsidRPr="00C07E9E">
        <w:t>Рассчитайте количество HNO3для нейтрализации 5,3 гNa2CO3.</w:t>
      </w:r>
    </w:p>
    <w:p w14:paraId="783FBA04" w14:textId="77777777" w:rsidR="00091FD6" w:rsidRPr="00CA51F4" w:rsidRDefault="00091FD6" w:rsidP="00091FD6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3FD013C1" w14:textId="77777777" w:rsidR="00091FD6" w:rsidRPr="00CA51F4" w:rsidRDefault="00091FD6" w:rsidP="00091FD6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2C92A6F6" w14:textId="77777777" w:rsidR="00091FD6" w:rsidRPr="00CA51F4" w:rsidRDefault="00091FD6" w:rsidP="00091FD6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111BE8A9" w14:textId="77777777" w:rsidR="00091FD6" w:rsidRPr="00FD7D1F" w:rsidRDefault="00091FD6" w:rsidP="00091FD6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76B96532" w14:textId="77777777" w:rsidR="00091FD6" w:rsidRPr="00FD7D1F" w:rsidRDefault="00091FD6" w:rsidP="00091FD6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416C2C25" w14:textId="77777777" w:rsidR="00091FD6" w:rsidRPr="00AA678B" w:rsidRDefault="00091FD6" w:rsidP="00091FD6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091FD6" w:rsidRPr="00CA51F4" w14:paraId="5E775F50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6061" w14:textId="77777777" w:rsidR="00091FD6" w:rsidRPr="00CA51F4" w:rsidRDefault="00091FD6" w:rsidP="00922B69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5A61" w14:textId="77777777" w:rsidR="00091FD6" w:rsidRPr="00CA51F4" w:rsidRDefault="00091FD6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1FDF" w14:textId="77777777" w:rsidR="00091FD6" w:rsidRPr="00CA51F4" w:rsidRDefault="00091FD6" w:rsidP="00922B69">
            <w:pPr>
              <w:jc w:val="center"/>
            </w:pPr>
            <w:r w:rsidRPr="00CA51F4">
              <w:t>Примечание</w:t>
            </w:r>
          </w:p>
        </w:tc>
      </w:tr>
      <w:tr w:rsidR="00091FD6" w:rsidRPr="00CA51F4" w14:paraId="2DEBCB0D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6DD6" w14:textId="77777777" w:rsidR="00091FD6" w:rsidRPr="00CA51F4" w:rsidRDefault="00091FD6" w:rsidP="00922B6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6230" w14:textId="77777777" w:rsidR="00091FD6" w:rsidRPr="00CA51F4" w:rsidRDefault="00091FD6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B529" w14:textId="77777777" w:rsidR="00091FD6" w:rsidRPr="00CA51F4" w:rsidRDefault="00091FD6" w:rsidP="00922B69">
            <w:pPr>
              <w:jc w:val="both"/>
            </w:pPr>
          </w:p>
        </w:tc>
      </w:tr>
      <w:tr w:rsidR="00091FD6" w:rsidRPr="00CA51F4" w14:paraId="564F83E6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6D71" w14:textId="77777777" w:rsidR="00091FD6" w:rsidRPr="00CA51F4" w:rsidRDefault="00091FD6" w:rsidP="00922B6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58F9" w14:textId="77777777" w:rsidR="00091FD6" w:rsidRPr="00CA51F4" w:rsidRDefault="00091FD6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28E4" w14:textId="77777777" w:rsidR="00091FD6" w:rsidRPr="00CA51F4" w:rsidRDefault="00091FD6" w:rsidP="00922B69">
            <w:pPr>
              <w:jc w:val="both"/>
            </w:pPr>
          </w:p>
        </w:tc>
      </w:tr>
      <w:tr w:rsidR="00091FD6" w:rsidRPr="00CA51F4" w14:paraId="043C8523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FCED" w14:textId="77777777" w:rsidR="00091FD6" w:rsidRPr="00CA51F4" w:rsidRDefault="00091FD6" w:rsidP="00922B6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D8EE" w14:textId="77777777" w:rsidR="00091FD6" w:rsidRPr="00CA51F4" w:rsidRDefault="00091FD6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B38" w14:textId="77777777" w:rsidR="00091FD6" w:rsidRPr="00CA51F4" w:rsidRDefault="00091FD6" w:rsidP="00922B69">
            <w:pPr>
              <w:jc w:val="both"/>
            </w:pPr>
          </w:p>
        </w:tc>
      </w:tr>
      <w:tr w:rsidR="00091FD6" w:rsidRPr="00CA51F4" w14:paraId="4EC07D9F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2F43" w14:textId="77777777" w:rsidR="00091FD6" w:rsidRPr="00CA51F4" w:rsidRDefault="00091FD6" w:rsidP="00922B6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E2DF" w14:textId="77777777" w:rsidR="00091FD6" w:rsidRPr="00CA51F4" w:rsidRDefault="00091FD6" w:rsidP="00922B69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46E" w14:textId="77777777" w:rsidR="00091FD6" w:rsidRPr="00CA51F4" w:rsidRDefault="00091FD6" w:rsidP="00922B6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091FD6" w:rsidRPr="00CA51F4" w14:paraId="06A421E2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188C" w14:textId="77777777" w:rsidR="00091FD6" w:rsidRPr="00CA51F4" w:rsidRDefault="00091FD6" w:rsidP="00922B6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A042" w14:textId="77777777" w:rsidR="00091FD6" w:rsidRDefault="00091FD6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BEF1" w14:textId="77777777" w:rsidR="00091FD6" w:rsidRPr="00CA51F4" w:rsidRDefault="00091FD6" w:rsidP="00922B69">
            <w:pPr>
              <w:jc w:val="both"/>
            </w:pPr>
          </w:p>
        </w:tc>
      </w:tr>
      <w:tr w:rsidR="00091FD6" w:rsidRPr="00CA51F4" w14:paraId="61A31E0A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804" w14:textId="77777777" w:rsidR="00091FD6" w:rsidRDefault="00091FD6" w:rsidP="00922B69">
            <w:pPr>
              <w:jc w:val="both"/>
            </w:pPr>
            <w:r>
              <w:t>6. Выполнены контрольные задания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C524" w14:textId="08FB2922" w:rsidR="00091FD6" w:rsidRDefault="00C07E9E" w:rsidP="00922B69">
            <w:pPr>
              <w:jc w:val="both"/>
            </w:pPr>
            <w:r>
              <w:t>3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E14C" w14:textId="1526B504" w:rsidR="00091FD6" w:rsidRPr="00CA51F4" w:rsidRDefault="00091FD6" w:rsidP="00C07E9E">
            <w:pPr>
              <w:jc w:val="both"/>
            </w:pPr>
            <w:r w:rsidRPr="00CA51F4">
              <w:t xml:space="preserve">Снижение баллов за отсутствие </w:t>
            </w:r>
            <w:r>
              <w:t xml:space="preserve">каждого </w:t>
            </w:r>
            <w:r w:rsidR="00C07E9E">
              <w:t>вопроса</w:t>
            </w:r>
          </w:p>
        </w:tc>
      </w:tr>
    </w:tbl>
    <w:p w14:paraId="49C44205" w14:textId="77777777" w:rsidR="00091FD6" w:rsidRPr="00CA51F4" w:rsidRDefault="00091FD6" w:rsidP="00091FD6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091FD6" w:rsidRPr="00CA51F4" w14:paraId="417A8257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923C" w14:textId="77777777" w:rsidR="00091FD6" w:rsidRPr="00CA51F4" w:rsidRDefault="00091FD6" w:rsidP="00922B6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C82A" w14:textId="77777777" w:rsidR="00091FD6" w:rsidRPr="00CA51F4" w:rsidRDefault="00091FD6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A7DD" w14:textId="77777777" w:rsidR="00091FD6" w:rsidRPr="00CA51F4" w:rsidRDefault="00091FD6" w:rsidP="00922B6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6A08" w14:textId="77777777" w:rsidR="00091FD6" w:rsidRPr="00CA51F4" w:rsidRDefault="00091FD6" w:rsidP="00922B69">
            <w:pPr>
              <w:jc w:val="center"/>
            </w:pPr>
            <w:r w:rsidRPr="00CA51F4">
              <w:t>Вербальный аналог</w:t>
            </w:r>
          </w:p>
        </w:tc>
      </w:tr>
      <w:tr w:rsidR="00091FD6" w:rsidRPr="00CA51F4" w14:paraId="0F3DBA5B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1E76" w14:textId="77777777" w:rsidR="00091FD6" w:rsidRPr="00CA51F4" w:rsidRDefault="00091FD6" w:rsidP="00922B6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E61" w14:textId="40D58647" w:rsidR="00091FD6" w:rsidRPr="00CA51F4" w:rsidRDefault="00DD3F50" w:rsidP="00922B69">
            <w:pPr>
              <w:jc w:val="center"/>
            </w:pPr>
            <w:r>
              <w:t>18-19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DAD8" w14:textId="77777777" w:rsidR="00091FD6" w:rsidRPr="00CA51F4" w:rsidRDefault="00091FD6" w:rsidP="00922B6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4E83" w14:textId="77777777" w:rsidR="00091FD6" w:rsidRPr="00CA51F4" w:rsidRDefault="00091FD6" w:rsidP="00922B69">
            <w:r w:rsidRPr="00CA51F4">
              <w:t>Отлично</w:t>
            </w:r>
          </w:p>
        </w:tc>
      </w:tr>
      <w:tr w:rsidR="00091FD6" w:rsidRPr="00CA51F4" w14:paraId="0B1F20A9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E277" w14:textId="77777777" w:rsidR="00091FD6" w:rsidRPr="00CA51F4" w:rsidRDefault="00091FD6" w:rsidP="00922B6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CBEB" w14:textId="5E525920" w:rsidR="00091FD6" w:rsidRPr="00CA51F4" w:rsidRDefault="00091FD6" w:rsidP="00DD3F50">
            <w:pPr>
              <w:jc w:val="center"/>
            </w:pPr>
            <w:r>
              <w:t>1</w:t>
            </w:r>
            <w:r w:rsidR="00DD3F50">
              <w:t>5</w:t>
            </w:r>
            <w:r w:rsidRPr="00CA51F4">
              <w:t>–</w:t>
            </w:r>
            <w:r w:rsidR="00DD3F50">
              <w:t>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C44C" w14:textId="77777777" w:rsidR="00091FD6" w:rsidRPr="00CA51F4" w:rsidRDefault="00091FD6" w:rsidP="00922B6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6DDA" w14:textId="77777777" w:rsidR="00091FD6" w:rsidRPr="00CA51F4" w:rsidRDefault="00091FD6" w:rsidP="00922B69">
            <w:r w:rsidRPr="00CA51F4">
              <w:t>Хорошо</w:t>
            </w:r>
          </w:p>
        </w:tc>
      </w:tr>
      <w:tr w:rsidR="00091FD6" w:rsidRPr="00CA51F4" w14:paraId="1C528537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AC6A" w14:textId="77777777" w:rsidR="00091FD6" w:rsidRPr="00CA51F4" w:rsidRDefault="00091FD6" w:rsidP="00922B69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11D" w14:textId="4A265F2B" w:rsidR="00091FD6" w:rsidRPr="00CA51F4" w:rsidRDefault="00DD3F50" w:rsidP="00922B69">
            <w:pPr>
              <w:jc w:val="center"/>
            </w:pPr>
            <w:r>
              <w:t>11</w:t>
            </w:r>
            <w:r w:rsidR="00091FD6" w:rsidRPr="00CA51F4">
              <w:t>–</w:t>
            </w:r>
            <w:r>
              <w:t>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D0DF" w14:textId="77777777" w:rsidR="00091FD6" w:rsidRPr="00CA51F4" w:rsidRDefault="00091FD6" w:rsidP="00922B6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E4F6" w14:textId="77777777" w:rsidR="00091FD6" w:rsidRPr="00CA51F4" w:rsidRDefault="00091FD6" w:rsidP="00922B69">
            <w:r w:rsidRPr="00CA51F4">
              <w:t>Удовлетворительно</w:t>
            </w:r>
          </w:p>
        </w:tc>
      </w:tr>
      <w:tr w:rsidR="00091FD6" w:rsidRPr="00CA51F4" w14:paraId="2712D88F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4C46" w14:textId="77777777" w:rsidR="00091FD6" w:rsidRPr="00CA51F4" w:rsidRDefault="00091FD6" w:rsidP="00922B6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E33B" w14:textId="4AFA8CF0" w:rsidR="00091FD6" w:rsidRPr="00CA51F4" w:rsidRDefault="00091FD6" w:rsidP="00922B69">
            <w:pPr>
              <w:jc w:val="center"/>
            </w:pPr>
            <w:r>
              <w:t>0–</w:t>
            </w:r>
            <w:r w:rsidR="00DD3F50"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4B6B" w14:textId="77777777" w:rsidR="00091FD6" w:rsidRPr="00CA51F4" w:rsidRDefault="00091FD6" w:rsidP="00922B6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FA72" w14:textId="77777777" w:rsidR="00091FD6" w:rsidRPr="00CA51F4" w:rsidRDefault="00091FD6" w:rsidP="00922B69">
            <w:r w:rsidRPr="00CA51F4">
              <w:t>неудовлетворительно</w:t>
            </w:r>
          </w:p>
        </w:tc>
      </w:tr>
    </w:tbl>
    <w:p w14:paraId="1034A863" w14:textId="77777777" w:rsidR="00DD3F50" w:rsidRPr="00CA51F4" w:rsidRDefault="00DD3F50" w:rsidP="00DD3F5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4F2CA6B8" w14:textId="77777777" w:rsidR="00DD3F50" w:rsidRPr="00CA51F4" w:rsidRDefault="00DD3F50" w:rsidP="00DD3F5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7F04C8FE" w14:textId="34C6A6F8" w:rsidR="00DD3F50" w:rsidRDefault="00DD3F50" w:rsidP="00DD3F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17</w:t>
      </w:r>
    </w:p>
    <w:p w14:paraId="759FA48B" w14:textId="2E6B06B4" w:rsidR="00DD3F50" w:rsidRPr="00AF119E" w:rsidRDefault="00DD3F50" w:rsidP="00DD3F50">
      <w:pPr>
        <w:jc w:val="both"/>
        <w:rPr>
          <w:b/>
          <w:color w:val="FF0000"/>
          <w:sz w:val="28"/>
          <w:szCs w:val="28"/>
        </w:rPr>
      </w:pPr>
      <w:r w:rsidRPr="00DD3F50">
        <w:rPr>
          <w:b/>
          <w:sz w:val="28"/>
          <w:szCs w:val="28"/>
        </w:rPr>
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</w:r>
    </w:p>
    <w:p w14:paraId="08785479" w14:textId="77777777" w:rsidR="00DD3F50" w:rsidRPr="00CA51F4" w:rsidRDefault="00DD3F50" w:rsidP="00DD3F50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0B4D4FB2" w14:textId="54AE3DE2" w:rsidR="00DD3F50" w:rsidRDefault="00DD3F50" w:rsidP="00DD3F50">
      <w:pPr>
        <w:jc w:val="both"/>
      </w:pPr>
      <w:r>
        <w:t>- о</w:t>
      </w:r>
      <w:r w:rsidRPr="00601B23">
        <w:t>владеть системой химических знаний, которая включает: основополагающие понятия (</w:t>
      </w:r>
      <w:r>
        <w:t xml:space="preserve">раствор, </w:t>
      </w:r>
      <w:proofErr w:type="spellStart"/>
      <w:r>
        <w:t>дисперская</w:t>
      </w:r>
      <w:proofErr w:type="spellEnd"/>
      <w:r>
        <w:t xml:space="preserve"> система, коллоидный раствор,);</w:t>
      </w:r>
    </w:p>
    <w:p w14:paraId="35A5F23E" w14:textId="77777777" w:rsidR="00DD3F50" w:rsidRDefault="00DD3F50" w:rsidP="00DD3F50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3A4AF869" w14:textId="77777777" w:rsidR="00DD3F50" w:rsidRPr="00CA51F4" w:rsidRDefault="00DD3F50" w:rsidP="00DD3F50">
      <w:r w:rsidRPr="00CA51F4">
        <w:t xml:space="preserve">- формировать компетенции: </w:t>
      </w:r>
      <w:r>
        <w:t>ОК 01, ОК 02</w:t>
      </w:r>
    </w:p>
    <w:p w14:paraId="69289D59" w14:textId="77777777" w:rsidR="00DD3F50" w:rsidRPr="00CA51F4" w:rsidRDefault="00DD3F50" w:rsidP="00DD3F50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6294AEE" w14:textId="77777777" w:rsidR="00DD3F50" w:rsidRPr="00CA51F4" w:rsidRDefault="00DD3F50" w:rsidP="00DD3F50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7CACF0D4" w14:textId="18E52C23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Получают ДС двумя противоположными путями – </w:t>
      </w:r>
      <w:r w:rsidRPr="00DD3F50">
        <w:rPr>
          <w:i/>
          <w:iCs/>
          <w:color w:val="000000"/>
        </w:rPr>
        <w:t>диспергированием </w:t>
      </w:r>
      <w:r w:rsidRPr="00DD3F50">
        <w:rPr>
          <w:color w:val="000000"/>
        </w:rPr>
        <w:t>грубых частиц на более мелкие и</w:t>
      </w:r>
      <w:r>
        <w:rPr>
          <w:color w:val="000000"/>
        </w:rPr>
        <w:t xml:space="preserve"> </w:t>
      </w:r>
      <w:proofErr w:type="spellStart"/>
      <w:r w:rsidRPr="00DD3F50">
        <w:rPr>
          <w:i/>
          <w:iCs/>
          <w:color w:val="000000"/>
        </w:rPr>
        <w:t>агрегацией</w:t>
      </w:r>
      <w:r w:rsidRPr="00DD3F50">
        <w:rPr>
          <w:color w:val="000000"/>
        </w:rPr>
        <w:t>молекул</w:t>
      </w:r>
      <w:proofErr w:type="spellEnd"/>
      <w:r w:rsidRPr="00DD3F50">
        <w:rPr>
          <w:color w:val="000000"/>
        </w:rPr>
        <w:t xml:space="preserve"> или ионов в более крупные частицы. Диспергирование осуществляется при механическом измельчении, распылении или перехода во взвешенное состояние уже существующей, но осажденной дисперсной фазы (</w:t>
      </w:r>
      <w:r w:rsidRPr="00DD3F50">
        <w:rPr>
          <w:i/>
          <w:iCs/>
          <w:color w:val="000000"/>
        </w:rPr>
        <w:t>пептизация</w:t>
      </w:r>
      <w:r w:rsidRPr="00DD3F50">
        <w:rPr>
          <w:color w:val="000000"/>
        </w:rPr>
        <w:t>). Агрегация может быть осуществлена физическим методом (конденсация пара с образованием тумана) или – химическим (при протекании реакции осаждения, приводящей к образованию золя или геля).</w:t>
      </w:r>
    </w:p>
    <w:p w14:paraId="3F16A7F5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Дисперсные системы обладают колоссальной удельной площадью поверхности раздела фаз. Это обусловлено увеличением площади удельной поверхности частиц при измельчении. Так, если частицу в 1 см</w:t>
      </w:r>
      <w:r w:rsidRPr="00DD3F50">
        <w:rPr>
          <w:color w:val="000000"/>
          <w:vertAlign w:val="superscript"/>
        </w:rPr>
        <w:t>3</w:t>
      </w:r>
      <w:r w:rsidRPr="00DD3F50">
        <w:rPr>
          <w:color w:val="000000"/>
        </w:rPr>
        <w:t>раздробить до частиц с длиной ребра 10</w:t>
      </w:r>
      <w:r w:rsidRPr="00DD3F50">
        <w:rPr>
          <w:color w:val="000000"/>
          <w:vertAlign w:val="superscript"/>
        </w:rPr>
        <w:t>–7</w:t>
      </w:r>
      <w:r w:rsidRPr="00DD3F50">
        <w:rPr>
          <w:color w:val="000000"/>
        </w:rPr>
        <w:t>м, то поверхность раздела фаз увеличится от 6 см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до 600 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. Известно, что 1 г активированного угля обладает суммарной поверхностью (внешней и внутренних пор) до 1000 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.</w:t>
      </w:r>
    </w:p>
    <w:p w14:paraId="63363E2A" w14:textId="36381B19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На поверхности частицы дисперсной фазы и внутри нее молекулы неравноценны по запасу сил межмолекулярного взаимодействия. Молекулы внутри частицы испытывают взаимодействие соседних молекул по всем направлениям, для них силы межмолекулярного притяжения (Р) компе</w:t>
      </w:r>
      <w:r>
        <w:rPr>
          <w:color w:val="000000"/>
        </w:rPr>
        <w:t>нсированы и их сумма равна нулю.</w:t>
      </w:r>
    </w:p>
    <w:p w14:paraId="32FBBB22" w14:textId="6BAAFBDE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noProof/>
          <w:color w:val="000000"/>
        </w:rPr>
        <w:drawing>
          <wp:inline distT="0" distB="0" distL="0" distR="0" wp14:anchorId="23C52412" wp14:editId="1F005AE0">
            <wp:extent cx="4175760" cy="929640"/>
            <wp:effectExtent l="0" t="0" r="0" b="3810"/>
            <wp:docPr id="20" name="Рисунок 20" descr="https://studfile.net/html/2706/272/html_oYtwRUAsDc.I3bO/img-bbupF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studfile.net/html/2706/272/html_oYtwRUAsDc.I3bO/img-bbupFu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6D413" w14:textId="66747BDF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Силы межмолекулярного взаимодействия молекулы внутри</w:t>
      </w:r>
    </w:p>
    <w:p w14:paraId="7E42DD1A" w14:textId="77777777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дисперсной частицы (а) и на поверхности раздела фаз (б)</w:t>
      </w:r>
    </w:p>
    <w:p w14:paraId="6629268E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Молекулы на границе раздела фаз (например, масло-вода, вода-воздух, бензол-воздух) обладают некомпенсированными силами межмолекулярного взаимодействия, для них Σ</w:t>
      </w:r>
      <w:proofErr w:type="gramStart"/>
      <w:r w:rsidRPr="00DD3F50">
        <w:rPr>
          <w:color w:val="000000"/>
        </w:rPr>
        <w:t>Р &gt;</w:t>
      </w:r>
      <w:proofErr w:type="gramEnd"/>
      <w:r w:rsidRPr="00DD3F50">
        <w:rPr>
          <w:color w:val="000000"/>
        </w:rPr>
        <w:t xml:space="preserve"> 0. Эти силы в совокупности создают свободную поверхностную энергию (</w:t>
      </w:r>
      <w:r w:rsidRPr="00DD3F50">
        <w:rPr>
          <w:b/>
          <w:bCs/>
          <w:i/>
          <w:iCs/>
          <w:color w:val="000000"/>
        </w:rPr>
        <w:t>F</w:t>
      </w:r>
      <w:r w:rsidRPr="00DD3F50">
        <w:rPr>
          <w:color w:val="000000"/>
        </w:rPr>
        <w:t xml:space="preserve">), прямо пропорциональную удельной площади поверхности раздела </w:t>
      </w:r>
      <w:proofErr w:type="spellStart"/>
      <w:r w:rsidRPr="00DD3F50">
        <w:rPr>
          <w:color w:val="000000"/>
        </w:rPr>
        <w:t>фаз</w:t>
      </w:r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proofErr w:type="spellEnd"/>
      <w:r w:rsidRPr="00DD3F50">
        <w:rPr>
          <w:color w:val="000000"/>
        </w:rPr>
        <w:t>.</w:t>
      </w:r>
    </w:p>
    <w:p w14:paraId="53B8F605" w14:textId="58D128F3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b/>
          <w:bCs/>
          <w:i/>
          <w:iCs/>
          <w:color w:val="000000"/>
        </w:rPr>
        <w:t>F</w:t>
      </w:r>
      <w:r w:rsidRPr="00DD3F50">
        <w:rPr>
          <w:color w:val="000000"/>
        </w:rPr>
        <w:t>=</w:t>
      </w:r>
      <w:r w:rsidRPr="00DD3F50">
        <w:rPr>
          <w:b/>
          <w:bCs/>
          <w:i/>
          <w:iCs/>
          <w:color w:val="000000"/>
        </w:rPr>
        <w:t>σ </w:t>
      </w:r>
      <w:proofErr w:type="spellStart"/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proofErr w:type="spellEnd"/>
    </w:p>
    <w:p w14:paraId="79C2EEE3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b/>
          <w:bCs/>
          <w:i/>
          <w:iCs/>
          <w:color w:val="000000"/>
        </w:rPr>
        <w:t>σ</w:t>
      </w:r>
      <w:r w:rsidRPr="00DD3F50">
        <w:rPr>
          <w:color w:val="000000"/>
        </w:rPr>
        <w:t>, Дж/м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 xml:space="preserve">, – удельная поверхностная энергия, называемая поверхностным натяжением. </w:t>
      </w:r>
      <w:proofErr w:type="spellStart"/>
      <w:r w:rsidRPr="00DD3F50">
        <w:rPr>
          <w:color w:val="000000"/>
        </w:rPr>
        <w:t>Величину</w:t>
      </w:r>
      <w:r w:rsidRPr="00DD3F50">
        <w:rPr>
          <w:b/>
          <w:bCs/>
          <w:i/>
          <w:iCs/>
          <w:color w:val="000000"/>
        </w:rPr>
        <w:t>σ</w:t>
      </w:r>
      <w:r w:rsidRPr="00DD3F50">
        <w:rPr>
          <w:color w:val="000000"/>
        </w:rPr>
        <w:t>можно</w:t>
      </w:r>
      <w:proofErr w:type="spellEnd"/>
      <w:r w:rsidRPr="00DD3F50">
        <w:rPr>
          <w:color w:val="000000"/>
        </w:rPr>
        <w:t xml:space="preserve"> интерпретировать как работу по созданию единицы площади поверхности раздела фаз.</w:t>
      </w:r>
    </w:p>
    <w:p w14:paraId="465368D6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lastRenderedPageBreak/>
        <w:t>Удельная площадь поверхности раздела фаз </w:t>
      </w:r>
      <w:proofErr w:type="spellStart"/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r w:rsidRPr="00DD3F50">
        <w:rPr>
          <w:color w:val="000000"/>
        </w:rPr>
        <w:t>определяется</w:t>
      </w:r>
      <w:proofErr w:type="spellEnd"/>
      <w:r w:rsidRPr="00DD3F50">
        <w:rPr>
          <w:color w:val="000000"/>
        </w:rPr>
        <w:t xml:space="preserve"> отношением площади поверхности к объему частиц дисперсной фазы:</w:t>
      </w:r>
    </w:p>
    <w:p w14:paraId="08E9A2A7" w14:textId="408C6E69" w:rsidR="00DD3F50" w:rsidRPr="00DD3F50" w:rsidRDefault="00DD3F50" w:rsidP="00DD3F50">
      <w:pPr>
        <w:ind w:firstLine="709"/>
        <w:rPr>
          <w:color w:val="000000"/>
        </w:rPr>
      </w:pPr>
      <w:proofErr w:type="spellStart"/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proofErr w:type="spellEnd"/>
      <w:r w:rsidRPr="00DD3F50">
        <w:rPr>
          <w:color w:val="000000"/>
        </w:rPr>
        <w:t>=</w:t>
      </w:r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</w:rPr>
        <w:t>/</w:t>
      </w:r>
      <w:r w:rsidRPr="00DD3F50">
        <w:rPr>
          <w:b/>
          <w:bCs/>
          <w:i/>
          <w:iCs/>
          <w:color w:val="000000"/>
        </w:rPr>
        <w:t>V</w:t>
      </w:r>
    </w:p>
    <w:p w14:paraId="06118A08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Согласно второму закону термодинамики, система самопроизвольно стремится перейти в состояние с меньшим запасом свободной поверхностной энергии (</w:t>
      </w:r>
      <w:proofErr w:type="spellStart"/>
      <w:r w:rsidRPr="00DD3F50">
        <w:rPr>
          <w:b/>
          <w:bCs/>
          <w:i/>
          <w:iCs/>
          <w:color w:val="000000"/>
        </w:rPr>
        <w:t>F</w:t>
      </w:r>
      <w:r w:rsidRPr="00DD3F50">
        <w:rPr>
          <w:color w:val="000000"/>
        </w:rPr>
        <w:t>→</w:t>
      </w:r>
      <w:r w:rsidRPr="00DD3F50">
        <w:rPr>
          <w:b/>
          <w:bCs/>
          <w:i/>
          <w:iCs/>
          <w:color w:val="000000"/>
        </w:rPr>
        <w:t>F</w:t>
      </w:r>
      <w:r w:rsidRPr="00DD3F50">
        <w:rPr>
          <w:color w:val="000000"/>
          <w:vertAlign w:val="subscript"/>
        </w:rPr>
        <w:t>min</w:t>
      </w:r>
      <w:proofErr w:type="spellEnd"/>
      <w:r w:rsidRPr="00DD3F50">
        <w:rPr>
          <w:color w:val="000000"/>
        </w:rPr>
        <w:t xml:space="preserve">). Следовательно, ДС являются </w:t>
      </w:r>
      <w:proofErr w:type="spellStart"/>
      <w:r w:rsidRPr="00DD3F50">
        <w:rPr>
          <w:color w:val="000000"/>
        </w:rPr>
        <w:t>термодинамически</w:t>
      </w:r>
      <w:proofErr w:type="spellEnd"/>
      <w:r w:rsidRPr="00DD3F50">
        <w:rPr>
          <w:color w:val="000000"/>
        </w:rPr>
        <w:t xml:space="preserve"> неустойчивыми. Это проявляется в стремлении системы к снижению запаса поверхностной </w:t>
      </w:r>
      <w:proofErr w:type="spellStart"/>
      <w:r w:rsidRPr="00DD3F50">
        <w:rPr>
          <w:color w:val="000000"/>
        </w:rPr>
        <w:t>энергии</w:t>
      </w:r>
      <w:r w:rsidRPr="00DD3F50">
        <w:rPr>
          <w:b/>
          <w:bCs/>
          <w:i/>
          <w:iCs/>
          <w:color w:val="000000"/>
        </w:rPr>
        <w:t>F</w:t>
      </w:r>
      <w:proofErr w:type="spellEnd"/>
      <w:r w:rsidRPr="00DD3F50">
        <w:rPr>
          <w:color w:val="000000"/>
        </w:rPr>
        <w:t>, которое</w:t>
      </w:r>
      <w:r w:rsidRPr="00DD3F50">
        <w:rPr>
          <w:b/>
          <w:bCs/>
          <w:i/>
          <w:iCs/>
          <w:color w:val="000000"/>
        </w:rPr>
        <w:t> </w:t>
      </w:r>
      <w:r w:rsidRPr="00DD3F50">
        <w:rPr>
          <w:color w:val="000000"/>
        </w:rPr>
        <w:t>делает дисперсную систему агрегативно неустойчивой.</w:t>
      </w:r>
    </w:p>
    <w:p w14:paraId="2D7A57B0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 xml:space="preserve">Стремление </w:t>
      </w:r>
      <w:proofErr w:type="spellStart"/>
      <w:r w:rsidRPr="00DD3F50">
        <w:rPr>
          <w:color w:val="000000"/>
        </w:rPr>
        <w:t>F→F</w:t>
      </w:r>
      <w:r w:rsidRPr="00DD3F50">
        <w:rPr>
          <w:color w:val="000000"/>
          <w:vertAlign w:val="subscript"/>
        </w:rPr>
        <w:t>min</w:t>
      </w:r>
      <w:r w:rsidRPr="00DD3F50">
        <w:rPr>
          <w:color w:val="000000"/>
        </w:rPr>
        <w:t>может</w:t>
      </w:r>
      <w:proofErr w:type="spellEnd"/>
      <w:r w:rsidRPr="00DD3F50">
        <w:rPr>
          <w:color w:val="000000"/>
        </w:rPr>
        <w:t xml:space="preserve"> быть реализовано путем уменьшения площади удельной </w:t>
      </w:r>
      <w:proofErr w:type="spellStart"/>
      <w:r w:rsidRPr="00DD3F50">
        <w:rPr>
          <w:color w:val="000000"/>
        </w:rPr>
        <w:t>поверхностиS</w:t>
      </w:r>
      <w:r w:rsidRPr="00DD3F50">
        <w:rPr>
          <w:color w:val="000000"/>
          <w:vertAlign w:val="subscript"/>
        </w:rPr>
        <w:t>уд</w:t>
      </w:r>
      <w:proofErr w:type="spellEnd"/>
      <w:r w:rsidRPr="00DD3F50">
        <w:rPr>
          <w:color w:val="000000"/>
          <w:vertAlign w:val="subscript"/>
        </w:rPr>
        <w:t> </w:t>
      </w:r>
      <w:r w:rsidRPr="00DD3F50">
        <w:rPr>
          <w:color w:val="000000"/>
        </w:rPr>
        <w:t>→</w:t>
      </w:r>
      <w:proofErr w:type="spellStart"/>
      <w:r w:rsidRPr="00DD3F50">
        <w:rPr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proofErr w:type="spellEnd"/>
      <w:r w:rsidRPr="00DD3F50">
        <w:rPr>
          <w:color w:val="000000"/>
          <w:vertAlign w:val="subscript"/>
        </w:rPr>
        <w:t> </w:t>
      </w:r>
      <w:proofErr w:type="spellStart"/>
      <w:r w:rsidRPr="00DD3F50">
        <w:rPr>
          <w:color w:val="000000"/>
          <w:vertAlign w:val="subscript"/>
        </w:rPr>
        <w:t>min</w:t>
      </w:r>
      <w:r w:rsidRPr="00DD3F50">
        <w:rPr>
          <w:color w:val="000000"/>
        </w:rPr>
        <w:t>или</w:t>
      </w:r>
      <w:proofErr w:type="spellEnd"/>
      <w:r w:rsidRPr="00DD3F50">
        <w:rPr>
          <w:color w:val="000000"/>
        </w:rPr>
        <w:t xml:space="preserve"> путем снижения величины поверхностного </w:t>
      </w:r>
      <w:proofErr w:type="spellStart"/>
      <w:r w:rsidRPr="00DD3F50">
        <w:rPr>
          <w:color w:val="000000"/>
        </w:rPr>
        <w:t>натяжения</w:t>
      </w:r>
      <w:r w:rsidRPr="00DD3F50">
        <w:rPr>
          <w:b/>
          <w:bCs/>
          <w:i/>
          <w:iCs/>
          <w:color w:val="000000"/>
        </w:rPr>
        <w:t>σ</w:t>
      </w:r>
      <w:proofErr w:type="spellEnd"/>
      <w:r w:rsidRPr="00DD3F50">
        <w:rPr>
          <w:color w:val="000000"/>
        </w:rPr>
        <w:t>.</w:t>
      </w:r>
    </w:p>
    <w:p w14:paraId="4982BCF3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Укрупнение – </w:t>
      </w:r>
      <w:proofErr w:type="spellStart"/>
      <w:r w:rsidRPr="00DD3F50">
        <w:rPr>
          <w:i/>
          <w:iCs/>
          <w:color w:val="000000"/>
        </w:rPr>
        <w:t>коагуляция</w:t>
      </w:r>
      <w:r w:rsidRPr="00DD3F50">
        <w:rPr>
          <w:color w:val="000000"/>
        </w:rPr>
        <w:t>частиц</w:t>
      </w:r>
      <w:proofErr w:type="spellEnd"/>
      <w:r w:rsidRPr="00DD3F50">
        <w:rPr>
          <w:color w:val="000000"/>
        </w:rPr>
        <w:t xml:space="preserve"> суспензии </w:t>
      </w:r>
      <w:proofErr w:type="spellStart"/>
      <w:r w:rsidRPr="00DD3F50">
        <w:rPr>
          <w:color w:val="000000"/>
        </w:rPr>
        <w:t>и</w:t>
      </w:r>
      <w:r w:rsidRPr="00DD3F50">
        <w:rPr>
          <w:i/>
          <w:iCs/>
          <w:color w:val="000000"/>
        </w:rPr>
        <w:t>коалесценция</w:t>
      </w:r>
      <w:proofErr w:type="spellEnd"/>
      <w:r w:rsidRPr="00DD3F50">
        <w:rPr>
          <w:color w:val="000000"/>
        </w:rPr>
        <w:t xml:space="preserve">– слияние капель эмульсии приводят к уменьшению </w:t>
      </w:r>
      <w:proofErr w:type="spellStart"/>
      <w:r w:rsidRPr="00DD3F50">
        <w:rPr>
          <w:color w:val="000000"/>
        </w:rPr>
        <w:t>величины</w:t>
      </w:r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proofErr w:type="spellEnd"/>
      <w:r w:rsidRPr="00DD3F50">
        <w:rPr>
          <w:color w:val="000000"/>
        </w:rPr>
        <w:t xml:space="preserve">, а значит </w:t>
      </w:r>
      <w:proofErr w:type="spellStart"/>
      <w:r w:rsidRPr="00DD3F50">
        <w:rPr>
          <w:color w:val="000000"/>
        </w:rPr>
        <w:t>и</w:t>
      </w:r>
      <w:r w:rsidRPr="00DD3F50">
        <w:rPr>
          <w:b/>
          <w:bCs/>
          <w:i/>
          <w:iCs/>
          <w:color w:val="000000"/>
        </w:rPr>
        <w:t>F</w:t>
      </w:r>
      <w:proofErr w:type="spellEnd"/>
      <w:r w:rsidRPr="00DD3F50">
        <w:rPr>
          <w:color w:val="000000"/>
        </w:rPr>
        <w:t xml:space="preserve">. Слипание частиц обусловлено силами межмолекулярного притяжения. Коагуляция и </w:t>
      </w:r>
      <w:proofErr w:type="spellStart"/>
      <w:r w:rsidRPr="00DD3F50">
        <w:rPr>
          <w:color w:val="000000"/>
        </w:rPr>
        <w:t>коалесценция</w:t>
      </w:r>
      <w:proofErr w:type="spellEnd"/>
      <w:r w:rsidRPr="00DD3F50">
        <w:rPr>
          <w:color w:val="000000"/>
        </w:rPr>
        <w:t xml:space="preserve"> могут завершаться разрушением дисперсной системы, когда под действием сил гравитации крупные тяжелые частицы самопроизвольно оседают на дно. Это явление </w:t>
      </w:r>
      <w:proofErr w:type="spellStart"/>
      <w:r w:rsidRPr="00DD3F50">
        <w:rPr>
          <w:color w:val="000000"/>
        </w:rPr>
        <w:t>называется</w:t>
      </w:r>
      <w:r w:rsidRPr="00DD3F50">
        <w:rPr>
          <w:i/>
          <w:iCs/>
          <w:color w:val="000000"/>
        </w:rPr>
        <w:t>седиментацией</w:t>
      </w:r>
      <w:proofErr w:type="spellEnd"/>
      <w:r w:rsidRPr="00DD3F50">
        <w:rPr>
          <w:color w:val="000000"/>
        </w:rPr>
        <w:t>. Укрупненные капли легкой фазы в эмульсиях всплывают на поверхность, образуя два слоя с четкой или размытой поверхностью раздела фаз. Система из микрогетерогенной превращается в гетерогенную. Таким образом, ДС являются агрегативно неустойчивыми системами.</w:t>
      </w:r>
    </w:p>
    <w:p w14:paraId="37979117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Удельная площадь поверхности дисперсной фазы </w:t>
      </w:r>
      <w:proofErr w:type="spellStart"/>
      <w:r w:rsidRPr="00DD3F50">
        <w:rPr>
          <w:b/>
          <w:bCs/>
          <w:i/>
          <w:iCs/>
          <w:color w:val="000000"/>
        </w:rPr>
        <w:t>S</w:t>
      </w:r>
      <w:r w:rsidRPr="00DD3F50">
        <w:rPr>
          <w:color w:val="000000"/>
          <w:vertAlign w:val="subscript"/>
        </w:rPr>
        <w:t>уд</w:t>
      </w:r>
      <w:r w:rsidRPr="00DD3F50">
        <w:rPr>
          <w:color w:val="000000"/>
        </w:rPr>
        <w:t>может</w:t>
      </w:r>
      <w:proofErr w:type="spellEnd"/>
      <w:r w:rsidRPr="00DD3F50">
        <w:rPr>
          <w:color w:val="000000"/>
        </w:rPr>
        <w:t xml:space="preserve"> не уменьшаться, если будут компенсированы силы свободной поверхностной энергии. Это явление имеет место тогда, когда на поверхности частиц дисперсной фазы адсорбируются молекулы другого вещества (</w:t>
      </w:r>
      <w:proofErr w:type="spellStart"/>
      <w:r w:rsidRPr="00DD3F50">
        <w:rPr>
          <w:color w:val="000000"/>
        </w:rPr>
        <w:t>адсорбтива</w:t>
      </w:r>
      <w:proofErr w:type="spellEnd"/>
      <w:r w:rsidRPr="00DD3F50">
        <w:rPr>
          <w:color w:val="000000"/>
        </w:rPr>
        <w:t>), имеющего физико-химическое сродство к веществу дисперсной фазы.</w:t>
      </w:r>
    </w:p>
    <w:p w14:paraId="4CA5FEE3" w14:textId="77777777" w:rsidR="00DD3F50" w:rsidRPr="00DD3F50" w:rsidRDefault="00DD3F50" w:rsidP="00DD3F50">
      <w:pPr>
        <w:ind w:firstLine="709"/>
        <w:rPr>
          <w:color w:val="000000"/>
        </w:rPr>
      </w:pPr>
      <w:proofErr w:type="spellStart"/>
      <w:r w:rsidRPr="00DD3F50">
        <w:rPr>
          <w:i/>
          <w:iCs/>
          <w:color w:val="000000"/>
        </w:rPr>
        <w:t>Адсорбцией</w:t>
      </w:r>
      <w:r w:rsidRPr="00DD3F50">
        <w:rPr>
          <w:color w:val="000000"/>
        </w:rPr>
        <w:t>называют</w:t>
      </w:r>
      <w:proofErr w:type="spellEnd"/>
      <w:r w:rsidRPr="00DD3F50">
        <w:rPr>
          <w:color w:val="000000"/>
        </w:rPr>
        <w:t xml:space="preserve"> самопроизвольное концентрирование вещества на границе раздела фаз. Она происходит на любых межфазных поверхностях, и адсорбироваться могут любые вещества. Часто взаимодействие, приводящее к адсорбции, имеет физическую природу. Возможно также образование химических связей между молекулами адсорбированного соединения и вещества на границе раздела фаз. Этот вариант адсорбции </w:t>
      </w:r>
      <w:proofErr w:type="spellStart"/>
      <w:r w:rsidRPr="00DD3F50">
        <w:rPr>
          <w:color w:val="000000"/>
        </w:rPr>
        <w:t>называется</w:t>
      </w:r>
      <w:r w:rsidRPr="00DD3F50">
        <w:rPr>
          <w:i/>
          <w:iCs/>
          <w:color w:val="000000"/>
        </w:rPr>
        <w:t>хемосорбцией</w:t>
      </w:r>
      <w:proofErr w:type="spellEnd"/>
      <w:r w:rsidRPr="00DD3F50">
        <w:rPr>
          <w:color w:val="000000"/>
        </w:rPr>
        <w:t>. В ряде случаев поглощение одного вещества другим не ограничивается поверхностным слоем, а происходит во всем объеме сорбента. Такое поглощение называют</w:t>
      </w:r>
      <w:r w:rsidRPr="00DD3F50">
        <w:rPr>
          <w:i/>
          <w:iCs/>
          <w:color w:val="000000"/>
        </w:rPr>
        <w:t> абсорбцией</w:t>
      </w:r>
      <w:r w:rsidRPr="00DD3F50">
        <w:rPr>
          <w:color w:val="000000"/>
        </w:rPr>
        <w:t>.</w:t>
      </w:r>
    </w:p>
    <w:p w14:paraId="17303B03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Адсорбция газов и паров на поверхности твердых тел сопровождается уменьшением свободной поверхностной энергии системы </w:t>
      </w:r>
      <w:r w:rsidRPr="00DD3F50">
        <w:rPr>
          <w:b/>
          <w:bCs/>
          <w:i/>
          <w:iCs/>
          <w:color w:val="000000"/>
        </w:rPr>
        <w:t>F</w:t>
      </w:r>
      <w:r w:rsidRPr="00DD3F50">
        <w:rPr>
          <w:color w:val="000000"/>
        </w:rPr>
        <w:t xml:space="preserve">, </w:t>
      </w:r>
      <w:proofErr w:type="spellStart"/>
      <w:r w:rsidRPr="00DD3F50">
        <w:rPr>
          <w:color w:val="000000"/>
        </w:rPr>
        <w:t>что</w:t>
      </w:r>
      <w:r w:rsidRPr="00DD3F50">
        <w:rPr>
          <w:i/>
          <w:iCs/>
          <w:color w:val="000000"/>
        </w:rPr>
        <w:t>приводит</w:t>
      </w:r>
      <w:proofErr w:type="spellEnd"/>
      <w:r w:rsidRPr="00DD3F50">
        <w:rPr>
          <w:i/>
          <w:iCs/>
          <w:color w:val="000000"/>
        </w:rPr>
        <w:t xml:space="preserve"> к ее стабилизации</w:t>
      </w:r>
      <w:r w:rsidRPr="00DD3F50">
        <w:rPr>
          <w:color w:val="000000"/>
        </w:rPr>
        <w:t>. В результате адсорбции происходит перераспределение компонентов между объемными фазами и поверхностными слоями.</w:t>
      </w:r>
    </w:p>
    <w:p w14:paraId="30548ED3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Важнейшей адсорбционной характеристикой вещества является </w:t>
      </w:r>
      <w:r w:rsidRPr="00DD3F50">
        <w:rPr>
          <w:i/>
          <w:iCs/>
          <w:color w:val="000000"/>
        </w:rPr>
        <w:t>поверхностная активность</w:t>
      </w:r>
      <w:r w:rsidRPr="00DD3F50">
        <w:rPr>
          <w:color w:val="000000"/>
        </w:rPr>
        <w:t>, выражаемая в Дж∙м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 xml:space="preserve">/моль или </w:t>
      </w:r>
      <w:proofErr w:type="spellStart"/>
      <w:r w:rsidRPr="00DD3F50">
        <w:rPr>
          <w:color w:val="000000"/>
        </w:rPr>
        <w:t>Н∙м</w:t>
      </w:r>
      <w:proofErr w:type="spellEnd"/>
      <w:r w:rsidRPr="00DD3F50">
        <w:rPr>
          <w:color w:val="000000"/>
        </w:rPr>
        <w:t xml:space="preserve">/моль. Если с увеличением концентрации некоторого вещества на границе раздела фаз </w:t>
      </w:r>
      <w:proofErr w:type="spellStart"/>
      <w:r w:rsidRPr="00DD3F50">
        <w:rPr>
          <w:color w:val="000000"/>
        </w:rPr>
        <w:t>величина</w:t>
      </w:r>
      <w:r w:rsidRPr="00DD3F50">
        <w:rPr>
          <w:b/>
          <w:bCs/>
          <w:i/>
          <w:iCs/>
          <w:color w:val="000000"/>
        </w:rPr>
        <w:t>σ</w:t>
      </w:r>
      <w:r w:rsidRPr="00DD3F50">
        <w:rPr>
          <w:color w:val="000000"/>
        </w:rPr>
        <w:t>понижается</w:t>
      </w:r>
      <w:proofErr w:type="spellEnd"/>
      <w:r w:rsidRPr="00DD3F50">
        <w:rPr>
          <w:color w:val="000000"/>
        </w:rPr>
        <w:t>, то его называют поверхностно-активным веществом</w:t>
      </w:r>
      <w:r w:rsidRPr="00DD3F50">
        <w:rPr>
          <w:b/>
          <w:bCs/>
          <w:color w:val="000000"/>
        </w:rPr>
        <w:t> </w:t>
      </w:r>
      <w:r w:rsidRPr="00DD3F50">
        <w:rPr>
          <w:color w:val="000000"/>
        </w:rPr>
        <w:t>(</w:t>
      </w:r>
      <w:r w:rsidRPr="00DD3F50">
        <w:rPr>
          <w:b/>
          <w:bCs/>
          <w:color w:val="000000"/>
        </w:rPr>
        <w:t>ПАВ</w:t>
      </w:r>
      <w:r w:rsidRPr="00DD3F50">
        <w:rPr>
          <w:color w:val="000000"/>
        </w:rPr>
        <w:t xml:space="preserve">). Например, для масляной </w:t>
      </w:r>
      <w:proofErr w:type="spellStart"/>
      <w:r w:rsidRPr="00DD3F50">
        <w:rPr>
          <w:color w:val="000000"/>
        </w:rPr>
        <w:t>кислоты</w:t>
      </w:r>
      <w:r w:rsidRPr="00DD3F50">
        <w:rPr>
          <w:b/>
          <w:bCs/>
          <w:i/>
          <w:iCs/>
          <w:color w:val="000000"/>
        </w:rPr>
        <w:t>σ</w:t>
      </w:r>
      <w:proofErr w:type="spellEnd"/>
      <w:r w:rsidRPr="00DD3F50">
        <w:rPr>
          <w:color w:val="000000"/>
        </w:rPr>
        <w:t>= 26,5∙10</w:t>
      </w:r>
      <w:r w:rsidRPr="00DD3F50">
        <w:rPr>
          <w:color w:val="000000"/>
          <w:vertAlign w:val="superscript"/>
        </w:rPr>
        <w:t>–3</w:t>
      </w:r>
      <w:r w:rsidRPr="00DD3F50">
        <w:rPr>
          <w:color w:val="000000"/>
        </w:rPr>
        <w:t>Дж/м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,</w:t>
      </w:r>
      <w:r w:rsidRPr="00DD3F50">
        <w:rPr>
          <w:color w:val="000000"/>
          <w:vertAlign w:val="subscript"/>
        </w:rPr>
        <w:t> </w:t>
      </w:r>
      <w:proofErr w:type="gramStart"/>
      <w:r w:rsidRPr="00DD3F50">
        <w:rPr>
          <w:color w:val="000000"/>
        </w:rPr>
        <w:t>следовательно</w:t>
      </w:r>
      <w:proofErr w:type="gramEnd"/>
      <w:r w:rsidRPr="00DD3F50">
        <w:rPr>
          <w:color w:val="000000"/>
        </w:rPr>
        <w:t xml:space="preserve"> это ПАВ.</w:t>
      </w:r>
    </w:p>
    <w:p w14:paraId="36F7F8FD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Большинство органических веществ имеют значение </w:t>
      </w:r>
      <w:proofErr w:type="spellStart"/>
      <w:r w:rsidRPr="00DD3F50">
        <w:rPr>
          <w:b/>
          <w:bCs/>
          <w:i/>
          <w:iCs/>
          <w:color w:val="000000"/>
        </w:rPr>
        <w:t>σ</w:t>
      </w:r>
      <w:r w:rsidRPr="00DD3F50">
        <w:rPr>
          <w:color w:val="000000"/>
        </w:rPr>
        <w:t>меньшее</w:t>
      </w:r>
      <w:proofErr w:type="spellEnd"/>
      <w:r w:rsidRPr="00DD3F50">
        <w:rPr>
          <w:color w:val="000000"/>
        </w:rPr>
        <w:t xml:space="preserve">, чем вода (для </w:t>
      </w:r>
      <w:proofErr w:type="spellStart"/>
      <w:r w:rsidRPr="00DD3F50">
        <w:rPr>
          <w:color w:val="000000"/>
        </w:rPr>
        <w:t>воды</w:t>
      </w:r>
      <w:r w:rsidRPr="00DD3F50">
        <w:rPr>
          <w:b/>
          <w:bCs/>
          <w:i/>
          <w:iCs/>
          <w:color w:val="000000"/>
        </w:rPr>
        <w:t>σ</w:t>
      </w:r>
      <w:proofErr w:type="spellEnd"/>
      <w:r w:rsidRPr="00DD3F50">
        <w:rPr>
          <w:color w:val="000000"/>
        </w:rPr>
        <w:t>= 72∙10</w:t>
      </w:r>
      <w:r w:rsidRPr="00DD3F50">
        <w:rPr>
          <w:color w:val="000000"/>
          <w:vertAlign w:val="superscript"/>
        </w:rPr>
        <w:t>–3</w:t>
      </w:r>
      <w:r w:rsidRPr="00DD3F50">
        <w:rPr>
          <w:color w:val="000000"/>
        </w:rPr>
        <w:t>Дж/м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), поэтому по отношению к воде они поверхностно активны.</w:t>
      </w:r>
    </w:p>
    <w:p w14:paraId="6217CE8F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Молекулы ПАВ имеют особое строение: неполярную углеводородную цепь и полярную часть, представленную функциональными группами –COOH, –NH</w:t>
      </w:r>
      <w:r w:rsidRPr="00DD3F50">
        <w:rPr>
          <w:color w:val="000000"/>
          <w:vertAlign w:val="subscript"/>
        </w:rPr>
        <w:t>2</w:t>
      </w:r>
      <w:r w:rsidRPr="00DD3F50">
        <w:rPr>
          <w:color w:val="000000"/>
        </w:rPr>
        <w:t>, –OH, –O–, –SO</w:t>
      </w:r>
      <w:r w:rsidRPr="00DD3F50">
        <w:rPr>
          <w:color w:val="000000"/>
          <w:vertAlign w:val="subscript"/>
        </w:rPr>
        <w:t>2</w:t>
      </w:r>
      <w:r w:rsidRPr="00DD3F50">
        <w:rPr>
          <w:color w:val="000000"/>
        </w:rPr>
        <w:t>OHи др. Углеводородные неполярные части молекул ПАВ выталкиваются из воды и концентрируются на поверхности раздела фаз – адсорбируются. ПАВ типа обычного мыла (</w:t>
      </w:r>
      <w:proofErr w:type="spellStart"/>
      <w:r w:rsidRPr="00DD3F50">
        <w:rPr>
          <w:color w:val="000000"/>
        </w:rPr>
        <w:t>олеат</w:t>
      </w:r>
      <w:proofErr w:type="spellEnd"/>
      <w:r w:rsidRPr="00DD3F50">
        <w:rPr>
          <w:color w:val="000000"/>
        </w:rPr>
        <w:t xml:space="preserve"> натрия) при концентрации 10</w:t>
      </w:r>
      <w:r w:rsidRPr="00DD3F50">
        <w:rPr>
          <w:color w:val="000000"/>
          <w:vertAlign w:val="superscript"/>
        </w:rPr>
        <w:t>–6</w:t>
      </w:r>
      <w:r w:rsidRPr="00DD3F50">
        <w:rPr>
          <w:color w:val="000000"/>
        </w:rPr>
        <w:t>моль/см</w:t>
      </w:r>
      <w:r w:rsidRPr="00DD3F50">
        <w:rPr>
          <w:color w:val="000000"/>
          <w:vertAlign w:val="superscript"/>
        </w:rPr>
        <w:t>3</w:t>
      </w:r>
      <w:r w:rsidRPr="00DD3F50">
        <w:rPr>
          <w:color w:val="000000"/>
        </w:rPr>
        <w:t>снижают</w:t>
      </w:r>
      <w:r w:rsidRPr="00DD3F50">
        <w:rPr>
          <w:b/>
          <w:bCs/>
          <w:i/>
          <w:iCs/>
          <w:color w:val="000000"/>
        </w:rPr>
        <w:t>σ</w:t>
      </w:r>
      <w:r w:rsidRPr="00DD3F50">
        <w:rPr>
          <w:color w:val="000000"/>
        </w:rPr>
        <w:t>воды при 298 К с 72∙10</w:t>
      </w:r>
      <w:r w:rsidRPr="00DD3F50">
        <w:rPr>
          <w:color w:val="000000"/>
          <w:vertAlign w:val="superscript"/>
        </w:rPr>
        <w:t>–3</w:t>
      </w:r>
      <w:r w:rsidRPr="00DD3F50">
        <w:rPr>
          <w:color w:val="000000"/>
        </w:rPr>
        <w:t>до 32∙10</w:t>
      </w:r>
      <w:r w:rsidRPr="00DD3F50">
        <w:rPr>
          <w:color w:val="000000"/>
          <w:vertAlign w:val="superscript"/>
        </w:rPr>
        <w:t>–3 </w:t>
      </w:r>
      <w:r w:rsidRPr="00DD3F50">
        <w:rPr>
          <w:color w:val="000000"/>
        </w:rPr>
        <w:t>Дж/м</w:t>
      </w:r>
      <w:r w:rsidRPr="00DD3F50">
        <w:rPr>
          <w:color w:val="000000"/>
          <w:vertAlign w:val="superscript"/>
        </w:rPr>
        <w:t>2</w:t>
      </w:r>
      <w:r w:rsidRPr="00DD3F50">
        <w:rPr>
          <w:color w:val="000000"/>
        </w:rPr>
        <w:t>. В результате вода с добавкой ПАВ стекает, не оставляя “жирных” капель, бензин смывается с рук.</w:t>
      </w:r>
    </w:p>
    <w:p w14:paraId="465C3D2F" w14:textId="4DCBE262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noProof/>
          <w:color w:val="000000"/>
        </w:rPr>
        <w:lastRenderedPageBreak/>
        <w:drawing>
          <wp:inline distT="0" distB="0" distL="0" distR="0" wp14:anchorId="5D059EA7" wp14:editId="4C32A40A">
            <wp:extent cx="2362200" cy="891540"/>
            <wp:effectExtent l="0" t="0" r="0" b="3810"/>
            <wp:docPr id="19" name="Рисунок 19" descr="https://studfile.net/html/2706/272/html_oYtwRUAsDc.I3bO/img-0ZKK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studfile.net/html/2706/272/html_oYtwRUAsDc.I3bO/img-0ZKKa9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409DE" w14:textId="2DDF093B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Схематическое строение молекулы ПАВ</w:t>
      </w:r>
    </w:p>
    <w:p w14:paraId="3F1B62AA" w14:textId="79FA1C5E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Молекулы ПАВ неполярной частью обращаются к неполярному веществу дисперсных частиц (бензол, частицы загрязняющих веществ), а полярной группой связываются с полярными молекулами вещества дисперсионной среды (например, воды). Так, на частичке загрязняющего вещества молекулы ПАВ ориентируются как частокол, образуя моно- или полимолекулярные слои. Схема распределения молекул ПАВ на границе раздела фаз изображена на рис</w:t>
      </w:r>
      <w:r>
        <w:rPr>
          <w:color w:val="000000"/>
        </w:rPr>
        <w:t>унке</w:t>
      </w:r>
    </w:p>
    <w:p w14:paraId="18A4E582" w14:textId="44269A05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noProof/>
          <w:color w:val="000000"/>
        </w:rPr>
        <w:drawing>
          <wp:inline distT="0" distB="0" distL="0" distR="0" wp14:anchorId="3BA45DE3" wp14:editId="456B65A1">
            <wp:extent cx="3291840" cy="2133600"/>
            <wp:effectExtent l="0" t="0" r="3810" b="0"/>
            <wp:docPr id="18" name="Рисунок 18" descr="https://studfile.net/html/2706/272/html_oYtwRUAsDc.I3bO/img-Yeby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studfile.net/html/2706/272/html_oYtwRUAsDc.I3bO/img-YebyEl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5663A" w14:textId="2ADAFB14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Схема распределения молекул ПАВ на границе раздела фаз</w:t>
      </w:r>
    </w:p>
    <w:p w14:paraId="2F2F62D0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Частицы дисперсной фазы, окруженные ПАВ, увлекаются в объем дисперсионной среды (моющего раствора), отрываясь от загрязненной поверхности.</w:t>
      </w:r>
    </w:p>
    <w:p w14:paraId="2657FBC2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 xml:space="preserve">Золи обладают повышенной </w:t>
      </w:r>
      <w:proofErr w:type="spellStart"/>
      <w:r w:rsidRPr="00DD3F50">
        <w:rPr>
          <w:color w:val="000000"/>
        </w:rPr>
        <w:t>агрегативной</w:t>
      </w:r>
      <w:proofErr w:type="spellEnd"/>
      <w:r w:rsidRPr="00DD3F50">
        <w:rPr>
          <w:color w:val="000000"/>
        </w:rPr>
        <w:t xml:space="preserve"> устойчивостью и могут существовать долгое время без изменения степени дисперсности. Это объясняется особым строением коллоидных частиц. В качестве примера рассмотрим строение золя иодида серебра, образующегося в результате реакции ионного обмена нитрата серебра с иодидом калия при избытке последнего:</w:t>
      </w:r>
    </w:p>
    <w:p w14:paraId="18620DC2" w14:textId="77777777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b/>
          <w:bCs/>
          <w:color w:val="000000"/>
        </w:rPr>
        <w:t>AgNO</w:t>
      </w:r>
      <w:r w:rsidRPr="00DD3F50">
        <w:rPr>
          <w:b/>
          <w:bCs/>
          <w:color w:val="000000"/>
          <w:vertAlign w:val="subscript"/>
        </w:rPr>
        <w:t>3</w:t>
      </w:r>
      <w:r w:rsidRPr="00DD3F50">
        <w:rPr>
          <w:b/>
          <w:bCs/>
          <w:color w:val="000000"/>
        </w:rPr>
        <w:t> + KI = </w:t>
      </w:r>
      <w:proofErr w:type="spellStart"/>
      <w:r w:rsidRPr="00DD3F50">
        <w:rPr>
          <w:b/>
          <w:bCs/>
          <w:color w:val="000000"/>
        </w:rPr>
        <w:t>AgI</w:t>
      </w:r>
      <w:proofErr w:type="spellEnd"/>
      <w:r w:rsidRPr="00DD3F50">
        <w:rPr>
          <w:b/>
          <w:bCs/>
          <w:color w:val="000000"/>
        </w:rPr>
        <w:t>↓ + KNO</w:t>
      </w:r>
      <w:r w:rsidRPr="00DD3F50">
        <w:rPr>
          <w:b/>
          <w:bCs/>
          <w:color w:val="000000"/>
          <w:vertAlign w:val="subscript"/>
        </w:rPr>
        <w:t>3</w:t>
      </w:r>
      <w:r w:rsidRPr="00DD3F50">
        <w:rPr>
          <w:color w:val="000000"/>
        </w:rPr>
        <w:t>.</w:t>
      </w:r>
    </w:p>
    <w:p w14:paraId="04B67B82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 xml:space="preserve">В начале осаждения образуются мельчайшие кристаллы </w:t>
      </w:r>
      <w:proofErr w:type="spellStart"/>
      <w:r w:rsidRPr="00DD3F50">
        <w:rPr>
          <w:color w:val="000000"/>
        </w:rPr>
        <w:t>AgI</w:t>
      </w:r>
      <w:proofErr w:type="spellEnd"/>
      <w:r w:rsidRPr="00DD3F50">
        <w:rPr>
          <w:color w:val="000000"/>
        </w:rPr>
        <w:t xml:space="preserve">– зародыши </w:t>
      </w:r>
      <w:proofErr w:type="spellStart"/>
      <w:r w:rsidRPr="00DD3F50">
        <w:rPr>
          <w:color w:val="000000"/>
        </w:rPr>
        <w:t>микрокристаллического</w:t>
      </w:r>
      <w:r w:rsidRPr="00DD3F50">
        <w:rPr>
          <w:i/>
          <w:iCs/>
          <w:color w:val="000000"/>
        </w:rPr>
        <w:t>ядра</w:t>
      </w:r>
      <w:proofErr w:type="spellEnd"/>
      <w:r w:rsidRPr="00DD3F50">
        <w:rPr>
          <w:color w:val="000000"/>
        </w:rPr>
        <w:t xml:space="preserve">, на поверхности которых адсорбируются </w:t>
      </w:r>
      <w:proofErr w:type="spellStart"/>
      <w:r w:rsidRPr="00DD3F50">
        <w:rPr>
          <w:color w:val="000000"/>
        </w:rPr>
        <w:t>ионыAg</w:t>
      </w:r>
      <w:proofErr w:type="spellEnd"/>
      <w:r w:rsidRPr="00DD3F50">
        <w:rPr>
          <w:color w:val="000000"/>
          <w:vertAlign w:val="superscript"/>
        </w:rPr>
        <w:t>+</w:t>
      </w:r>
      <w:r w:rsidRPr="00DD3F50">
        <w:rPr>
          <w:color w:val="000000"/>
        </w:rPr>
        <w:t>, входящие в состав кристаллов и в избытке присутствующие в растворе. Эти ионы (</w:t>
      </w:r>
      <w:proofErr w:type="spellStart"/>
      <w:r w:rsidRPr="00DD3F50">
        <w:rPr>
          <w:color w:val="000000"/>
        </w:rPr>
        <w:t>Ag</w:t>
      </w:r>
      <w:proofErr w:type="spellEnd"/>
      <w:r w:rsidRPr="00DD3F50">
        <w:rPr>
          <w:color w:val="000000"/>
          <w:vertAlign w:val="superscript"/>
        </w:rPr>
        <w:t>+</w:t>
      </w:r>
      <w:r w:rsidRPr="00DD3F50">
        <w:rPr>
          <w:color w:val="000000"/>
        </w:rPr>
        <w:t xml:space="preserve">) </w:t>
      </w:r>
      <w:proofErr w:type="spellStart"/>
      <w:r w:rsidRPr="00DD3F50">
        <w:rPr>
          <w:color w:val="000000"/>
        </w:rPr>
        <w:t>называют</w:t>
      </w:r>
      <w:r w:rsidRPr="00DD3F50">
        <w:rPr>
          <w:i/>
          <w:iCs/>
          <w:color w:val="000000"/>
        </w:rPr>
        <w:t>потенциалопределяющими</w:t>
      </w:r>
      <w:proofErr w:type="spellEnd"/>
      <w:r w:rsidRPr="00DD3F50">
        <w:rPr>
          <w:color w:val="000000"/>
        </w:rPr>
        <w:t>. Они притягивают к себе ионы противоположного знака (NO</w:t>
      </w:r>
      <w:r w:rsidRPr="00DD3F50">
        <w:rPr>
          <w:color w:val="000000"/>
          <w:vertAlign w:val="subscript"/>
        </w:rPr>
        <w:t>3</w:t>
      </w:r>
      <w:r w:rsidRPr="00DD3F50">
        <w:rPr>
          <w:color w:val="000000"/>
          <w:vertAlign w:val="superscript"/>
        </w:rPr>
        <w:t>–</w:t>
      </w:r>
      <w:r w:rsidRPr="00DD3F50">
        <w:rPr>
          <w:color w:val="000000"/>
        </w:rPr>
        <w:t xml:space="preserve">). Так, на поверхности </w:t>
      </w:r>
      <w:proofErr w:type="spellStart"/>
      <w:r w:rsidRPr="00DD3F50">
        <w:rPr>
          <w:color w:val="000000"/>
        </w:rPr>
        <w:t>ядраAgIформируется</w:t>
      </w:r>
      <w:r w:rsidRPr="00DD3F50">
        <w:rPr>
          <w:i/>
          <w:iCs/>
          <w:color w:val="000000"/>
        </w:rPr>
        <w:t>двойной</w:t>
      </w:r>
      <w:proofErr w:type="spellEnd"/>
      <w:r w:rsidRPr="00DD3F50">
        <w:rPr>
          <w:i/>
          <w:iCs/>
          <w:color w:val="000000"/>
        </w:rPr>
        <w:t xml:space="preserve"> электрический </w:t>
      </w:r>
      <w:proofErr w:type="spellStart"/>
      <w:r w:rsidRPr="00DD3F50">
        <w:rPr>
          <w:i/>
          <w:iCs/>
          <w:color w:val="000000"/>
        </w:rPr>
        <w:t>слой</w:t>
      </w:r>
      <w:r w:rsidRPr="00DD3F50">
        <w:rPr>
          <w:color w:val="000000"/>
        </w:rPr>
        <w:t>из</w:t>
      </w:r>
      <w:proofErr w:type="spellEnd"/>
      <w:r w:rsidRPr="00DD3F50">
        <w:rPr>
          <w:color w:val="000000"/>
        </w:rPr>
        <w:t xml:space="preserve"> адсорбированных потенциалопределяющих ионов (</w:t>
      </w:r>
      <w:proofErr w:type="spellStart"/>
      <w:r w:rsidRPr="00DD3F50">
        <w:rPr>
          <w:color w:val="000000"/>
        </w:rPr>
        <w:t>Ag</w:t>
      </w:r>
      <w:proofErr w:type="spellEnd"/>
      <w:r w:rsidRPr="00DD3F50">
        <w:rPr>
          <w:color w:val="000000"/>
          <w:vertAlign w:val="superscript"/>
        </w:rPr>
        <w:t>+</w:t>
      </w:r>
      <w:r w:rsidRPr="00DD3F50">
        <w:rPr>
          <w:color w:val="000000"/>
        </w:rPr>
        <w:t xml:space="preserve">) </w:t>
      </w:r>
      <w:proofErr w:type="spellStart"/>
      <w:r w:rsidRPr="00DD3F50">
        <w:rPr>
          <w:color w:val="000000"/>
        </w:rPr>
        <w:t>и</w:t>
      </w:r>
      <w:r w:rsidRPr="00DD3F50">
        <w:rPr>
          <w:i/>
          <w:iCs/>
          <w:color w:val="000000"/>
        </w:rPr>
        <w:t>противоионо</w:t>
      </w:r>
      <w:r w:rsidRPr="00DD3F50">
        <w:rPr>
          <w:color w:val="000000"/>
        </w:rPr>
        <w:t>в</w:t>
      </w:r>
      <w:proofErr w:type="spellEnd"/>
      <w:r w:rsidRPr="00DD3F50">
        <w:rPr>
          <w:color w:val="000000"/>
        </w:rPr>
        <w:t xml:space="preserve"> (NO</w:t>
      </w:r>
      <w:r w:rsidRPr="00DD3F50">
        <w:rPr>
          <w:color w:val="000000"/>
          <w:vertAlign w:val="superscript"/>
        </w:rPr>
        <w:t>3–</w:t>
      </w:r>
      <w:r w:rsidRPr="00DD3F50">
        <w:rPr>
          <w:color w:val="000000"/>
        </w:rPr>
        <w:t xml:space="preserve">). Адсорбированные ионы достаточно прочно связаны с ядром силами межмолекулярного притяжения. Ядро с адсорбционным слоем </w:t>
      </w:r>
      <w:proofErr w:type="spellStart"/>
      <w:r w:rsidRPr="00DD3F50">
        <w:rPr>
          <w:color w:val="000000"/>
        </w:rPr>
        <w:t>образует</w:t>
      </w:r>
      <w:r w:rsidRPr="00DD3F50">
        <w:rPr>
          <w:i/>
          <w:iCs/>
          <w:color w:val="000000"/>
        </w:rPr>
        <w:t>гранулу</w:t>
      </w:r>
      <w:proofErr w:type="spellEnd"/>
      <w:r w:rsidRPr="00DD3F50">
        <w:rPr>
          <w:color w:val="000000"/>
        </w:rPr>
        <w:t>. Каждая гранула несет заряд. В рассматриваемом примере – положительный. Одноименно заряженные гранулы взаимно отталкиваются. Это препятствует коагуляции ДС и обеспечивает кинетическую устойчивость коллоидных растворов. Часть ионовNO</w:t>
      </w:r>
      <w:r w:rsidRPr="00DD3F50">
        <w:rPr>
          <w:color w:val="000000"/>
          <w:vertAlign w:val="superscript"/>
        </w:rPr>
        <w:t>3–</w:t>
      </w:r>
      <w:r w:rsidRPr="00DD3F50">
        <w:rPr>
          <w:color w:val="000000"/>
        </w:rPr>
        <w:t xml:space="preserve">, компенсирующих заряд гранулы, не адсорбированы, а удалены от ядра и </w:t>
      </w:r>
      <w:proofErr w:type="spellStart"/>
      <w:r w:rsidRPr="00DD3F50">
        <w:rPr>
          <w:color w:val="000000"/>
        </w:rPr>
        <w:t>образуют</w:t>
      </w:r>
      <w:r w:rsidRPr="00DD3F50">
        <w:rPr>
          <w:i/>
          <w:iCs/>
          <w:color w:val="000000"/>
        </w:rPr>
        <w:t>диффузионный</w:t>
      </w:r>
      <w:proofErr w:type="spellEnd"/>
      <w:r w:rsidRPr="00DD3F50">
        <w:rPr>
          <w:i/>
          <w:iCs/>
          <w:color w:val="000000"/>
        </w:rPr>
        <w:t xml:space="preserve"> </w:t>
      </w:r>
      <w:proofErr w:type="spellStart"/>
      <w:r w:rsidRPr="00DD3F50">
        <w:rPr>
          <w:i/>
          <w:iCs/>
          <w:color w:val="000000"/>
        </w:rPr>
        <w:t>слой</w:t>
      </w:r>
      <w:r w:rsidRPr="00DD3F50">
        <w:rPr>
          <w:color w:val="000000"/>
        </w:rPr>
        <w:t>коллоидной</w:t>
      </w:r>
      <w:proofErr w:type="spellEnd"/>
      <w:r w:rsidRPr="00DD3F50">
        <w:rPr>
          <w:color w:val="000000"/>
        </w:rPr>
        <w:t xml:space="preserve"> частицы, которая в целом </w:t>
      </w:r>
      <w:proofErr w:type="spellStart"/>
      <w:r w:rsidRPr="00DD3F50">
        <w:rPr>
          <w:color w:val="000000"/>
        </w:rPr>
        <w:t>называется</w:t>
      </w:r>
      <w:r w:rsidRPr="00DD3F50">
        <w:rPr>
          <w:i/>
          <w:iCs/>
          <w:color w:val="000000"/>
        </w:rPr>
        <w:t>мицеллой</w:t>
      </w:r>
      <w:proofErr w:type="spellEnd"/>
      <w:r w:rsidRPr="00DD3F50">
        <w:rPr>
          <w:color w:val="000000"/>
        </w:rPr>
        <w:t>. Таким образом, мицеллы нейтральны.</w:t>
      </w:r>
    </w:p>
    <w:p w14:paraId="67ACEE42" w14:textId="1D972F2C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>Образование золя иодида серебра при избытке нитрата серебра приводит к такому строению коллоидных мицелл, при котором гранулы имеют положительный заряд</w:t>
      </w:r>
      <w:r>
        <w:rPr>
          <w:color w:val="000000"/>
        </w:rPr>
        <w:t>:</w:t>
      </w:r>
    </w:p>
    <w:p w14:paraId="703D577B" w14:textId="77777777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b/>
          <w:bCs/>
          <w:color w:val="000000"/>
          <w:lang w:val="en-US"/>
        </w:rPr>
        <w:t>{[</w:t>
      </w:r>
      <w:proofErr w:type="spellStart"/>
      <w:r w:rsidRPr="00DD3F50">
        <w:rPr>
          <w:b/>
          <w:bCs/>
          <w:color w:val="000000"/>
          <w:lang w:val="en-US"/>
        </w:rPr>
        <w:t>AgI</w:t>
      </w:r>
      <w:proofErr w:type="spellEnd"/>
      <w:r w:rsidRPr="00DD3F50">
        <w:rPr>
          <w:b/>
          <w:bCs/>
          <w:color w:val="000000"/>
          <w:lang w:val="en-US"/>
        </w:rPr>
        <w:t>]</w:t>
      </w:r>
      <w:r w:rsidRPr="00DD3F50">
        <w:rPr>
          <w:b/>
          <w:bCs/>
          <w:color w:val="000000"/>
          <w:vertAlign w:val="subscript"/>
          <w:lang w:val="en-US"/>
        </w:rPr>
        <w:t>m</w:t>
      </w:r>
      <w:r w:rsidRPr="00DD3F50">
        <w:rPr>
          <w:b/>
          <w:bCs/>
          <w:color w:val="000000"/>
          <w:lang w:val="en-US"/>
        </w:rPr>
        <w:t xml:space="preserve"> · </w:t>
      </w:r>
      <w:proofErr w:type="spellStart"/>
      <w:r w:rsidRPr="00DD3F50">
        <w:rPr>
          <w:b/>
          <w:bCs/>
          <w:color w:val="000000"/>
          <w:lang w:val="en-US"/>
        </w:rPr>
        <w:t>nAg</w:t>
      </w:r>
      <w:proofErr w:type="spellEnd"/>
      <w:r w:rsidRPr="00DD3F50">
        <w:rPr>
          <w:b/>
          <w:bCs/>
          <w:color w:val="000000"/>
          <w:vertAlign w:val="superscript"/>
          <w:lang w:val="en-US"/>
        </w:rPr>
        <w:t>+</w:t>
      </w:r>
      <w:r w:rsidRPr="00DD3F50">
        <w:rPr>
          <w:b/>
          <w:bCs/>
          <w:color w:val="000000"/>
          <w:lang w:val="en-US"/>
        </w:rPr>
        <w:t> · (n-</w:t>
      </w:r>
      <w:proofErr w:type="gramStart"/>
      <w:r w:rsidRPr="00DD3F50">
        <w:rPr>
          <w:b/>
          <w:bCs/>
          <w:color w:val="000000"/>
          <w:lang w:val="en-US"/>
        </w:rPr>
        <w:t>x)NO</w:t>
      </w:r>
      <w:proofErr w:type="gramEnd"/>
      <w:r w:rsidRPr="00DD3F50">
        <w:rPr>
          <w:b/>
          <w:bCs/>
          <w:color w:val="000000"/>
          <w:vertAlign w:val="subscript"/>
          <w:lang w:val="en-US"/>
        </w:rPr>
        <w:t>3</w:t>
      </w:r>
      <w:r w:rsidRPr="00DD3F50">
        <w:rPr>
          <w:b/>
          <w:bCs/>
          <w:color w:val="000000"/>
          <w:vertAlign w:val="superscript"/>
          <w:lang w:val="en-US"/>
        </w:rPr>
        <w:t>–</w:t>
      </w:r>
      <w:r w:rsidRPr="00DD3F50">
        <w:rPr>
          <w:b/>
          <w:bCs/>
          <w:color w:val="000000"/>
          <w:lang w:val="en-US"/>
        </w:rPr>
        <w:t>}</w:t>
      </w:r>
      <w:r w:rsidRPr="00DD3F50">
        <w:rPr>
          <w:b/>
          <w:bCs/>
          <w:color w:val="000000"/>
          <w:vertAlign w:val="superscript"/>
          <w:lang w:val="en-US"/>
        </w:rPr>
        <w:t>x+</w:t>
      </w:r>
      <w:r w:rsidRPr="00DD3F50">
        <w:rPr>
          <w:b/>
          <w:bCs/>
          <w:color w:val="000000"/>
          <w:lang w:val="en-US"/>
        </w:rPr>
        <w:t> · x NO</w:t>
      </w:r>
      <w:r w:rsidRPr="00DD3F50">
        <w:rPr>
          <w:b/>
          <w:bCs/>
          <w:color w:val="000000"/>
          <w:vertAlign w:val="subscript"/>
          <w:lang w:val="en-US"/>
        </w:rPr>
        <w:t>3</w:t>
      </w:r>
      <w:r w:rsidRPr="00DD3F50">
        <w:rPr>
          <w:b/>
          <w:bCs/>
          <w:color w:val="000000"/>
          <w:vertAlign w:val="superscript"/>
          <w:lang w:val="en-US"/>
        </w:rPr>
        <w:t>–</w:t>
      </w:r>
      <w:r w:rsidRPr="00DD3F50">
        <w:rPr>
          <w:color w:val="000000"/>
          <w:lang w:val="en-US"/>
        </w:rPr>
        <w:t xml:space="preserve">. </w:t>
      </w:r>
      <w:r w:rsidRPr="00DD3F50">
        <w:rPr>
          <w:color w:val="000000"/>
        </w:rPr>
        <w:t>(4.3)</w:t>
      </w:r>
    </w:p>
    <w:p w14:paraId="7C51ED09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t xml:space="preserve">Строение мицеллы золя иодида серебра, образовавшегося при </w:t>
      </w:r>
      <w:proofErr w:type="spellStart"/>
      <w:r w:rsidRPr="00DD3F50">
        <w:rPr>
          <w:color w:val="000000"/>
        </w:rPr>
        <w:t>избытеа</w:t>
      </w:r>
      <w:proofErr w:type="spellEnd"/>
      <w:r w:rsidRPr="00DD3F50">
        <w:rPr>
          <w:color w:val="000000"/>
        </w:rPr>
        <w:t xml:space="preserve"> иодида калия может быть выражено формулой:</w:t>
      </w:r>
    </w:p>
    <w:p w14:paraId="6DFF6D13" w14:textId="77777777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b/>
          <w:bCs/>
          <w:color w:val="000000"/>
          <w:lang w:val="en-US"/>
        </w:rPr>
        <w:t>{[</w:t>
      </w:r>
      <w:proofErr w:type="spellStart"/>
      <w:r w:rsidRPr="00DD3F50">
        <w:rPr>
          <w:b/>
          <w:bCs/>
          <w:color w:val="000000"/>
          <w:lang w:val="en-US"/>
        </w:rPr>
        <w:t>AgI</w:t>
      </w:r>
      <w:proofErr w:type="spellEnd"/>
      <w:r w:rsidRPr="00DD3F50">
        <w:rPr>
          <w:b/>
          <w:bCs/>
          <w:color w:val="000000"/>
          <w:lang w:val="en-US"/>
        </w:rPr>
        <w:t>]</w:t>
      </w:r>
      <w:r w:rsidRPr="00DD3F50">
        <w:rPr>
          <w:b/>
          <w:bCs/>
          <w:color w:val="000000"/>
          <w:vertAlign w:val="subscript"/>
          <w:lang w:val="en-US"/>
        </w:rPr>
        <w:t>m</w:t>
      </w:r>
      <w:r w:rsidRPr="00DD3F50">
        <w:rPr>
          <w:b/>
          <w:bCs/>
          <w:color w:val="000000"/>
          <w:lang w:val="en-US"/>
        </w:rPr>
        <w:t xml:space="preserve"> · </w:t>
      </w:r>
      <w:proofErr w:type="spellStart"/>
      <w:r w:rsidRPr="00DD3F50">
        <w:rPr>
          <w:b/>
          <w:bCs/>
          <w:color w:val="000000"/>
          <w:lang w:val="en-US"/>
        </w:rPr>
        <w:t>nI</w:t>
      </w:r>
      <w:proofErr w:type="spellEnd"/>
      <w:r w:rsidRPr="00DD3F50">
        <w:rPr>
          <w:b/>
          <w:bCs/>
          <w:color w:val="000000"/>
          <w:vertAlign w:val="superscript"/>
          <w:lang w:val="en-US"/>
        </w:rPr>
        <w:t>–</w:t>
      </w:r>
      <w:r w:rsidRPr="00DD3F50">
        <w:rPr>
          <w:b/>
          <w:bCs/>
          <w:color w:val="000000"/>
          <w:lang w:val="en-US"/>
        </w:rPr>
        <w:t> · (n-</w:t>
      </w:r>
      <w:proofErr w:type="gramStart"/>
      <w:r w:rsidRPr="00DD3F50">
        <w:rPr>
          <w:b/>
          <w:bCs/>
          <w:color w:val="000000"/>
          <w:lang w:val="en-US"/>
        </w:rPr>
        <w:t>x)K</w:t>
      </w:r>
      <w:proofErr w:type="gramEnd"/>
      <w:r w:rsidRPr="00DD3F50">
        <w:rPr>
          <w:b/>
          <w:bCs/>
          <w:color w:val="000000"/>
          <w:vertAlign w:val="superscript"/>
          <w:lang w:val="en-US"/>
        </w:rPr>
        <w:t>+</w:t>
      </w:r>
      <w:r w:rsidRPr="00DD3F50">
        <w:rPr>
          <w:b/>
          <w:bCs/>
          <w:color w:val="000000"/>
          <w:lang w:val="en-US"/>
        </w:rPr>
        <w:t>}</w:t>
      </w:r>
      <w:r w:rsidRPr="00DD3F50">
        <w:rPr>
          <w:b/>
          <w:bCs/>
          <w:color w:val="000000"/>
          <w:vertAlign w:val="superscript"/>
          <w:lang w:val="en-US"/>
        </w:rPr>
        <w:t>x–</w:t>
      </w:r>
      <w:r w:rsidRPr="00DD3F50">
        <w:rPr>
          <w:b/>
          <w:bCs/>
          <w:color w:val="000000"/>
          <w:lang w:val="en-US"/>
        </w:rPr>
        <w:t> · x K</w:t>
      </w:r>
      <w:r w:rsidRPr="00DD3F50">
        <w:rPr>
          <w:b/>
          <w:bCs/>
          <w:color w:val="000000"/>
          <w:vertAlign w:val="superscript"/>
          <w:lang w:val="en-US"/>
        </w:rPr>
        <w:t>+</w:t>
      </w:r>
      <w:r w:rsidRPr="00DD3F50">
        <w:rPr>
          <w:color w:val="000000"/>
          <w:lang w:val="en-US"/>
        </w:rPr>
        <w:t xml:space="preserve">. </w:t>
      </w:r>
      <w:r w:rsidRPr="00DD3F50">
        <w:rPr>
          <w:color w:val="000000"/>
        </w:rPr>
        <w:t>(4.3)</w:t>
      </w:r>
    </w:p>
    <w:p w14:paraId="7B086703" w14:textId="77777777" w:rsidR="00DD3F50" w:rsidRPr="00DD3F50" w:rsidRDefault="00DD3F50" w:rsidP="00DD3F50">
      <w:pPr>
        <w:ind w:firstLine="709"/>
        <w:rPr>
          <w:color w:val="000000"/>
        </w:rPr>
      </w:pPr>
      <w:r w:rsidRPr="00DD3F50">
        <w:rPr>
          <w:color w:val="000000"/>
        </w:rPr>
        <w:lastRenderedPageBreak/>
        <w:t>Наличие заряженных гранул в составе коллоидных мицелл подтверждает явление </w:t>
      </w:r>
      <w:r w:rsidRPr="00DD3F50">
        <w:rPr>
          <w:i/>
          <w:iCs/>
          <w:color w:val="000000"/>
        </w:rPr>
        <w:t>электрофореза</w:t>
      </w:r>
      <w:r w:rsidRPr="00DD3F50">
        <w:rPr>
          <w:color w:val="000000"/>
        </w:rPr>
        <w:t xml:space="preserve">, заключающееся в том, что при пропускании постоянного электрического тока происходит перемещение гранул к электроду противоположного знака и перемещение </w:t>
      </w:r>
      <w:proofErr w:type="spellStart"/>
      <w:r w:rsidRPr="00DD3F50">
        <w:rPr>
          <w:color w:val="000000"/>
        </w:rPr>
        <w:t>противоионов</w:t>
      </w:r>
      <w:proofErr w:type="spellEnd"/>
      <w:r w:rsidRPr="00DD3F50">
        <w:rPr>
          <w:color w:val="000000"/>
        </w:rPr>
        <w:t xml:space="preserve"> диффузионного слоя, соответственно, к противоположному электроду.</w:t>
      </w:r>
    </w:p>
    <w:p w14:paraId="0C64DAB3" w14:textId="1B5F6543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noProof/>
          <w:color w:val="000000"/>
        </w:rPr>
        <w:drawing>
          <wp:inline distT="0" distB="0" distL="0" distR="0" wp14:anchorId="2BB2928D" wp14:editId="5387CA0E">
            <wp:extent cx="3977640" cy="2887980"/>
            <wp:effectExtent l="0" t="0" r="3810" b="7620"/>
            <wp:docPr id="17" name="Рисунок 17" descr="https://studfile.net/html/2706/272/html_oYtwRUAsDc.I3bO/img-YeuzT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studfile.net/html/2706/272/html_oYtwRUAsDc.I3bO/img-YeuzTq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6BB34" w14:textId="6071E38A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Строение коллоидной мицеллы золя иодида серебра</w:t>
      </w:r>
    </w:p>
    <w:p w14:paraId="2CE879E2" w14:textId="77777777" w:rsidR="00DD3F50" w:rsidRPr="00DD3F50" w:rsidRDefault="00DD3F50" w:rsidP="00DD3F50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при избытке азотнокислого серебра</w:t>
      </w:r>
    </w:p>
    <w:p w14:paraId="6D988B38" w14:textId="0000169D" w:rsidR="00DD3F50" w:rsidRPr="00DD3F50" w:rsidRDefault="00DD3F50" w:rsidP="00CA4BC3">
      <w:pPr>
        <w:ind w:firstLine="709"/>
        <w:jc w:val="center"/>
        <w:rPr>
          <w:color w:val="000000"/>
        </w:rPr>
      </w:pPr>
      <w:r w:rsidRPr="00DD3F50">
        <w:rPr>
          <w:color w:val="000000"/>
        </w:rPr>
        <w:t>Связнодисперсные системы – гели</w:t>
      </w:r>
    </w:p>
    <w:p w14:paraId="1021E56C" w14:textId="77777777" w:rsidR="00DD3F50" w:rsidRPr="00DD3F50" w:rsidRDefault="00DD3F50" w:rsidP="00DD3F50">
      <w:pPr>
        <w:ind w:firstLine="709"/>
        <w:jc w:val="both"/>
        <w:rPr>
          <w:color w:val="000000"/>
        </w:rPr>
      </w:pPr>
      <w:r w:rsidRPr="00DD3F50">
        <w:rPr>
          <w:color w:val="000000"/>
        </w:rPr>
        <w:t>Дисперсные системы с жидкой или газообразной дисперсионной средой, обладающие некоторыми свойствами твёрдых тел: способностью сохранять форму, прочностью, упругостью, пластичностью. Эти свойства гелей обусловлены существованием у них структурной сетки (каркаса), образованной частицами дисперсной фазы, которые связаны между собой силами межмолекулярного взаимодействия различной природы.</w:t>
      </w:r>
    </w:p>
    <w:p w14:paraId="7F6B204B" w14:textId="77777777" w:rsidR="00DD3F50" w:rsidRPr="00DD3F50" w:rsidRDefault="00DD3F50" w:rsidP="00CA4BC3">
      <w:pPr>
        <w:ind w:firstLine="709"/>
        <w:jc w:val="both"/>
        <w:rPr>
          <w:color w:val="000000"/>
        </w:rPr>
      </w:pPr>
      <w:r w:rsidRPr="00DD3F50">
        <w:rPr>
          <w:color w:val="000000"/>
        </w:rPr>
        <w:t>Гели в виде студенистых осадков (</w:t>
      </w:r>
      <w:proofErr w:type="spellStart"/>
      <w:r w:rsidRPr="00DD3F50">
        <w:rPr>
          <w:color w:val="000000"/>
        </w:rPr>
        <w:t>коагелей</w:t>
      </w:r>
      <w:proofErr w:type="spellEnd"/>
      <w:r w:rsidRPr="00DD3F50">
        <w:rPr>
          <w:color w:val="000000"/>
        </w:rPr>
        <w:t>) </w:t>
      </w:r>
      <w:r w:rsidRPr="00DD3F50">
        <w:rPr>
          <w:i/>
          <w:iCs/>
          <w:color w:val="000000"/>
        </w:rPr>
        <w:t xml:space="preserve">образуются из </w:t>
      </w:r>
      <w:proofErr w:type="spellStart"/>
      <w:r w:rsidRPr="00DD3F50">
        <w:rPr>
          <w:i/>
          <w:iCs/>
          <w:color w:val="000000"/>
        </w:rPr>
        <w:t>золей</w:t>
      </w:r>
      <w:r w:rsidRPr="00DD3F50">
        <w:rPr>
          <w:color w:val="000000"/>
        </w:rPr>
        <w:t>при</w:t>
      </w:r>
      <w:proofErr w:type="spellEnd"/>
      <w:r w:rsidRPr="00DD3F50">
        <w:rPr>
          <w:color w:val="000000"/>
        </w:rPr>
        <w:t xml:space="preserve"> их коагуляции или в процессах выделения новой фазы из пересыщенных растворов как низко-, так и высокомолекулярных веществ. Гели с водной дисперсионной средой </w:t>
      </w:r>
      <w:proofErr w:type="spellStart"/>
      <w:r w:rsidRPr="00DD3F50">
        <w:rPr>
          <w:color w:val="000000"/>
        </w:rPr>
        <w:t>называют</w:t>
      </w:r>
      <w:r w:rsidRPr="00DD3F50">
        <w:rPr>
          <w:i/>
          <w:iCs/>
          <w:color w:val="000000"/>
        </w:rPr>
        <w:t>гидрогелями</w:t>
      </w:r>
      <w:proofErr w:type="spellEnd"/>
      <w:r w:rsidRPr="00DD3F50">
        <w:rPr>
          <w:color w:val="000000"/>
        </w:rPr>
        <w:t>, с жидкой углеводородной средой –</w:t>
      </w:r>
      <w:proofErr w:type="spellStart"/>
      <w:r w:rsidRPr="00DD3F50">
        <w:rPr>
          <w:i/>
          <w:iCs/>
          <w:color w:val="000000"/>
        </w:rPr>
        <w:t>органогелями</w:t>
      </w:r>
      <w:proofErr w:type="spellEnd"/>
      <w:r w:rsidRPr="00DD3F50">
        <w:rPr>
          <w:color w:val="000000"/>
        </w:rPr>
        <w:t xml:space="preserve">. Отверждение золей во всём объёме без выделения осадка и нарушения их однородности даёт т. </w:t>
      </w:r>
      <w:proofErr w:type="spellStart"/>
      <w:proofErr w:type="gramStart"/>
      <w:r w:rsidRPr="00DD3F50">
        <w:rPr>
          <w:color w:val="000000"/>
        </w:rPr>
        <w:t>н.</w:t>
      </w:r>
      <w:r w:rsidRPr="00DD3F50">
        <w:rPr>
          <w:i/>
          <w:iCs/>
          <w:color w:val="000000"/>
        </w:rPr>
        <w:t>лиогели</w:t>
      </w:r>
      <w:proofErr w:type="spellEnd"/>
      <w:proofErr w:type="gramEnd"/>
      <w:r w:rsidRPr="00DD3F50">
        <w:rPr>
          <w:color w:val="000000"/>
        </w:rPr>
        <w:t>. Вся дисперсионная среда в таких гелях лишена подвижности (</w:t>
      </w:r>
      <w:r w:rsidRPr="00DD3F50">
        <w:rPr>
          <w:i/>
          <w:iCs/>
          <w:color w:val="000000"/>
        </w:rPr>
        <w:t>иммобилизована</w:t>
      </w:r>
      <w:r w:rsidRPr="00DD3F50">
        <w:rPr>
          <w:color w:val="000000"/>
        </w:rPr>
        <w:t xml:space="preserve">) вследствие изолирования в ячейках структурной сетки. Чем больше асимметрия частиц, тем при более низком содержании дисперсной фазы образуется гель. Например, при образовании гидрогеля из гидрозоля </w:t>
      </w:r>
      <w:proofErr w:type="spellStart"/>
      <w:r w:rsidRPr="00DD3F50">
        <w:rPr>
          <w:color w:val="000000"/>
        </w:rPr>
        <w:t>пентоксида</w:t>
      </w:r>
      <w:proofErr w:type="spellEnd"/>
      <w:r w:rsidRPr="00DD3F50">
        <w:rPr>
          <w:color w:val="000000"/>
        </w:rPr>
        <w:t xml:space="preserve"> ванадия для отверждения системы достаточно 0,05%, в других случаях – нескольких объёмных процентов дисперсной фазы. </w:t>
      </w:r>
      <w:proofErr w:type="spellStart"/>
      <w:r w:rsidRPr="00DD3F50">
        <w:rPr>
          <w:color w:val="000000"/>
        </w:rPr>
        <w:t>Лиогели</w:t>
      </w:r>
      <w:proofErr w:type="spellEnd"/>
      <w:r w:rsidRPr="00DD3F50">
        <w:rPr>
          <w:color w:val="000000"/>
        </w:rPr>
        <w:t xml:space="preserve"> обладают малой прочностью, пластичностью, некоторой эластичностью </w:t>
      </w:r>
      <w:proofErr w:type="spellStart"/>
      <w:r w:rsidRPr="00DD3F50">
        <w:rPr>
          <w:color w:val="000000"/>
        </w:rPr>
        <w:t>и</w:t>
      </w:r>
      <w:r w:rsidRPr="00DD3F50">
        <w:rPr>
          <w:i/>
          <w:iCs/>
          <w:color w:val="000000"/>
        </w:rPr>
        <w:t>тиксотропией</w:t>
      </w:r>
      <w:proofErr w:type="spellEnd"/>
      <w:r w:rsidRPr="00DD3F50">
        <w:rPr>
          <w:color w:val="000000"/>
        </w:rPr>
        <w:t xml:space="preserve">, т. е. способностью обратимо восстанавливать структуру, разрушенную механическим воздействием. Таковы, например, гели мыл и мылоподобных поверхностно-активных веществ, гели гидроксидов многих поливалентных металлов. Высушиванием </w:t>
      </w:r>
      <w:proofErr w:type="spellStart"/>
      <w:r w:rsidRPr="00DD3F50">
        <w:rPr>
          <w:color w:val="000000"/>
        </w:rPr>
        <w:t>лиогелей</w:t>
      </w:r>
      <w:proofErr w:type="spellEnd"/>
      <w:r w:rsidRPr="00DD3F50">
        <w:rPr>
          <w:color w:val="000000"/>
        </w:rPr>
        <w:t xml:space="preserve"> можно </w:t>
      </w:r>
      <w:proofErr w:type="spellStart"/>
      <w:r w:rsidRPr="00DD3F50">
        <w:rPr>
          <w:color w:val="000000"/>
        </w:rPr>
        <w:t>получить</w:t>
      </w:r>
      <w:r w:rsidRPr="00DD3F50">
        <w:rPr>
          <w:i/>
          <w:iCs/>
          <w:color w:val="000000"/>
        </w:rPr>
        <w:t>аэрогели</w:t>
      </w:r>
      <w:proofErr w:type="spellEnd"/>
      <w:r w:rsidRPr="00DD3F50">
        <w:rPr>
          <w:color w:val="000000"/>
        </w:rPr>
        <w:t xml:space="preserve">, </w:t>
      </w:r>
      <w:proofErr w:type="spellStart"/>
      <w:r w:rsidRPr="00DD3F50">
        <w:rPr>
          <w:color w:val="000000"/>
        </w:rPr>
        <w:t>или</w:t>
      </w:r>
      <w:r w:rsidRPr="00DD3F50">
        <w:rPr>
          <w:i/>
          <w:iCs/>
          <w:color w:val="000000"/>
        </w:rPr>
        <w:t>ксерогели</w:t>
      </w:r>
      <w:proofErr w:type="spellEnd"/>
      <w:r w:rsidRPr="00DD3F50">
        <w:rPr>
          <w:color w:val="000000"/>
        </w:rPr>
        <w:t xml:space="preserve">, – микропористые системы, лишённые пластичности, имеющие хрупкую, необратимо разрушаемую структуру. Так получают </w:t>
      </w:r>
      <w:proofErr w:type="spellStart"/>
      <w:r w:rsidRPr="00DD3F50">
        <w:rPr>
          <w:color w:val="000000"/>
        </w:rPr>
        <w:t>распространённыесорбенты</w:t>
      </w:r>
      <w:proofErr w:type="spellEnd"/>
      <w:r w:rsidRPr="00DD3F50">
        <w:rPr>
          <w:i/>
          <w:iCs/>
          <w:color w:val="000000"/>
        </w:rPr>
        <w:t>: </w:t>
      </w:r>
      <w:proofErr w:type="spellStart"/>
      <w:r w:rsidRPr="00DD3F50">
        <w:rPr>
          <w:i/>
          <w:iCs/>
          <w:color w:val="000000"/>
        </w:rPr>
        <w:t>алюмогель</w:t>
      </w:r>
      <w:r w:rsidRPr="00DD3F50">
        <w:rPr>
          <w:color w:val="000000"/>
        </w:rPr>
        <w:t>из</w:t>
      </w:r>
      <w:proofErr w:type="spellEnd"/>
      <w:r w:rsidRPr="00DD3F50">
        <w:rPr>
          <w:color w:val="000000"/>
        </w:rPr>
        <w:t xml:space="preserve"> геля гидроксида алюминия </w:t>
      </w:r>
      <w:proofErr w:type="spellStart"/>
      <w:r w:rsidRPr="00DD3F50">
        <w:rPr>
          <w:color w:val="000000"/>
        </w:rPr>
        <w:t>и</w:t>
      </w:r>
      <w:r w:rsidRPr="00DD3F50">
        <w:rPr>
          <w:i/>
          <w:iCs/>
          <w:color w:val="000000"/>
        </w:rPr>
        <w:t>силикагель</w:t>
      </w:r>
      <w:r w:rsidRPr="00DD3F50">
        <w:rPr>
          <w:color w:val="000000"/>
        </w:rPr>
        <w:t>из</w:t>
      </w:r>
      <w:proofErr w:type="spellEnd"/>
      <w:r w:rsidRPr="00DD3F50">
        <w:rPr>
          <w:color w:val="000000"/>
        </w:rPr>
        <w:t xml:space="preserve"> студней кремнёвой кислоты.</w:t>
      </w:r>
    </w:p>
    <w:p w14:paraId="288756ED" w14:textId="77777777" w:rsidR="00DD3F50" w:rsidRDefault="00DD3F50" w:rsidP="00DD3F50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43A5D14E" w14:textId="3CB96927" w:rsidR="00CA4BC3" w:rsidRDefault="00DD3F50" w:rsidP="00CA4BC3">
      <w:pPr>
        <w:ind w:firstLine="709"/>
        <w:contextualSpacing/>
        <w:rPr>
          <w:b/>
        </w:rPr>
      </w:pPr>
      <w:r w:rsidRPr="00936E42">
        <w:rPr>
          <w:b/>
        </w:rPr>
        <w:t xml:space="preserve">Опыт №1. </w:t>
      </w:r>
      <w:r w:rsidR="00CA4BC3" w:rsidRPr="00CA4BC3">
        <w:rPr>
          <w:b/>
        </w:rPr>
        <w:t>Получение суспензии мыла в воде и исследование ее свойств</w:t>
      </w:r>
    </w:p>
    <w:p w14:paraId="2CE5CD02" w14:textId="77777777" w:rsidR="00CA4BC3" w:rsidRPr="00CA4BC3" w:rsidRDefault="00CA4BC3" w:rsidP="00CA4BC3">
      <w:pPr>
        <w:ind w:firstLine="709"/>
        <w:rPr>
          <w:color w:val="000000"/>
        </w:rPr>
      </w:pPr>
      <w:r w:rsidRPr="00CA4BC3">
        <w:rPr>
          <w:color w:val="000000"/>
        </w:rPr>
        <w:lastRenderedPageBreak/>
        <w:t xml:space="preserve">Налейте в две цилиндрические пробирки до ½ объема каждой дистиллированной воды и внесите по 1 </w:t>
      </w:r>
      <w:proofErr w:type="spellStart"/>
      <w:r w:rsidRPr="00CA4BC3">
        <w:rPr>
          <w:color w:val="000000"/>
        </w:rPr>
        <w:t>микрошпателю</w:t>
      </w:r>
      <w:proofErr w:type="spellEnd"/>
      <w:r w:rsidRPr="00CA4BC3">
        <w:rPr>
          <w:color w:val="000000"/>
        </w:rPr>
        <w:t xml:space="preserve"> порошка мела. В одну из пробирок добавьте 1 мл 1%-</w:t>
      </w:r>
      <w:proofErr w:type="spellStart"/>
      <w:r w:rsidRPr="00CA4BC3">
        <w:rPr>
          <w:color w:val="000000"/>
        </w:rPr>
        <w:t>ного</w:t>
      </w:r>
      <w:proofErr w:type="spellEnd"/>
      <w:r w:rsidRPr="00CA4BC3">
        <w:rPr>
          <w:color w:val="000000"/>
        </w:rPr>
        <w:t xml:space="preserve"> раствора мыла. Пробирки закройте пробками и сильно встряхните.</w:t>
      </w:r>
    </w:p>
    <w:p w14:paraId="06F68E69" w14:textId="77777777" w:rsidR="00CA4BC3" w:rsidRPr="00CA4BC3" w:rsidRDefault="00CA4BC3" w:rsidP="00CA4BC3">
      <w:pPr>
        <w:ind w:firstLine="709"/>
        <w:rPr>
          <w:color w:val="000000"/>
        </w:rPr>
      </w:pPr>
      <w:r w:rsidRPr="00CA4BC3">
        <w:rPr>
          <w:color w:val="000000"/>
        </w:rPr>
        <w:t>Включив секундомер, наблюдайте расслоение полученной суспензии. Отметьте время до осветления верхней водной фазы в каждой из пробирок. Наблюдайте седиментацию крупных тяжелых частиц.</w:t>
      </w:r>
    </w:p>
    <w:p w14:paraId="3BC20CF7" w14:textId="77777777" w:rsidR="00CA4BC3" w:rsidRPr="00CA4BC3" w:rsidRDefault="00CA4BC3" w:rsidP="00CA4BC3">
      <w:pPr>
        <w:ind w:firstLine="709"/>
        <w:rPr>
          <w:color w:val="000000"/>
        </w:rPr>
      </w:pPr>
      <w:r w:rsidRPr="00CA4BC3">
        <w:rPr>
          <w:color w:val="000000"/>
        </w:rPr>
        <w:t>Как влияет добавка мыла на скорость разрушения суспензии?</w:t>
      </w:r>
    </w:p>
    <w:p w14:paraId="1E7829C3" w14:textId="6755CC48" w:rsidR="00CA4BC3" w:rsidRPr="00CA4BC3" w:rsidRDefault="00CA4BC3" w:rsidP="00CA4BC3">
      <w:pPr>
        <w:ind w:firstLine="709"/>
        <w:rPr>
          <w:color w:val="000000"/>
        </w:rPr>
      </w:pPr>
      <w:r w:rsidRPr="00CA4BC3">
        <w:rPr>
          <w:color w:val="000000"/>
        </w:rPr>
        <w:t xml:space="preserve">Перенесите стеклянной палочкой 2 – 3 капли мутной жидкости (без мыла) на зеркало и рассмотрите суспензию через лупу. Охарактеризуйте полученную суспензию. </w:t>
      </w:r>
    </w:p>
    <w:p w14:paraId="0C1288BF" w14:textId="73D9765E" w:rsidR="00DD3F50" w:rsidRDefault="00DD3F50" w:rsidP="00CA4BC3">
      <w:pPr>
        <w:ind w:firstLine="709"/>
        <w:contextualSpacing/>
        <w:rPr>
          <w:b/>
        </w:rPr>
      </w:pPr>
      <w:r w:rsidRPr="00936E42">
        <w:rPr>
          <w:b/>
        </w:rPr>
        <w:t xml:space="preserve">Опыт №2. </w:t>
      </w:r>
      <w:r w:rsidR="00CA4BC3" w:rsidRPr="00CA4BC3">
        <w:rPr>
          <w:b/>
        </w:rPr>
        <w:t>Получение эмульсии бензола в воде</w:t>
      </w:r>
    </w:p>
    <w:p w14:paraId="789EEB95" w14:textId="5A841984" w:rsidR="00CA4BC3" w:rsidRPr="00CA4BC3" w:rsidRDefault="00CA4BC3" w:rsidP="00CA4BC3">
      <w:pPr>
        <w:ind w:firstLine="709"/>
        <w:contextualSpacing/>
      </w:pPr>
      <w:r w:rsidRPr="00CA4BC3">
        <w:t>В две пробирки налить до ½ дистиллированной воды и в каждую добавить 8 – 10 капель бензола. В одну из пробирок добавить 10 капель 1%-</w:t>
      </w:r>
      <w:proofErr w:type="spellStart"/>
      <w:r w:rsidRPr="00CA4BC3">
        <w:t>ного</w:t>
      </w:r>
      <w:proofErr w:type="spellEnd"/>
      <w:r w:rsidRPr="00CA4BC3">
        <w:t xml:space="preserve"> раствора мыла. Обе пробирки плотно закрыть резиновыми пробками и сильно встряхнуть. По секундомеру наблюдать от момента встряхивание расслоение эмульсии. Убедитесь в том, что в присутствии мыла эмульсия более стабильна во времени. Наблюдайте быстрое расслоение эмульсии в пробирке без добавок мыла.</w:t>
      </w:r>
    </w:p>
    <w:p w14:paraId="3E14D1A4" w14:textId="1B4D1183" w:rsidR="00DD3F50" w:rsidRDefault="00DD3F50" w:rsidP="00DD3F50">
      <w:pPr>
        <w:ind w:firstLine="709"/>
        <w:contextualSpacing/>
        <w:rPr>
          <w:b/>
        </w:rPr>
      </w:pPr>
      <w:r w:rsidRPr="00936E42">
        <w:rPr>
          <w:b/>
        </w:rPr>
        <w:t xml:space="preserve">Опыт №3. </w:t>
      </w:r>
      <w:r w:rsidR="00CA4BC3" w:rsidRPr="00CA4BC3">
        <w:rPr>
          <w:b/>
        </w:rPr>
        <w:t>Испытание действия моющего средства</w:t>
      </w:r>
      <w:r w:rsidRPr="00CA4BC3">
        <w:rPr>
          <w:b/>
        </w:rPr>
        <w:t>.</w:t>
      </w:r>
    </w:p>
    <w:p w14:paraId="76A5904D" w14:textId="0DBB76B5" w:rsidR="00CA4BC3" w:rsidRPr="00CA4BC3" w:rsidRDefault="00CA4BC3" w:rsidP="00DD3F50">
      <w:pPr>
        <w:ind w:firstLine="709"/>
        <w:contextualSpacing/>
      </w:pPr>
      <w:r w:rsidRPr="00CA4BC3">
        <w:t>Каплю растительного масла нанесите на ладонь и попытайтесь смыть водой. В случае неудачи, смойте каплю при помощи мыла. Вместо мыла в качестве ПАВ можно использовать другое вещество, например, стиральный порошок.</w:t>
      </w:r>
    </w:p>
    <w:p w14:paraId="32F8B4B6" w14:textId="77777777" w:rsidR="00CA4BC3" w:rsidRDefault="00DD3F50" w:rsidP="00DD3F50">
      <w:pPr>
        <w:ind w:firstLine="709"/>
        <w:rPr>
          <w:b/>
          <w:bCs/>
        </w:rPr>
      </w:pPr>
      <w:r w:rsidRPr="00936E42">
        <w:rPr>
          <w:b/>
        </w:rPr>
        <w:t xml:space="preserve">Опыт № 4 </w:t>
      </w:r>
      <w:r w:rsidR="00CA4BC3" w:rsidRPr="00CA4BC3">
        <w:rPr>
          <w:b/>
          <w:bCs/>
        </w:rPr>
        <w:t>Образование геля кремниевой кислоты</w:t>
      </w:r>
    </w:p>
    <w:p w14:paraId="5C3777C9" w14:textId="1152D67D" w:rsidR="00CA4BC3" w:rsidRPr="00CA4BC3" w:rsidRDefault="00CA4BC3" w:rsidP="00DD3F50">
      <w:pPr>
        <w:ind w:firstLine="709"/>
        <w:rPr>
          <w:bCs/>
        </w:rPr>
      </w:pPr>
      <w:r w:rsidRPr="00CA4BC3">
        <w:rPr>
          <w:bCs/>
        </w:rPr>
        <w:t xml:space="preserve">В пробирку внести 6 капель 2 М раствора </w:t>
      </w:r>
      <w:proofErr w:type="spellStart"/>
      <w:r w:rsidRPr="00CA4BC3">
        <w:rPr>
          <w:bCs/>
        </w:rPr>
        <w:t>хлороводородной</w:t>
      </w:r>
      <w:proofErr w:type="spellEnd"/>
      <w:r w:rsidRPr="00CA4BC3">
        <w:rPr>
          <w:bCs/>
        </w:rPr>
        <w:t xml:space="preserve"> кислоты и добавить, встряхивая пробирку, 15 капель 10%-</w:t>
      </w:r>
      <w:proofErr w:type="spellStart"/>
      <w:r w:rsidRPr="00CA4BC3">
        <w:rPr>
          <w:bCs/>
        </w:rPr>
        <w:t>ного</w:t>
      </w:r>
      <w:proofErr w:type="spellEnd"/>
      <w:r w:rsidRPr="00CA4BC3">
        <w:rPr>
          <w:bCs/>
        </w:rPr>
        <w:t xml:space="preserve"> раствора силиката натрия. Отметить образование золя кремниевой кислоты и наблюдать превращение в гель.</w:t>
      </w:r>
    </w:p>
    <w:p w14:paraId="11912C28" w14:textId="45A2728E" w:rsidR="00DD3F50" w:rsidRDefault="00DD3F50" w:rsidP="00DD3F50">
      <w:pPr>
        <w:ind w:firstLine="709"/>
      </w:pPr>
      <w:r>
        <w:rPr>
          <w:b/>
        </w:rPr>
        <w:t xml:space="preserve">Опыт № 5 </w:t>
      </w:r>
      <w:r w:rsidR="00CA4BC3" w:rsidRPr="00CA4BC3">
        <w:rPr>
          <w:b/>
          <w:bCs/>
        </w:rPr>
        <w:t>Получение геля кремниевой кислоты из золя</w:t>
      </w:r>
      <w:r w:rsidRPr="00C07E9E">
        <w:t>.</w:t>
      </w:r>
    </w:p>
    <w:p w14:paraId="04118BBB" w14:textId="7FEEF347" w:rsidR="00CA4BC3" w:rsidRPr="00CA4BC3" w:rsidRDefault="00CA4BC3" w:rsidP="00DD3F50">
      <w:pPr>
        <w:ind w:firstLine="709"/>
        <w:rPr>
          <w:color w:val="000000"/>
          <w:szCs w:val="27"/>
        </w:rPr>
      </w:pPr>
      <w:r w:rsidRPr="00CA4BC3">
        <w:rPr>
          <w:color w:val="000000"/>
          <w:szCs w:val="27"/>
        </w:rPr>
        <w:t xml:space="preserve">В цилиндрическую пробирку налить 3 – 5 капель концентрированной </w:t>
      </w:r>
      <w:proofErr w:type="spellStart"/>
      <w:r w:rsidRPr="00CA4BC3">
        <w:rPr>
          <w:color w:val="000000"/>
          <w:szCs w:val="27"/>
        </w:rPr>
        <w:t>хлороводородной</w:t>
      </w:r>
      <w:proofErr w:type="spellEnd"/>
      <w:r w:rsidRPr="00CA4BC3">
        <w:rPr>
          <w:color w:val="000000"/>
          <w:szCs w:val="27"/>
        </w:rPr>
        <w:t xml:space="preserve"> кислоты (ρ = 1,19 г/см3), внести 1 – 2 капли насыщенного раствора силиката натрия (силикатный клей) и смесь встряхнуть. Полученный золь кремниевой кислоты нагреть на водяной бане до перехода золя в гель.</w:t>
      </w:r>
    </w:p>
    <w:p w14:paraId="0957C790" w14:textId="638A16DE" w:rsidR="00DD3F50" w:rsidRDefault="00DD3F50" w:rsidP="00DD3F50">
      <w:pPr>
        <w:ind w:firstLine="709"/>
        <w:rPr>
          <w:bCs/>
        </w:rPr>
      </w:pPr>
      <w:r>
        <w:rPr>
          <w:b/>
          <w:bCs/>
        </w:rPr>
        <w:t xml:space="preserve">Опыт № 6 </w:t>
      </w:r>
      <w:r w:rsidR="00CA4BC3" w:rsidRPr="00CA4BC3">
        <w:rPr>
          <w:b/>
          <w:bCs/>
        </w:rPr>
        <w:t>Получение коллоидного раствора гидроксида железа при гидролизе соли железа</w:t>
      </w:r>
      <w:r w:rsidRPr="00C07E9E">
        <w:rPr>
          <w:bCs/>
        </w:rPr>
        <w:t>.</w:t>
      </w:r>
    </w:p>
    <w:p w14:paraId="439C1F56" w14:textId="7A42BAA0" w:rsidR="00CA4BC3" w:rsidRDefault="00CA4BC3" w:rsidP="00DD3F50">
      <w:pPr>
        <w:ind w:firstLine="709"/>
        <w:rPr>
          <w:bCs/>
        </w:rPr>
      </w:pPr>
      <w:r w:rsidRPr="00CA4BC3">
        <w:rPr>
          <w:bCs/>
        </w:rPr>
        <w:t>В стакан емкостью 50 мл налить 20 мл дистиллированной воды и нагреть на плитке до кипения. Снять стакан с плитки, и в горячую воду при помешивании стеклянной палочкой внести 30 капель раствора хлорида железа (III). Полученный раствор снова нагреть и кипятить в течение 1 – 2 минут. Отметить красный цвет золя гидроксида железа. Оставить стаканчик с полученным золем до следующего опыта.</w:t>
      </w:r>
    </w:p>
    <w:p w14:paraId="6CFE80DC" w14:textId="34C57146" w:rsidR="00CA4BC3" w:rsidRDefault="00CA4BC3" w:rsidP="00DD3F50">
      <w:pPr>
        <w:ind w:firstLine="709"/>
        <w:rPr>
          <w:b/>
          <w:bCs/>
        </w:rPr>
      </w:pPr>
      <w:r>
        <w:rPr>
          <w:b/>
          <w:bCs/>
        </w:rPr>
        <w:t xml:space="preserve">Опыт № 7 </w:t>
      </w:r>
      <w:proofErr w:type="gramStart"/>
      <w:r w:rsidRPr="00CA4BC3">
        <w:rPr>
          <w:b/>
          <w:bCs/>
        </w:rPr>
        <w:t>Коагуляция</w:t>
      </w:r>
      <w:proofErr w:type="gramEnd"/>
      <w:r w:rsidRPr="00CA4BC3">
        <w:rPr>
          <w:b/>
          <w:bCs/>
        </w:rPr>
        <w:t xml:space="preserve"> золя гидроксида железа (III) электролитами</w:t>
      </w:r>
    </w:p>
    <w:p w14:paraId="15974926" w14:textId="589F030E" w:rsidR="00CA4BC3" w:rsidRDefault="00CA4BC3" w:rsidP="00DD3F50">
      <w:pPr>
        <w:ind w:firstLine="709"/>
        <w:rPr>
          <w:bCs/>
        </w:rPr>
      </w:pPr>
      <w:r w:rsidRPr="00CA4BC3">
        <w:rPr>
          <w:bCs/>
        </w:rPr>
        <w:t xml:space="preserve">Раствор, приготовленный в опыте 6, налейте в 4 пробирки до ½ их объема. В одну пробирку добавьте 1 – 2 капли 0,5 </w:t>
      </w:r>
      <w:proofErr w:type="spellStart"/>
      <w:r w:rsidRPr="00CA4BC3">
        <w:rPr>
          <w:bCs/>
        </w:rPr>
        <w:t>Mраствора</w:t>
      </w:r>
      <w:proofErr w:type="spellEnd"/>
      <w:r w:rsidRPr="00CA4BC3">
        <w:rPr>
          <w:bCs/>
        </w:rPr>
        <w:t xml:space="preserve"> хлорида натрия; во вторую – столько же 0,5 М раствора сульфата натрия.</w:t>
      </w:r>
    </w:p>
    <w:p w14:paraId="67450C65" w14:textId="60EB4E5E" w:rsidR="00CA4BC3" w:rsidRDefault="00CA4BC3" w:rsidP="00DD3F50">
      <w:pPr>
        <w:ind w:firstLine="709"/>
        <w:rPr>
          <w:b/>
          <w:bCs/>
        </w:rPr>
      </w:pPr>
      <w:r>
        <w:rPr>
          <w:b/>
          <w:bCs/>
        </w:rPr>
        <w:t xml:space="preserve">Опыт № 8 </w:t>
      </w:r>
      <w:r w:rsidRPr="00CA4BC3">
        <w:rPr>
          <w:b/>
          <w:bCs/>
        </w:rPr>
        <w:t>Адсорбция активированным углем красителя из растворов</w:t>
      </w:r>
    </w:p>
    <w:p w14:paraId="3E2A46E3" w14:textId="108EA3CE" w:rsidR="00CA4BC3" w:rsidRPr="00CA4BC3" w:rsidRDefault="00CA4BC3" w:rsidP="00DD3F50">
      <w:pPr>
        <w:ind w:firstLine="709"/>
        <w:rPr>
          <w:bCs/>
        </w:rPr>
      </w:pPr>
      <w:r w:rsidRPr="00CA4BC3">
        <w:rPr>
          <w:bCs/>
        </w:rPr>
        <w:t xml:space="preserve">В стеклянную воронку вложить бумажный фильтр, плотно пригнать его к стенкам воронки, слегка смочить водой. Закрепить воронку в штативе; внести на фильтр 5 – 6 </w:t>
      </w:r>
      <w:proofErr w:type="spellStart"/>
      <w:r w:rsidRPr="00CA4BC3">
        <w:rPr>
          <w:bCs/>
        </w:rPr>
        <w:t>микрошпателей</w:t>
      </w:r>
      <w:proofErr w:type="spellEnd"/>
      <w:r w:rsidRPr="00CA4BC3">
        <w:rPr>
          <w:bCs/>
        </w:rPr>
        <w:t xml:space="preserve"> активированного угля (можно использовать толченый древесный уголь). Взять ½ пробирки интенсивно окрашенного раствора лакмуса, фуксина или другого раствора и профильтровать его через слой угля.</w:t>
      </w:r>
    </w:p>
    <w:p w14:paraId="7739C059" w14:textId="7EFA3683" w:rsidR="00CA4BC3" w:rsidRDefault="00CA4BC3" w:rsidP="00DD3F50">
      <w:pPr>
        <w:ind w:firstLine="709"/>
        <w:rPr>
          <w:b/>
          <w:bCs/>
        </w:rPr>
      </w:pPr>
      <w:r>
        <w:rPr>
          <w:b/>
          <w:bCs/>
        </w:rPr>
        <w:t xml:space="preserve">Опыт № 9 </w:t>
      </w:r>
      <w:r w:rsidRPr="00CA4BC3">
        <w:rPr>
          <w:b/>
          <w:bCs/>
        </w:rPr>
        <w:t>Адсорбция активированным углем ионов тяжелых металлов</w:t>
      </w:r>
    </w:p>
    <w:p w14:paraId="3481E954" w14:textId="77777777" w:rsidR="00CA4BC3" w:rsidRPr="00CA4BC3" w:rsidRDefault="00CA4BC3" w:rsidP="00CA4BC3">
      <w:pPr>
        <w:ind w:firstLine="709"/>
        <w:rPr>
          <w:bCs/>
        </w:rPr>
      </w:pPr>
      <w:r w:rsidRPr="00CA4BC3">
        <w:rPr>
          <w:bCs/>
        </w:rPr>
        <w:t>В одну пробирку внести 3 – 4 капли 0,01 н раствора соли свинца и добавить 1 каплю 0,01 н раствора иодида калия. Отметить выпадение обильного желтого осадка иодида свинца. Составить уравнение протекающей реакции ионного обмена.</w:t>
      </w:r>
    </w:p>
    <w:p w14:paraId="5412B31C" w14:textId="35394781" w:rsidR="00CA4BC3" w:rsidRPr="00CA4BC3" w:rsidRDefault="00CA4BC3" w:rsidP="00CA4BC3">
      <w:pPr>
        <w:ind w:firstLine="709"/>
        <w:rPr>
          <w:bCs/>
        </w:rPr>
      </w:pPr>
      <w:r w:rsidRPr="00CA4BC3">
        <w:rPr>
          <w:bCs/>
        </w:rPr>
        <w:t xml:space="preserve">В другую пробирку внести 10 – 15 капель 0,01 н раствора нитрата свинца и добавить 2 </w:t>
      </w:r>
      <w:proofErr w:type="spellStart"/>
      <w:r w:rsidRPr="00CA4BC3">
        <w:rPr>
          <w:bCs/>
        </w:rPr>
        <w:t>микрошпателя</w:t>
      </w:r>
      <w:proofErr w:type="spellEnd"/>
      <w:r w:rsidRPr="00CA4BC3">
        <w:rPr>
          <w:bCs/>
        </w:rPr>
        <w:t xml:space="preserve"> активированного угля, закрыть пробкой пробирку, встряхивать </w:t>
      </w:r>
      <w:r w:rsidRPr="00CA4BC3">
        <w:rPr>
          <w:bCs/>
        </w:rPr>
        <w:lastRenderedPageBreak/>
        <w:t>в течение 2-3-х минут. Затем капельной пипеткой, обернутой ватой, отобрать 3 – 4 капли прозрачного раствора соли свинца и перенести в другую чистую пробирку. Внести в нее 1 каплю 0,01н раствора иодида калия и наблюдать результат.</w:t>
      </w:r>
    </w:p>
    <w:p w14:paraId="078F884D" w14:textId="75AFE038" w:rsidR="00DD3F50" w:rsidRPr="00656654" w:rsidRDefault="00DD3F50" w:rsidP="00DD3F50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286CB329" w14:textId="77777777" w:rsidR="00DD3F50" w:rsidRPr="00656654" w:rsidRDefault="00DD3F50" w:rsidP="00DD3F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6D2206C8" w14:textId="77777777" w:rsidR="00DD3F50" w:rsidRPr="00656654" w:rsidRDefault="00DD3F50" w:rsidP="00DD3F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4D6B0D28" w14:textId="77777777" w:rsidR="00DD3F50" w:rsidRPr="00656654" w:rsidRDefault="00DD3F50" w:rsidP="00DD3F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CA4BC3" w:rsidRPr="00656654" w14:paraId="5EF26D0B" w14:textId="77777777" w:rsidTr="00922B69">
        <w:tc>
          <w:tcPr>
            <w:tcW w:w="562" w:type="dxa"/>
          </w:tcPr>
          <w:p w14:paraId="2DF09FC9" w14:textId="77777777" w:rsidR="00CA4BC3" w:rsidRPr="00656654" w:rsidRDefault="00CA4BC3" w:rsidP="00922B6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032EA17D" w14:textId="77777777" w:rsidR="00CA4BC3" w:rsidRPr="00656654" w:rsidRDefault="00CA4BC3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2EF5E61E" w14:textId="77777777" w:rsidR="00CA4BC3" w:rsidRPr="00656654" w:rsidRDefault="00CA4BC3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2A89DF19" w14:textId="77777777" w:rsidR="00CA4BC3" w:rsidRPr="00656654" w:rsidRDefault="00CA4BC3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06409688" w14:textId="77777777" w:rsidR="00CA4BC3" w:rsidRPr="00656654" w:rsidRDefault="00CA4BC3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76DB87B7" w14:textId="77777777" w:rsidR="00CA4BC3" w:rsidRPr="00656654" w:rsidRDefault="00CA4BC3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CA4BC3" w:rsidRPr="00656654" w14:paraId="30F2251D" w14:textId="77777777" w:rsidTr="00922B69">
        <w:tc>
          <w:tcPr>
            <w:tcW w:w="562" w:type="dxa"/>
          </w:tcPr>
          <w:p w14:paraId="154E18B0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015DBAC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199371E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DE44773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95E08A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5D3FF34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</w:tr>
      <w:tr w:rsidR="00CA4BC3" w:rsidRPr="00656654" w14:paraId="7F9E0A70" w14:textId="77777777" w:rsidTr="00922B69">
        <w:tc>
          <w:tcPr>
            <w:tcW w:w="562" w:type="dxa"/>
          </w:tcPr>
          <w:p w14:paraId="54869E5A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B75D436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5AFC94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7986EE3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DE2F25B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6784939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</w:tr>
      <w:tr w:rsidR="00CA4BC3" w:rsidRPr="00656654" w14:paraId="3C08ADB8" w14:textId="77777777" w:rsidTr="00922B69">
        <w:tc>
          <w:tcPr>
            <w:tcW w:w="562" w:type="dxa"/>
          </w:tcPr>
          <w:p w14:paraId="6D0358E8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4769D9D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896813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36A8B27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969205F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10BC81D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</w:tr>
      <w:tr w:rsidR="00CA4BC3" w:rsidRPr="00656654" w14:paraId="16AD1DCD" w14:textId="77777777" w:rsidTr="00922B69">
        <w:tc>
          <w:tcPr>
            <w:tcW w:w="562" w:type="dxa"/>
          </w:tcPr>
          <w:p w14:paraId="33FD33A1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3B266E1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2192D7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90B186D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9B4CAAA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7CFB706" w14:textId="77777777" w:rsidR="00CA4BC3" w:rsidRPr="00656654" w:rsidRDefault="00CA4BC3" w:rsidP="00922B69">
            <w:pPr>
              <w:rPr>
                <w:b/>
                <w:bCs/>
              </w:rPr>
            </w:pPr>
          </w:p>
        </w:tc>
      </w:tr>
    </w:tbl>
    <w:p w14:paraId="0B74B362" w14:textId="014D0261" w:rsidR="00DD3F50" w:rsidRPr="00656654" w:rsidRDefault="00DD3F50" w:rsidP="00DD3F50">
      <w:pPr>
        <w:rPr>
          <w:b/>
          <w:bCs/>
        </w:rPr>
      </w:pPr>
      <w:r w:rsidRPr="00656654">
        <w:rPr>
          <w:b/>
          <w:bCs/>
        </w:rPr>
        <w:t>Вывод:</w:t>
      </w:r>
    </w:p>
    <w:p w14:paraId="1712758B" w14:textId="77777777" w:rsidR="00DD3F50" w:rsidRPr="00CA51F4" w:rsidRDefault="00DD3F50" w:rsidP="00DD3F5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3A341F27" w14:textId="77777777" w:rsidR="00DD3F50" w:rsidRPr="00CA51F4" w:rsidRDefault="00DD3F50" w:rsidP="00DD3F50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7C9BE3D8" w14:textId="77777777" w:rsidR="00DD3F50" w:rsidRPr="00CA51F4" w:rsidRDefault="00DD3F50" w:rsidP="00DD3F50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0380DD05" w14:textId="77777777" w:rsidR="00DD3F50" w:rsidRPr="00CA51F4" w:rsidRDefault="00DD3F50" w:rsidP="00DD3F50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01ABAC90" w14:textId="77777777" w:rsidR="00DD3F50" w:rsidRDefault="00DD3F50" w:rsidP="00DD3F50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26254813" w14:textId="77777777" w:rsidR="00CA4BC3" w:rsidRDefault="00CA4BC3" w:rsidP="00BF5DCA">
      <w:pPr>
        <w:pStyle w:val="aa"/>
        <w:numPr>
          <w:ilvl w:val="0"/>
          <w:numId w:val="28"/>
        </w:numPr>
        <w:tabs>
          <w:tab w:val="left" w:pos="993"/>
        </w:tabs>
        <w:ind w:left="0" w:firstLine="709"/>
      </w:pPr>
      <w:r>
        <w:t>Какое явление называют адсорбцией?</w:t>
      </w:r>
    </w:p>
    <w:p w14:paraId="70165D7C" w14:textId="77777777" w:rsidR="00CA4BC3" w:rsidRDefault="00CA4BC3" w:rsidP="00BF5DCA">
      <w:pPr>
        <w:pStyle w:val="aa"/>
        <w:numPr>
          <w:ilvl w:val="0"/>
          <w:numId w:val="28"/>
        </w:numPr>
        <w:tabs>
          <w:tab w:val="left" w:pos="993"/>
        </w:tabs>
        <w:ind w:left="0" w:firstLine="709"/>
      </w:pPr>
      <w:r>
        <w:t>Обсудите адсорбционные свойства активированного угля.</w:t>
      </w:r>
    </w:p>
    <w:p w14:paraId="23333659" w14:textId="77777777" w:rsidR="00CA4BC3" w:rsidRDefault="00CA4BC3" w:rsidP="00BF5DCA">
      <w:pPr>
        <w:pStyle w:val="aa"/>
        <w:numPr>
          <w:ilvl w:val="0"/>
          <w:numId w:val="28"/>
        </w:numPr>
        <w:tabs>
          <w:tab w:val="left" w:pos="993"/>
        </w:tabs>
        <w:ind w:left="0" w:firstLine="709"/>
      </w:pPr>
      <w:r>
        <w:t>При каких условиях выпадает осадок (обсудите, привлекая понятие произведения растворимости ПР)?</w:t>
      </w:r>
    </w:p>
    <w:p w14:paraId="60AD01CF" w14:textId="4869F044" w:rsidR="00DD3F50" w:rsidRPr="00CA51F4" w:rsidRDefault="00DD3F50" w:rsidP="00CA4BC3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82B5463" w14:textId="77777777" w:rsidR="00DD3F50" w:rsidRPr="00CA51F4" w:rsidRDefault="00DD3F50" w:rsidP="00DD3F50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61515346" w14:textId="77777777" w:rsidR="00DD3F50" w:rsidRPr="00CA51F4" w:rsidRDefault="00DD3F50" w:rsidP="00DD3F5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7F48132" w14:textId="77777777" w:rsidR="00DD3F50" w:rsidRPr="00FD7D1F" w:rsidRDefault="00DD3F50" w:rsidP="00DD3F50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4A0D09B2" w14:textId="77777777" w:rsidR="00DD3F50" w:rsidRPr="00FD7D1F" w:rsidRDefault="00DD3F50" w:rsidP="00DD3F50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7139C3C8" w14:textId="77777777" w:rsidR="00DD3F50" w:rsidRPr="00AA678B" w:rsidRDefault="00DD3F50" w:rsidP="00DD3F50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DD3F50" w:rsidRPr="00CA51F4" w14:paraId="5D941CE6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2DB" w14:textId="77777777" w:rsidR="00DD3F50" w:rsidRPr="00CA51F4" w:rsidRDefault="00DD3F50" w:rsidP="00922B69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F77E" w14:textId="77777777" w:rsidR="00DD3F50" w:rsidRPr="00CA51F4" w:rsidRDefault="00DD3F50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81B" w14:textId="77777777" w:rsidR="00DD3F50" w:rsidRPr="00CA51F4" w:rsidRDefault="00DD3F50" w:rsidP="00922B69">
            <w:pPr>
              <w:jc w:val="center"/>
            </w:pPr>
            <w:r w:rsidRPr="00CA51F4">
              <w:t>Примечание</w:t>
            </w:r>
          </w:p>
        </w:tc>
      </w:tr>
      <w:tr w:rsidR="00DD3F50" w:rsidRPr="00CA51F4" w14:paraId="73A5E387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7C46" w14:textId="77777777" w:rsidR="00DD3F50" w:rsidRPr="00CA51F4" w:rsidRDefault="00DD3F50" w:rsidP="00922B6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F4E" w14:textId="77777777" w:rsidR="00DD3F50" w:rsidRPr="00CA51F4" w:rsidRDefault="00DD3F50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5DD0" w14:textId="77777777" w:rsidR="00DD3F50" w:rsidRPr="00CA51F4" w:rsidRDefault="00DD3F50" w:rsidP="00922B69">
            <w:pPr>
              <w:jc w:val="both"/>
            </w:pPr>
          </w:p>
        </w:tc>
      </w:tr>
      <w:tr w:rsidR="00DD3F50" w:rsidRPr="00CA51F4" w14:paraId="27DD39F1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2B2" w14:textId="77777777" w:rsidR="00DD3F50" w:rsidRPr="00CA51F4" w:rsidRDefault="00DD3F50" w:rsidP="00922B6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2BDC" w14:textId="77777777" w:rsidR="00DD3F50" w:rsidRPr="00CA51F4" w:rsidRDefault="00DD3F50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E8E" w14:textId="77777777" w:rsidR="00DD3F50" w:rsidRPr="00CA51F4" w:rsidRDefault="00DD3F50" w:rsidP="00922B69">
            <w:pPr>
              <w:jc w:val="both"/>
            </w:pPr>
          </w:p>
        </w:tc>
      </w:tr>
      <w:tr w:rsidR="00DD3F50" w:rsidRPr="00CA51F4" w14:paraId="66C3EB23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98C" w14:textId="77777777" w:rsidR="00DD3F50" w:rsidRPr="00CA51F4" w:rsidRDefault="00DD3F50" w:rsidP="00922B6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A622" w14:textId="77777777" w:rsidR="00DD3F50" w:rsidRPr="00CA51F4" w:rsidRDefault="00DD3F50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644F" w14:textId="77777777" w:rsidR="00DD3F50" w:rsidRPr="00CA51F4" w:rsidRDefault="00DD3F50" w:rsidP="00922B69">
            <w:pPr>
              <w:jc w:val="both"/>
            </w:pPr>
          </w:p>
        </w:tc>
      </w:tr>
      <w:tr w:rsidR="00DD3F50" w:rsidRPr="00CA51F4" w14:paraId="63725745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7FA6" w14:textId="77777777" w:rsidR="00DD3F50" w:rsidRPr="00CA51F4" w:rsidRDefault="00DD3F50" w:rsidP="00922B6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C64A" w14:textId="78881B9E" w:rsidR="00DD3F50" w:rsidRPr="00CA51F4" w:rsidRDefault="00CA4BC3" w:rsidP="00922B69">
            <w:pPr>
              <w:jc w:val="both"/>
            </w:pPr>
            <w:r>
              <w:t>18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ED8F" w14:textId="77777777" w:rsidR="00DD3F50" w:rsidRPr="00CA51F4" w:rsidRDefault="00DD3F50" w:rsidP="00922B6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DD3F50" w:rsidRPr="00CA51F4" w14:paraId="7A1BC1BF" w14:textId="77777777" w:rsidTr="00922B69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77B" w14:textId="77777777" w:rsidR="00DD3F50" w:rsidRPr="00CA51F4" w:rsidRDefault="00DD3F50" w:rsidP="00922B6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255C" w14:textId="77777777" w:rsidR="00DD3F50" w:rsidRDefault="00DD3F50" w:rsidP="00922B69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25CB" w14:textId="77777777" w:rsidR="00DD3F50" w:rsidRPr="00CA51F4" w:rsidRDefault="00DD3F50" w:rsidP="00922B69">
            <w:pPr>
              <w:jc w:val="both"/>
            </w:pPr>
          </w:p>
        </w:tc>
      </w:tr>
    </w:tbl>
    <w:p w14:paraId="19DF7E24" w14:textId="77777777" w:rsidR="00DD3F50" w:rsidRPr="00CA51F4" w:rsidRDefault="00DD3F50" w:rsidP="00DD3F50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DD3F50" w:rsidRPr="00CA51F4" w14:paraId="25E73798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E3A7" w14:textId="77777777" w:rsidR="00DD3F50" w:rsidRPr="00CA51F4" w:rsidRDefault="00DD3F50" w:rsidP="00922B6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3676" w14:textId="77777777" w:rsidR="00DD3F50" w:rsidRPr="00CA51F4" w:rsidRDefault="00DD3F50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40EE" w14:textId="77777777" w:rsidR="00DD3F50" w:rsidRPr="00CA51F4" w:rsidRDefault="00DD3F50" w:rsidP="00922B6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D23D" w14:textId="77777777" w:rsidR="00DD3F50" w:rsidRPr="00CA51F4" w:rsidRDefault="00DD3F50" w:rsidP="00922B69">
            <w:pPr>
              <w:jc w:val="center"/>
            </w:pPr>
            <w:r w:rsidRPr="00CA51F4">
              <w:t>Вербальный аналог</w:t>
            </w:r>
          </w:p>
        </w:tc>
      </w:tr>
      <w:tr w:rsidR="00DD3F50" w:rsidRPr="00CA51F4" w14:paraId="4DDE607E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75FF" w14:textId="77777777" w:rsidR="00DD3F50" w:rsidRPr="00CA51F4" w:rsidRDefault="00DD3F50" w:rsidP="00922B6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7ED2" w14:textId="0422C128" w:rsidR="00DD3F50" w:rsidRPr="00CA51F4" w:rsidRDefault="00922B69" w:rsidP="00922B69">
            <w:pPr>
              <w:jc w:val="center"/>
            </w:pPr>
            <w:r>
              <w:t>20</w:t>
            </w:r>
            <w:r w:rsidR="00CA4BC3">
              <w:t>-22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0732" w14:textId="77777777" w:rsidR="00DD3F50" w:rsidRPr="00CA51F4" w:rsidRDefault="00DD3F50" w:rsidP="00922B6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D8E3" w14:textId="77777777" w:rsidR="00DD3F50" w:rsidRPr="00CA51F4" w:rsidRDefault="00DD3F50" w:rsidP="00922B69">
            <w:r w:rsidRPr="00CA51F4">
              <w:t>Отлично</w:t>
            </w:r>
          </w:p>
        </w:tc>
      </w:tr>
      <w:tr w:rsidR="00DD3F50" w:rsidRPr="00CA51F4" w14:paraId="2F8B85DD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AE7E" w14:textId="77777777" w:rsidR="00DD3F50" w:rsidRPr="00CA51F4" w:rsidRDefault="00DD3F50" w:rsidP="00922B6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071F" w14:textId="05F09469" w:rsidR="00DD3F50" w:rsidRPr="00CA51F4" w:rsidRDefault="00CA4BC3" w:rsidP="00922B69">
            <w:pPr>
              <w:jc w:val="center"/>
            </w:pPr>
            <w:r>
              <w:t>1</w:t>
            </w:r>
            <w:r w:rsidR="00922B69">
              <w:t>7</w:t>
            </w:r>
            <w:r w:rsidR="00DD3F50" w:rsidRPr="00CA51F4">
              <w:t>–</w:t>
            </w:r>
            <w:r w:rsidR="00922B69">
              <w:t>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E098" w14:textId="77777777" w:rsidR="00DD3F50" w:rsidRPr="00CA51F4" w:rsidRDefault="00DD3F50" w:rsidP="00922B6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E0C3" w14:textId="77777777" w:rsidR="00DD3F50" w:rsidRPr="00CA51F4" w:rsidRDefault="00DD3F50" w:rsidP="00922B69">
            <w:r w:rsidRPr="00CA51F4">
              <w:t>Хорошо</w:t>
            </w:r>
          </w:p>
        </w:tc>
      </w:tr>
      <w:tr w:rsidR="00DD3F50" w:rsidRPr="00CA51F4" w14:paraId="56D4A782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2DDA" w14:textId="77777777" w:rsidR="00DD3F50" w:rsidRPr="00CA51F4" w:rsidRDefault="00DD3F50" w:rsidP="00922B69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D15F" w14:textId="5272F02E" w:rsidR="00DD3F50" w:rsidRPr="00CA51F4" w:rsidRDefault="00DD3F50" w:rsidP="00922B69">
            <w:pPr>
              <w:jc w:val="center"/>
            </w:pPr>
            <w:r>
              <w:t>1</w:t>
            </w:r>
            <w:r w:rsidR="00922B69">
              <w:t>2</w:t>
            </w:r>
            <w:r w:rsidRPr="00CA51F4">
              <w:t>–</w:t>
            </w:r>
            <w:r>
              <w:t>1</w:t>
            </w:r>
            <w:r w:rsidR="00922B69"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06CD" w14:textId="77777777" w:rsidR="00DD3F50" w:rsidRPr="00CA51F4" w:rsidRDefault="00DD3F50" w:rsidP="00922B6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F6B" w14:textId="77777777" w:rsidR="00DD3F50" w:rsidRPr="00CA51F4" w:rsidRDefault="00DD3F50" w:rsidP="00922B69">
            <w:r w:rsidRPr="00CA51F4">
              <w:t>Удовлетворительно</w:t>
            </w:r>
          </w:p>
        </w:tc>
      </w:tr>
      <w:tr w:rsidR="00DD3F50" w:rsidRPr="00CA51F4" w14:paraId="0B354C41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05B0" w14:textId="77777777" w:rsidR="00DD3F50" w:rsidRPr="00CA51F4" w:rsidRDefault="00DD3F50" w:rsidP="00922B6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F427" w14:textId="29F4505A" w:rsidR="00DD3F50" w:rsidRPr="00CA51F4" w:rsidRDefault="00DD3F50" w:rsidP="00922B69">
            <w:pPr>
              <w:jc w:val="center"/>
            </w:pPr>
            <w:r>
              <w:t>0–</w:t>
            </w:r>
            <w:r w:rsidR="00922B69"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2D06" w14:textId="77777777" w:rsidR="00DD3F50" w:rsidRPr="00CA51F4" w:rsidRDefault="00DD3F50" w:rsidP="00922B6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0324" w14:textId="77777777" w:rsidR="00DD3F50" w:rsidRPr="00CA51F4" w:rsidRDefault="00DD3F50" w:rsidP="00922B69">
            <w:r w:rsidRPr="00CA51F4">
              <w:t>неудовлетворительно</w:t>
            </w:r>
          </w:p>
        </w:tc>
      </w:tr>
    </w:tbl>
    <w:p w14:paraId="10F488E6" w14:textId="3D627986" w:rsidR="00DD3F50" w:rsidRDefault="00DD3F50" w:rsidP="00705A41"/>
    <w:p w14:paraId="05DCEFBC" w14:textId="2C7EAF2A" w:rsidR="00922B69" w:rsidRDefault="00922B69" w:rsidP="00705A41"/>
    <w:p w14:paraId="1312AEBC" w14:textId="77777777" w:rsidR="00B6350D" w:rsidRDefault="00B6350D" w:rsidP="00705A41"/>
    <w:p w14:paraId="144CCD7B" w14:textId="6173A63F" w:rsidR="00922B69" w:rsidRDefault="00922B69" w:rsidP="00705A41"/>
    <w:p w14:paraId="0472DCE3" w14:textId="77777777" w:rsidR="00922B69" w:rsidRPr="00CA51F4" w:rsidRDefault="00922B69" w:rsidP="00922B69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4590A969" w14:textId="77777777" w:rsidR="00922B69" w:rsidRPr="00CA51F4" w:rsidRDefault="00922B69" w:rsidP="00922B69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59BFFCC8" w14:textId="1F25946E" w:rsidR="00922B69" w:rsidRDefault="00922B69" w:rsidP="00922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18</w:t>
      </w:r>
    </w:p>
    <w:p w14:paraId="3551641E" w14:textId="745C95AD" w:rsidR="00922B69" w:rsidRPr="00AF119E" w:rsidRDefault="00922B69" w:rsidP="00922B69">
      <w:pPr>
        <w:jc w:val="both"/>
        <w:rPr>
          <w:b/>
          <w:color w:val="FF0000"/>
          <w:sz w:val="28"/>
          <w:szCs w:val="28"/>
        </w:rPr>
      </w:pPr>
      <w:r w:rsidRPr="00922B69">
        <w:rPr>
          <w:b/>
          <w:sz w:val="28"/>
          <w:szCs w:val="28"/>
        </w:rPr>
        <w:t xml:space="preserve">Обнаружение неорганических веществ (катионов </w:t>
      </w:r>
      <w:r w:rsidRPr="00922B69">
        <w:rPr>
          <w:b/>
          <w:sz w:val="28"/>
          <w:szCs w:val="28"/>
          <w:lang w:val="en-US"/>
        </w:rPr>
        <w:t>I</w:t>
      </w:r>
      <w:r w:rsidRPr="00922B69">
        <w:rPr>
          <w:b/>
          <w:sz w:val="28"/>
          <w:szCs w:val="28"/>
        </w:rPr>
        <w:t>–</w:t>
      </w:r>
      <w:r w:rsidRPr="00922B69">
        <w:rPr>
          <w:b/>
          <w:sz w:val="28"/>
          <w:szCs w:val="28"/>
          <w:lang w:val="en-US"/>
        </w:rPr>
        <w:t>VI</w:t>
      </w:r>
      <w:r w:rsidRPr="00922B69">
        <w:rPr>
          <w:b/>
          <w:sz w:val="28"/>
          <w:szCs w:val="28"/>
        </w:rPr>
        <w:t xml:space="preserve"> групп или анионов) с использованием качественных аналитических реакций. «Аналитические реакции анионов». Проведение качественных реакций, используемых для обнаружения анионов: карбоната, фосфата, сульфата, сульфида, нитрата, хлорида и др. Описание наблюдаемых явлений и составление химических реакций.</w:t>
      </w:r>
    </w:p>
    <w:p w14:paraId="0E7A961D" w14:textId="77777777" w:rsidR="00922B69" w:rsidRPr="00CA51F4" w:rsidRDefault="00922B69" w:rsidP="00922B69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2A89B5BD" w14:textId="264D7BFA" w:rsidR="00922B69" w:rsidRDefault="00922B69" w:rsidP="00922B69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0599FA0B" w14:textId="2C7D2C92" w:rsidR="00922B69" w:rsidRDefault="00922B69" w:rsidP="00922B69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5923B2C1" w14:textId="715D1438" w:rsidR="00922B69" w:rsidRPr="00922B69" w:rsidRDefault="00922B69" w:rsidP="00922B69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09FCB4A" w14:textId="2A9ED623" w:rsidR="00922B69" w:rsidRDefault="00922B69" w:rsidP="00922B69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4D46A60E" w14:textId="77777777" w:rsidR="00922B69" w:rsidRPr="00CA51F4" w:rsidRDefault="00922B69" w:rsidP="00922B69">
      <w:r w:rsidRPr="00CA51F4">
        <w:t xml:space="preserve">- формировать компетенции: </w:t>
      </w:r>
      <w:r>
        <w:t>ОК 01, ОК 02</w:t>
      </w:r>
    </w:p>
    <w:p w14:paraId="2A5D4E90" w14:textId="77777777" w:rsidR="00922B69" w:rsidRPr="00CA51F4" w:rsidRDefault="00922B69" w:rsidP="00922B69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89BBE3B" w14:textId="77777777" w:rsidR="00922B69" w:rsidRPr="00CA51F4" w:rsidRDefault="00922B69" w:rsidP="00922B69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024BA95" w14:textId="77777777" w:rsidR="00EE0834" w:rsidRPr="00EE0834" w:rsidRDefault="00EE0834" w:rsidP="00EE0834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распознавания ионов в растворах используют качественные реакции.</w:t>
      </w:r>
    </w:p>
    <w:p w14:paraId="4A20E034" w14:textId="77777777" w:rsidR="00EE0834" w:rsidRPr="00EE0834" w:rsidRDefault="00EE0834" w:rsidP="00EE0834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Примеры качественных реакций на анионы:</w:t>
      </w:r>
    </w:p>
    <w:p w14:paraId="55CF3ED2" w14:textId="0A77F49A" w:rsidR="00EE0834" w:rsidRDefault="00EE0834" w:rsidP="00EE0834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определения хлоридов, бромидов и иодидов используют раствор нитрата серебра. Образуются характерные творожистые осадки.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Реактивом на растворимые фосфаты тоже является нитрат серебра. Образуется жёлтый осадок, который растворяется в сильных кислотах.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Сульфаты можно обнаружить по образованию белого осадка с раствором соли бария.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Карбонаты и силикаты определяют с помощью сильной кислоты. При взаимодействии кислоты с карбонатом выделяется газ, а с силикатом — выпадает студенистый осадок.</w:t>
      </w:r>
    </w:p>
    <w:p w14:paraId="28CA6192" w14:textId="68210525" w:rsidR="00922B69" w:rsidRDefault="00922B69" w:rsidP="00922B69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770DDB8D" w14:textId="7CA7A287" w:rsidR="00922B69" w:rsidRDefault="00922B69" w:rsidP="00561E64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№1. </w:t>
      </w:r>
      <w:r w:rsidR="00EE0834">
        <w:rPr>
          <w:b/>
        </w:rPr>
        <w:t>Определение гидроксид ионов в растворе</w:t>
      </w:r>
    </w:p>
    <w:p w14:paraId="2C9932E9" w14:textId="36E18B86" w:rsidR="00922B69" w:rsidRPr="00CA4BC3" w:rsidRDefault="00EE0834" w:rsidP="00561E64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две пробирки прилить растворы гидроксида натрия и гидроксида </w:t>
      </w:r>
      <w:r w:rsidR="00561E64">
        <w:rPr>
          <w:color w:val="000000"/>
        </w:rPr>
        <w:t xml:space="preserve">аммония. Добавьте несколько капель индикатора (фенолфталеин, </w:t>
      </w:r>
      <w:proofErr w:type="spellStart"/>
      <w:r w:rsidR="00561E64">
        <w:rPr>
          <w:color w:val="000000"/>
        </w:rPr>
        <w:t>метилоранжевый</w:t>
      </w:r>
      <w:proofErr w:type="spellEnd"/>
      <w:r w:rsidR="00561E64">
        <w:rPr>
          <w:color w:val="000000"/>
        </w:rPr>
        <w:t>, лакмус). Что вы наблюдаете?</w:t>
      </w:r>
    </w:p>
    <w:p w14:paraId="0C42E1AD" w14:textId="544BE7B2" w:rsidR="00922B69" w:rsidRDefault="00922B69" w:rsidP="00561E64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№2. </w:t>
      </w:r>
      <w:r w:rsidR="00561E64">
        <w:rPr>
          <w:b/>
        </w:rPr>
        <w:t>Определение хлорид ионов в растворе</w:t>
      </w:r>
    </w:p>
    <w:p w14:paraId="58A8E7BE" w14:textId="1BC0F38B" w:rsidR="00561E64" w:rsidRDefault="00561E64" w:rsidP="00561E64">
      <w:pPr>
        <w:ind w:firstLine="709"/>
        <w:contextualSpacing/>
        <w:jc w:val="both"/>
      </w:pPr>
      <w:r w:rsidRPr="00561E64">
        <w:t xml:space="preserve">В две пробирки прилить растворы </w:t>
      </w:r>
      <w:r>
        <w:t xml:space="preserve">хлорида </w:t>
      </w:r>
      <w:r w:rsidRPr="00561E64">
        <w:t xml:space="preserve">натрия и </w:t>
      </w:r>
      <w:r>
        <w:t>хлорида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11EE9CEF" w14:textId="5F7991B0" w:rsidR="00922B69" w:rsidRDefault="00922B69" w:rsidP="00561E64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№3. </w:t>
      </w:r>
      <w:r w:rsidR="00561E64">
        <w:rPr>
          <w:b/>
        </w:rPr>
        <w:t>Определение бромид ионов в растворе</w:t>
      </w:r>
      <w:r w:rsidRPr="00CA4BC3">
        <w:rPr>
          <w:b/>
        </w:rPr>
        <w:t>.</w:t>
      </w:r>
    </w:p>
    <w:p w14:paraId="0A073181" w14:textId="45EFFA3C" w:rsidR="00922B69" w:rsidRPr="00CA4BC3" w:rsidRDefault="00561E64" w:rsidP="00561E64">
      <w:pPr>
        <w:ind w:firstLine="709"/>
        <w:contextualSpacing/>
        <w:jc w:val="both"/>
      </w:pPr>
      <w:r w:rsidRPr="00561E64">
        <w:t>В две п</w:t>
      </w:r>
      <w:r>
        <w:t>робирки прилить растворы бром</w:t>
      </w:r>
      <w:r w:rsidRPr="00561E64">
        <w:t xml:space="preserve">ида натрия и </w:t>
      </w:r>
      <w:r>
        <w:t>бромида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6D1E45EC" w14:textId="7C656F66" w:rsidR="00561E64" w:rsidRDefault="00922B69" w:rsidP="00561E64">
      <w:pPr>
        <w:ind w:firstLine="709"/>
        <w:contextualSpacing/>
        <w:jc w:val="both"/>
        <w:rPr>
          <w:b/>
        </w:rPr>
      </w:pPr>
      <w:r w:rsidRPr="00936E42">
        <w:rPr>
          <w:b/>
        </w:rPr>
        <w:t xml:space="preserve">Опыт № 4 </w:t>
      </w:r>
      <w:r w:rsidR="00561E64">
        <w:rPr>
          <w:b/>
        </w:rPr>
        <w:t>Определение иодид ионов в растворе</w:t>
      </w:r>
      <w:r w:rsidR="00561E64" w:rsidRPr="00CA4BC3">
        <w:rPr>
          <w:b/>
        </w:rPr>
        <w:t>.</w:t>
      </w:r>
    </w:p>
    <w:p w14:paraId="3D6D5756" w14:textId="77777777" w:rsidR="00561E64" w:rsidRPr="00CA4BC3" w:rsidRDefault="00561E64" w:rsidP="00561E64">
      <w:pPr>
        <w:ind w:firstLine="709"/>
        <w:contextualSpacing/>
        <w:jc w:val="both"/>
      </w:pPr>
      <w:r w:rsidRPr="00561E64">
        <w:t>В две п</w:t>
      </w:r>
      <w:r>
        <w:t>робирки прилить растворы бром</w:t>
      </w:r>
      <w:r w:rsidRPr="00561E64">
        <w:t xml:space="preserve">ида натрия и </w:t>
      </w:r>
      <w:r>
        <w:t>бромида меди</w:t>
      </w:r>
      <w:r w:rsidRPr="00561E64">
        <w:t xml:space="preserve">. Добавьте несколько капель </w:t>
      </w:r>
      <w:r>
        <w:t>нитрата серебра</w:t>
      </w:r>
      <w:r w:rsidRPr="00561E64">
        <w:t>. Что вы наблюдаете?</w:t>
      </w:r>
    </w:p>
    <w:p w14:paraId="05CD6D1C" w14:textId="7DDB7CCE" w:rsidR="00561E64" w:rsidRDefault="00922B69" w:rsidP="00561E64">
      <w:pPr>
        <w:ind w:firstLine="709"/>
        <w:contextualSpacing/>
        <w:rPr>
          <w:b/>
        </w:rPr>
      </w:pPr>
      <w:r>
        <w:rPr>
          <w:b/>
        </w:rPr>
        <w:lastRenderedPageBreak/>
        <w:t xml:space="preserve">Опыт № 5 </w:t>
      </w:r>
      <w:r w:rsidR="00561E64">
        <w:rPr>
          <w:b/>
        </w:rPr>
        <w:t>Определение фосфат ионов в растворе</w:t>
      </w:r>
      <w:r w:rsidR="00561E64" w:rsidRPr="00CA4BC3">
        <w:rPr>
          <w:b/>
        </w:rPr>
        <w:t>.</w:t>
      </w:r>
    </w:p>
    <w:p w14:paraId="34DF7030" w14:textId="1723894F" w:rsidR="00561E64" w:rsidRPr="00CA4BC3" w:rsidRDefault="00561E64" w:rsidP="00561E64">
      <w:pPr>
        <w:ind w:firstLine="709"/>
        <w:contextualSpacing/>
      </w:pPr>
      <w:r w:rsidRPr="00561E64">
        <w:t>В две п</w:t>
      </w:r>
      <w:r>
        <w:t>робирки прилить раствор фосфата натрия</w:t>
      </w:r>
      <w:r w:rsidRPr="00561E64">
        <w:t xml:space="preserve">. Добавьте несколько капель </w:t>
      </w:r>
      <w:r>
        <w:t>нитрата серебра, а во вторую хлорида лития</w:t>
      </w:r>
      <w:r w:rsidRPr="00561E64">
        <w:t>. Что вы наблюдаете?</w:t>
      </w:r>
    </w:p>
    <w:p w14:paraId="72BE3445" w14:textId="2577BCF0" w:rsidR="00561E64" w:rsidRDefault="00922B69" w:rsidP="00561E64">
      <w:pPr>
        <w:ind w:firstLine="709"/>
        <w:contextualSpacing/>
        <w:rPr>
          <w:b/>
        </w:rPr>
      </w:pPr>
      <w:r>
        <w:rPr>
          <w:b/>
          <w:bCs/>
        </w:rPr>
        <w:t xml:space="preserve">Опыт № 6 </w:t>
      </w:r>
      <w:r w:rsidR="00561E64">
        <w:rPr>
          <w:b/>
        </w:rPr>
        <w:t>Определение карбонат ионов в растворе</w:t>
      </w:r>
      <w:r w:rsidR="00561E64" w:rsidRPr="00CA4BC3">
        <w:rPr>
          <w:b/>
        </w:rPr>
        <w:t>.</w:t>
      </w:r>
    </w:p>
    <w:p w14:paraId="05E82398" w14:textId="5342944A" w:rsidR="00561E64" w:rsidRPr="00CA4BC3" w:rsidRDefault="00561E64" w:rsidP="00561E64">
      <w:pPr>
        <w:ind w:firstLine="709"/>
        <w:contextualSpacing/>
      </w:pPr>
      <w:r w:rsidRPr="00561E64">
        <w:t xml:space="preserve">В </w:t>
      </w:r>
      <w:r>
        <w:t>две пробирки прилить раствор карбоната натрия</w:t>
      </w:r>
      <w:r w:rsidRPr="00561E64">
        <w:t xml:space="preserve">. </w:t>
      </w:r>
      <w:r>
        <w:t>В одну д</w:t>
      </w:r>
      <w:r w:rsidRPr="00561E64">
        <w:t xml:space="preserve">обавьте несколько капель </w:t>
      </w:r>
      <w:r>
        <w:t>соляной кислоты, в другую – хлорида кальция</w:t>
      </w:r>
      <w:r w:rsidRPr="00561E64">
        <w:t>. Что вы наблюдаете?</w:t>
      </w:r>
    </w:p>
    <w:p w14:paraId="3C001F9A" w14:textId="624BAF98" w:rsidR="00561E64" w:rsidRDefault="00922B69" w:rsidP="00561E64">
      <w:pPr>
        <w:ind w:firstLine="709"/>
        <w:contextualSpacing/>
        <w:rPr>
          <w:b/>
        </w:rPr>
      </w:pPr>
      <w:r>
        <w:rPr>
          <w:b/>
          <w:bCs/>
        </w:rPr>
        <w:t xml:space="preserve">Опыт № 7 </w:t>
      </w:r>
      <w:r w:rsidR="00561E64">
        <w:rPr>
          <w:b/>
        </w:rPr>
        <w:t>Определение силикат ионов в растворе</w:t>
      </w:r>
      <w:r w:rsidR="00561E64" w:rsidRPr="00CA4BC3">
        <w:rPr>
          <w:b/>
        </w:rPr>
        <w:t>.</w:t>
      </w:r>
    </w:p>
    <w:p w14:paraId="70E4799D" w14:textId="3404DD1F" w:rsidR="00922B69" w:rsidRPr="00561E64" w:rsidRDefault="00561E64" w:rsidP="00561E64">
      <w:pPr>
        <w:ind w:firstLine="709"/>
        <w:contextualSpacing/>
      </w:pPr>
      <w:r w:rsidRPr="00561E64">
        <w:t xml:space="preserve">В </w:t>
      </w:r>
      <w:r>
        <w:t>пробирку прилить раствор силиката натрия</w:t>
      </w:r>
      <w:r w:rsidRPr="00561E64">
        <w:t xml:space="preserve">. </w:t>
      </w:r>
      <w:r>
        <w:t>Добавьте</w:t>
      </w:r>
      <w:r w:rsidRPr="00561E64">
        <w:t xml:space="preserve"> несколько капель </w:t>
      </w:r>
      <w:r>
        <w:t xml:space="preserve">соляной кислоты. </w:t>
      </w:r>
      <w:r w:rsidRPr="00561E64">
        <w:t>Что вы наблюдаете?</w:t>
      </w:r>
    </w:p>
    <w:p w14:paraId="5F843FEB" w14:textId="77777777" w:rsidR="00922B69" w:rsidRPr="00656654" w:rsidRDefault="00922B69" w:rsidP="00922B69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6F94FAA7" w14:textId="77777777" w:rsidR="00922B69" w:rsidRPr="00656654" w:rsidRDefault="00922B69" w:rsidP="00922B6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4160C22B" w14:textId="77777777" w:rsidR="00922B69" w:rsidRPr="00656654" w:rsidRDefault="00922B69" w:rsidP="00922B6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3805BBDF" w14:textId="77777777" w:rsidR="00922B69" w:rsidRPr="00656654" w:rsidRDefault="00922B69" w:rsidP="00922B69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922B69" w:rsidRPr="00656654" w14:paraId="53825401" w14:textId="77777777" w:rsidTr="00922B69">
        <w:tc>
          <w:tcPr>
            <w:tcW w:w="562" w:type="dxa"/>
          </w:tcPr>
          <w:p w14:paraId="4F052218" w14:textId="77777777" w:rsidR="00922B69" w:rsidRPr="00656654" w:rsidRDefault="00922B69" w:rsidP="00922B69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12F9C285" w14:textId="77777777" w:rsidR="00922B69" w:rsidRPr="00656654" w:rsidRDefault="00922B69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12A82CF4" w14:textId="77777777" w:rsidR="00922B69" w:rsidRPr="00656654" w:rsidRDefault="00922B69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58D14ECD" w14:textId="77777777" w:rsidR="00922B69" w:rsidRPr="00656654" w:rsidRDefault="00922B69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70C8F738" w14:textId="77777777" w:rsidR="00922B69" w:rsidRPr="00656654" w:rsidRDefault="00922B69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68C11CFF" w14:textId="77777777" w:rsidR="00922B69" w:rsidRPr="00656654" w:rsidRDefault="00922B69" w:rsidP="00922B69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922B69" w:rsidRPr="00656654" w14:paraId="3C82E345" w14:textId="77777777" w:rsidTr="00922B69">
        <w:tc>
          <w:tcPr>
            <w:tcW w:w="562" w:type="dxa"/>
          </w:tcPr>
          <w:p w14:paraId="49DD7D62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11FFC55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32019A7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184EE2B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3B19A93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F83C0A9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</w:tr>
      <w:tr w:rsidR="00922B69" w:rsidRPr="00656654" w14:paraId="4F4B2456" w14:textId="77777777" w:rsidTr="00922B69">
        <w:tc>
          <w:tcPr>
            <w:tcW w:w="562" w:type="dxa"/>
          </w:tcPr>
          <w:p w14:paraId="045599AC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2F51986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FE112CD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89B3C9C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670E325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3C6DE4E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</w:tr>
      <w:tr w:rsidR="00922B69" w:rsidRPr="00656654" w14:paraId="06CC4A53" w14:textId="77777777" w:rsidTr="00922B69">
        <w:tc>
          <w:tcPr>
            <w:tcW w:w="562" w:type="dxa"/>
          </w:tcPr>
          <w:p w14:paraId="10BDD475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D8C3E7B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845D471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9F3D222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9D14F72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DE1B43C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</w:tr>
      <w:tr w:rsidR="00922B69" w:rsidRPr="00656654" w14:paraId="4EB063BB" w14:textId="77777777" w:rsidTr="00922B69">
        <w:tc>
          <w:tcPr>
            <w:tcW w:w="562" w:type="dxa"/>
          </w:tcPr>
          <w:p w14:paraId="664C149D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FBFA94C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6CE8F6B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D60C84B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4F0EFF1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A31AC6C" w14:textId="77777777" w:rsidR="00922B69" w:rsidRPr="00656654" w:rsidRDefault="00922B69" w:rsidP="00922B69">
            <w:pPr>
              <w:rPr>
                <w:b/>
                <w:bCs/>
              </w:rPr>
            </w:pPr>
          </w:p>
        </w:tc>
      </w:tr>
    </w:tbl>
    <w:p w14:paraId="5FEED51F" w14:textId="77777777" w:rsidR="00922B69" w:rsidRPr="00656654" w:rsidRDefault="00922B69" w:rsidP="00922B69">
      <w:pPr>
        <w:rPr>
          <w:b/>
          <w:bCs/>
        </w:rPr>
      </w:pPr>
      <w:r w:rsidRPr="00656654">
        <w:rPr>
          <w:b/>
          <w:bCs/>
        </w:rPr>
        <w:t>Вывод:</w:t>
      </w:r>
    </w:p>
    <w:p w14:paraId="6872FE72" w14:textId="77777777" w:rsidR="00922B69" w:rsidRPr="00CA51F4" w:rsidRDefault="00922B69" w:rsidP="00922B69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E9842BE" w14:textId="77777777" w:rsidR="00922B69" w:rsidRPr="00CA51F4" w:rsidRDefault="00922B69" w:rsidP="00922B69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52453901" w14:textId="77777777" w:rsidR="00922B69" w:rsidRPr="00CA51F4" w:rsidRDefault="00922B69" w:rsidP="00922B69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44A8CE3A" w14:textId="77777777" w:rsidR="00922B69" w:rsidRPr="00CA51F4" w:rsidRDefault="00922B69" w:rsidP="00922B69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1AFC725F" w14:textId="77777777" w:rsidR="00922B69" w:rsidRDefault="00922B69" w:rsidP="00922B69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78D5310B" w14:textId="39C04FDB" w:rsidR="00B347AD" w:rsidRDefault="00B347AD" w:rsidP="00B347AD">
      <w:r>
        <w:t>1. Назовите аналитические группы разделение анионов.</w:t>
      </w:r>
    </w:p>
    <w:p w14:paraId="25C759A6" w14:textId="300BFB8A" w:rsidR="00B347AD" w:rsidRDefault="00B347AD" w:rsidP="00B347AD">
      <w:r>
        <w:t>2. Что такое групповые реагенты и каковы условия их применения?</w:t>
      </w:r>
    </w:p>
    <w:p w14:paraId="34015263" w14:textId="365B39C4" w:rsidR="00B347AD" w:rsidRDefault="00B347AD" w:rsidP="00B347AD">
      <w:r>
        <w:t>3. Назовите одну качественную аналитическую реакцию на анионы.</w:t>
      </w:r>
    </w:p>
    <w:p w14:paraId="256130E6" w14:textId="4DC259F1" w:rsidR="00922B69" w:rsidRPr="00CA51F4" w:rsidRDefault="00922B69" w:rsidP="00B347AD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1C9DADEA" w14:textId="77777777" w:rsidR="00922B69" w:rsidRPr="00CA51F4" w:rsidRDefault="00922B69" w:rsidP="00922B69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6825B2FC" w14:textId="77777777" w:rsidR="00922B69" w:rsidRPr="00CA51F4" w:rsidRDefault="00922B69" w:rsidP="00922B69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9506A9B" w14:textId="77777777" w:rsidR="00922B69" w:rsidRPr="00FD7D1F" w:rsidRDefault="00922B69" w:rsidP="00922B69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6D1675DA" w14:textId="77777777" w:rsidR="00922B69" w:rsidRPr="00FD7D1F" w:rsidRDefault="00922B69" w:rsidP="00922B69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1B41938" w14:textId="77777777" w:rsidR="00922B69" w:rsidRPr="00AA678B" w:rsidRDefault="00922B69" w:rsidP="00922B69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3"/>
        <w:gridCol w:w="862"/>
        <w:gridCol w:w="2120"/>
      </w:tblGrid>
      <w:tr w:rsidR="00922B69" w:rsidRPr="00CA51F4" w14:paraId="447E89B6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7E9" w14:textId="77777777" w:rsidR="00922B69" w:rsidRPr="00CA51F4" w:rsidRDefault="00922B69" w:rsidP="00922B69">
            <w:pPr>
              <w:jc w:val="center"/>
            </w:pPr>
            <w:r w:rsidRPr="00CA51F4">
              <w:t>Критерии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B2D3" w14:textId="77777777" w:rsidR="00922B69" w:rsidRPr="00CA51F4" w:rsidRDefault="00922B69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FF92" w14:textId="77777777" w:rsidR="00922B69" w:rsidRPr="00CA51F4" w:rsidRDefault="00922B69" w:rsidP="00922B69">
            <w:pPr>
              <w:jc w:val="center"/>
            </w:pPr>
            <w:r w:rsidRPr="00CA51F4">
              <w:t>Примечание</w:t>
            </w:r>
          </w:p>
        </w:tc>
      </w:tr>
      <w:tr w:rsidR="00922B69" w:rsidRPr="00CA51F4" w14:paraId="4D70A140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E6C1" w14:textId="77777777" w:rsidR="00922B69" w:rsidRPr="00CA51F4" w:rsidRDefault="00922B69" w:rsidP="00922B69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992" w14:textId="77777777" w:rsidR="00922B69" w:rsidRPr="00CA51F4" w:rsidRDefault="00922B69" w:rsidP="00922B69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1F9D" w14:textId="77777777" w:rsidR="00922B69" w:rsidRPr="00CA51F4" w:rsidRDefault="00922B69" w:rsidP="00922B69">
            <w:pPr>
              <w:jc w:val="both"/>
            </w:pPr>
          </w:p>
        </w:tc>
      </w:tr>
      <w:tr w:rsidR="00922B69" w:rsidRPr="00CA51F4" w14:paraId="2F418667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E92" w14:textId="77777777" w:rsidR="00922B69" w:rsidRPr="00CA51F4" w:rsidRDefault="00922B69" w:rsidP="00922B69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1D93" w14:textId="77777777" w:rsidR="00922B69" w:rsidRPr="00CA51F4" w:rsidRDefault="00922B69" w:rsidP="00922B69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7806" w14:textId="77777777" w:rsidR="00922B69" w:rsidRPr="00CA51F4" w:rsidRDefault="00922B69" w:rsidP="00922B69">
            <w:pPr>
              <w:jc w:val="both"/>
            </w:pPr>
          </w:p>
        </w:tc>
      </w:tr>
      <w:tr w:rsidR="00922B69" w:rsidRPr="00CA51F4" w14:paraId="07BE4F57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D995" w14:textId="77777777" w:rsidR="00922B69" w:rsidRPr="00CA51F4" w:rsidRDefault="00922B69" w:rsidP="00922B69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3DD" w14:textId="77777777" w:rsidR="00922B69" w:rsidRPr="00CA51F4" w:rsidRDefault="00922B69" w:rsidP="00922B69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9D24" w14:textId="77777777" w:rsidR="00922B69" w:rsidRPr="00CA51F4" w:rsidRDefault="00922B69" w:rsidP="00922B69">
            <w:pPr>
              <w:jc w:val="both"/>
            </w:pPr>
          </w:p>
        </w:tc>
      </w:tr>
      <w:tr w:rsidR="00B6350D" w:rsidRPr="00CA51F4" w14:paraId="13487C7E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6764" w14:textId="77777777" w:rsidR="00B6350D" w:rsidRPr="00CA51F4" w:rsidRDefault="00B6350D" w:rsidP="00922B69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64D" w14:textId="542F5035" w:rsidR="00B6350D" w:rsidRPr="00CA51F4" w:rsidRDefault="00B6350D" w:rsidP="00922B69">
            <w:pPr>
              <w:jc w:val="both"/>
            </w:pPr>
            <w:r>
              <w:t>14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5130C" w14:textId="77777777" w:rsidR="00B6350D" w:rsidRPr="00CA51F4" w:rsidRDefault="00B6350D" w:rsidP="00922B69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B6350D" w:rsidRPr="00CA51F4" w14:paraId="51237F0C" w14:textId="77777777" w:rsidTr="00B6350D"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AC0A" w14:textId="77777777" w:rsidR="00B6350D" w:rsidRPr="00CA51F4" w:rsidRDefault="00B6350D" w:rsidP="00922B69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D34C" w14:textId="77777777" w:rsidR="00B6350D" w:rsidRDefault="00B6350D" w:rsidP="00922B69">
            <w:pPr>
              <w:jc w:val="both"/>
            </w:pPr>
            <w:r>
              <w:t>1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F861" w14:textId="77777777" w:rsidR="00B6350D" w:rsidRPr="00CA51F4" w:rsidRDefault="00B6350D" w:rsidP="00922B69">
            <w:pPr>
              <w:jc w:val="both"/>
            </w:pPr>
          </w:p>
        </w:tc>
      </w:tr>
    </w:tbl>
    <w:p w14:paraId="59CDD915" w14:textId="77777777" w:rsidR="00922B69" w:rsidRPr="00CA51F4" w:rsidRDefault="00922B69" w:rsidP="00922B69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922B69" w:rsidRPr="00CA51F4" w14:paraId="48FA1562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DFC8" w14:textId="77777777" w:rsidR="00922B69" w:rsidRPr="00CA51F4" w:rsidRDefault="00922B69" w:rsidP="00922B69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DDBD" w14:textId="77777777" w:rsidR="00922B69" w:rsidRPr="00CA51F4" w:rsidRDefault="00922B69" w:rsidP="00922B69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6C95" w14:textId="77777777" w:rsidR="00922B69" w:rsidRPr="00CA51F4" w:rsidRDefault="00922B69" w:rsidP="00922B69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090" w14:textId="77777777" w:rsidR="00922B69" w:rsidRPr="00CA51F4" w:rsidRDefault="00922B69" w:rsidP="00922B69">
            <w:pPr>
              <w:jc w:val="center"/>
            </w:pPr>
            <w:r w:rsidRPr="00CA51F4">
              <w:t>Вербальный аналог</w:t>
            </w:r>
          </w:p>
        </w:tc>
      </w:tr>
      <w:tr w:rsidR="00922B69" w:rsidRPr="00CA51F4" w14:paraId="69D3EF0E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3EF9" w14:textId="77777777" w:rsidR="00922B69" w:rsidRPr="00CA51F4" w:rsidRDefault="00922B69" w:rsidP="00922B69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9F4A" w14:textId="5D0615FF" w:rsidR="00922B69" w:rsidRPr="00CA51F4" w:rsidRDefault="00B347AD" w:rsidP="00922B69">
            <w:pPr>
              <w:jc w:val="center"/>
            </w:pPr>
            <w:r>
              <w:t>16-18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A2A3" w14:textId="77777777" w:rsidR="00922B69" w:rsidRPr="00CA51F4" w:rsidRDefault="00922B69" w:rsidP="00922B69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2F5D" w14:textId="77777777" w:rsidR="00922B69" w:rsidRPr="00CA51F4" w:rsidRDefault="00922B69" w:rsidP="00922B69">
            <w:r w:rsidRPr="00CA51F4">
              <w:t>Отлично</w:t>
            </w:r>
          </w:p>
        </w:tc>
      </w:tr>
      <w:tr w:rsidR="00922B69" w:rsidRPr="00CA51F4" w14:paraId="16FB1C8D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D7FD" w14:textId="77777777" w:rsidR="00922B69" w:rsidRPr="00CA51F4" w:rsidRDefault="00922B69" w:rsidP="00922B69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A79B" w14:textId="2FBD31DC" w:rsidR="00922B69" w:rsidRPr="00CA51F4" w:rsidRDefault="00922B69" w:rsidP="00B347AD">
            <w:pPr>
              <w:jc w:val="center"/>
            </w:pPr>
            <w:r>
              <w:t>1</w:t>
            </w:r>
            <w:r w:rsidR="00B347AD">
              <w:t>4</w:t>
            </w:r>
            <w:r w:rsidRPr="00CA51F4">
              <w:t>–</w:t>
            </w:r>
            <w:r w:rsidR="00B347AD"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9C9B" w14:textId="77777777" w:rsidR="00922B69" w:rsidRPr="00CA51F4" w:rsidRDefault="00922B69" w:rsidP="00922B69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D918" w14:textId="77777777" w:rsidR="00922B69" w:rsidRPr="00CA51F4" w:rsidRDefault="00922B69" w:rsidP="00922B69">
            <w:r w:rsidRPr="00CA51F4">
              <w:t>Хорошо</w:t>
            </w:r>
          </w:p>
        </w:tc>
      </w:tr>
      <w:tr w:rsidR="00922B69" w:rsidRPr="00CA51F4" w14:paraId="49723418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4DB" w14:textId="77777777" w:rsidR="00922B69" w:rsidRPr="00CA51F4" w:rsidRDefault="00922B69" w:rsidP="00922B69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E1E9" w14:textId="21D7A022" w:rsidR="00922B69" w:rsidRPr="00CA51F4" w:rsidRDefault="00B347AD" w:rsidP="00922B69">
            <w:pPr>
              <w:jc w:val="center"/>
            </w:pPr>
            <w:r>
              <w:t>8</w:t>
            </w:r>
            <w:r w:rsidR="00922B69" w:rsidRPr="00CA51F4">
              <w:t>–</w:t>
            </w:r>
            <w: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8501" w14:textId="77777777" w:rsidR="00922B69" w:rsidRPr="00CA51F4" w:rsidRDefault="00922B69" w:rsidP="00922B69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5DA4" w14:textId="77777777" w:rsidR="00922B69" w:rsidRPr="00CA51F4" w:rsidRDefault="00922B69" w:rsidP="00922B69">
            <w:r w:rsidRPr="00CA51F4">
              <w:t>Удовлетворительно</w:t>
            </w:r>
          </w:p>
        </w:tc>
      </w:tr>
      <w:tr w:rsidR="00922B69" w:rsidRPr="00CA51F4" w14:paraId="1F66CFF7" w14:textId="77777777" w:rsidTr="00922B6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5C8D" w14:textId="77777777" w:rsidR="00922B69" w:rsidRPr="00CA51F4" w:rsidRDefault="00922B69" w:rsidP="00922B69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7347" w14:textId="48D98E05" w:rsidR="00922B69" w:rsidRPr="00CA51F4" w:rsidRDefault="00B347AD" w:rsidP="00922B69">
            <w:pPr>
              <w:jc w:val="center"/>
            </w:pPr>
            <w:r>
              <w:t>0–9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2D67" w14:textId="77777777" w:rsidR="00922B69" w:rsidRPr="00CA51F4" w:rsidRDefault="00922B69" w:rsidP="00922B69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B49D" w14:textId="77777777" w:rsidR="00922B69" w:rsidRPr="00CA51F4" w:rsidRDefault="00922B69" w:rsidP="00922B69">
            <w:r w:rsidRPr="00CA51F4">
              <w:t>неудовлетворительно</w:t>
            </w:r>
          </w:p>
        </w:tc>
      </w:tr>
    </w:tbl>
    <w:p w14:paraId="2A3B13E5" w14:textId="77777777" w:rsidR="00B347AD" w:rsidRPr="00CA51F4" w:rsidRDefault="00B347AD" w:rsidP="00B347A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37770B96" w14:textId="77777777" w:rsidR="00B347AD" w:rsidRPr="00CA51F4" w:rsidRDefault="00B347AD" w:rsidP="00B347A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6D0459B3" w14:textId="1D3C7054" w:rsidR="00B347AD" w:rsidRDefault="00B347AD" w:rsidP="00B347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19</w:t>
      </w:r>
    </w:p>
    <w:p w14:paraId="5AF20A8F" w14:textId="545997DC" w:rsidR="00B347AD" w:rsidRPr="00AF119E" w:rsidRDefault="00B347AD" w:rsidP="00B347AD">
      <w:pPr>
        <w:jc w:val="both"/>
        <w:rPr>
          <w:b/>
          <w:color w:val="FF0000"/>
          <w:sz w:val="28"/>
          <w:szCs w:val="28"/>
        </w:rPr>
      </w:pPr>
      <w:r w:rsidRPr="00B347AD">
        <w:rPr>
          <w:b/>
          <w:sz w:val="28"/>
          <w:szCs w:val="28"/>
        </w:rPr>
        <w:t>Проведение качественных реакций, используемых для обнаружения анионов: карбоната, фосфата, сульфата, сульфида, нитрата, хлорида в продуктах растительного происхождения. Описание наблюдаемых явлений и составление химических реакций.</w:t>
      </w:r>
    </w:p>
    <w:p w14:paraId="128BE466" w14:textId="77777777" w:rsidR="00B347AD" w:rsidRPr="00CA51F4" w:rsidRDefault="00B347AD" w:rsidP="00B347AD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1BC5C55E" w14:textId="77777777" w:rsidR="00B347AD" w:rsidRDefault="00B347AD" w:rsidP="00B347AD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0D31765A" w14:textId="77777777" w:rsidR="00B347AD" w:rsidRDefault="00B347AD" w:rsidP="00B347AD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3D960DF2" w14:textId="77777777" w:rsidR="00B347AD" w:rsidRPr="00922B69" w:rsidRDefault="00B347AD" w:rsidP="00B347AD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40A1E00B" w14:textId="77777777" w:rsidR="00B347AD" w:rsidRDefault="00B347AD" w:rsidP="00B347AD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D1CEBC0" w14:textId="77777777" w:rsidR="00B347AD" w:rsidRPr="00CA51F4" w:rsidRDefault="00B347AD" w:rsidP="00B347AD">
      <w:r w:rsidRPr="00CA51F4">
        <w:t xml:space="preserve">- формировать компетенции: </w:t>
      </w:r>
      <w:r>
        <w:t>ОК 01, ОК 02</w:t>
      </w:r>
    </w:p>
    <w:p w14:paraId="798CF1D9" w14:textId="77777777" w:rsidR="00B347AD" w:rsidRPr="00CA51F4" w:rsidRDefault="00B347AD" w:rsidP="00B347AD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2F270E84" w14:textId="77777777" w:rsidR="00B347AD" w:rsidRPr="00CA51F4" w:rsidRDefault="00B347AD" w:rsidP="00B347A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169BEA15" w14:textId="77777777" w:rsidR="00B347AD" w:rsidRPr="00EE0834" w:rsidRDefault="00B347AD" w:rsidP="00B347AD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Примеры качественных реакций на анионы:</w:t>
      </w:r>
    </w:p>
    <w:p w14:paraId="7728D3DD" w14:textId="58584B93" w:rsidR="00B347AD" w:rsidRDefault="00B347AD" w:rsidP="00B347AD">
      <w:pPr>
        <w:ind w:firstLine="709"/>
        <w:jc w:val="both"/>
        <w:rPr>
          <w:color w:val="000000"/>
        </w:rPr>
      </w:pPr>
      <w:r w:rsidRPr="00EE0834">
        <w:rPr>
          <w:color w:val="000000"/>
        </w:rPr>
        <w:t>Для определения хлоридов, бромидов и иодидов используют раствор нитрата серебра. Образуются характерные творожистые осадки.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Реактивом на растворимые фосфаты тоже является нитрат серебра. Образуется жёлтый осадок, который растворяется в сильных кислотах.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Сульфаты можно обнаружить по образованию белого осадка с раствором соли бария.</w:t>
      </w:r>
      <w:r w:rsidR="00B6350D">
        <w:rPr>
          <w:color w:val="000000"/>
        </w:rPr>
        <w:t xml:space="preserve"> </w:t>
      </w:r>
      <w:r w:rsidRPr="00EE0834">
        <w:rPr>
          <w:color w:val="000000"/>
        </w:rPr>
        <w:t>Карбонаты и силикаты определяют с помощью сильной кислоты. При взаимодействии кислоты с карбонатом выделяется газ, а с силикатом — выпадает студенистый осадок.</w:t>
      </w:r>
    </w:p>
    <w:p w14:paraId="7454AFE8" w14:textId="77777777" w:rsidR="00B347AD" w:rsidRDefault="00B347AD" w:rsidP="00B347AD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7500D645" w14:textId="2C24E38A" w:rsidR="00B347AD" w:rsidRDefault="00B347AD" w:rsidP="00B347AD">
      <w:pPr>
        <w:ind w:firstLine="709"/>
        <w:contextualSpacing/>
        <w:jc w:val="both"/>
        <w:rPr>
          <w:b/>
        </w:rPr>
      </w:pPr>
      <w:r>
        <w:rPr>
          <w:b/>
        </w:rPr>
        <w:t>Опыт №1</w:t>
      </w:r>
      <w:r w:rsidRPr="00936E42">
        <w:rPr>
          <w:b/>
        </w:rPr>
        <w:t xml:space="preserve">. </w:t>
      </w:r>
      <w:r>
        <w:rPr>
          <w:b/>
        </w:rPr>
        <w:t>Получение раствора соков растений</w:t>
      </w:r>
    </w:p>
    <w:p w14:paraId="3C28FFD7" w14:textId="259C600F" w:rsidR="00B347AD" w:rsidRPr="00CA4BC3" w:rsidRDefault="00207460" w:rsidP="00B347AD">
      <w:pPr>
        <w:ind w:firstLine="709"/>
        <w:jc w:val="both"/>
        <w:rPr>
          <w:color w:val="000000"/>
        </w:rPr>
      </w:pPr>
      <w:r>
        <w:rPr>
          <w:color w:val="000000"/>
        </w:rPr>
        <w:t>Выжать сок растений и разбавить раствор дистиллированной водой.</w:t>
      </w:r>
    </w:p>
    <w:p w14:paraId="6FED4366" w14:textId="530355B5" w:rsidR="00B347AD" w:rsidRDefault="00B347AD" w:rsidP="00B347AD">
      <w:pPr>
        <w:ind w:firstLine="709"/>
        <w:contextualSpacing/>
        <w:jc w:val="both"/>
        <w:rPr>
          <w:b/>
        </w:rPr>
      </w:pPr>
      <w:r>
        <w:rPr>
          <w:b/>
        </w:rPr>
        <w:t>Опыт №2</w:t>
      </w:r>
      <w:r w:rsidRPr="00936E42">
        <w:rPr>
          <w:b/>
        </w:rPr>
        <w:t xml:space="preserve">. </w:t>
      </w:r>
      <w:r>
        <w:rPr>
          <w:b/>
        </w:rPr>
        <w:t>Определение гидроксид ионов в растворе</w:t>
      </w:r>
    </w:p>
    <w:p w14:paraId="7C3FA473" w14:textId="36611008" w:rsidR="00B347AD" w:rsidRPr="00CA4BC3" w:rsidRDefault="00B347AD" w:rsidP="00B347A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В пробирки прилить растворы </w:t>
      </w:r>
      <w:r w:rsidR="00207460">
        <w:rPr>
          <w:color w:val="000000"/>
        </w:rPr>
        <w:t>соков растений</w:t>
      </w:r>
      <w:r>
        <w:rPr>
          <w:color w:val="000000"/>
        </w:rPr>
        <w:t xml:space="preserve">. Добавьте несколько капель индикатора (фенолфталеин, </w:t>
      </w:r>
      <w:proofErr w:type="spellStart"/>
      <w:r>
        <w:rPr>
          <w:color w:val="000000"/>
        </w:rPr>
        <w:t>метилоранжевый</w:t>
      </w:r>
      <w:proofErr w:type="spellEnd"/>
      <w:r>
        <w:rPr>
          <w:color w:val="000000"/>
        </w:rPr>
        <w:t>, лакмус). Что вы наблюдаете?</w:t>
      </w:r>
    </w:p>
    <w:p w14:paraId="3094CE7B" w14:textId="5FDCEA54" w:rsidR="00B347AD" w:rsidRDefault="00B347AD" w:rsidP="00B347AD">
      <w:pPr>
        <w:ind w:firstLine="709"/>
        <w:contextualSpacing/>
        <w:jc w:val="both"/>
        <w:rPr>
          <w:b/>
        </w:rPr>
      </w:pPr>
      <w:r>
        <w:rPr>
          <w:b/>
        </w:rPr>
        <w:t>Опыт №3</w:t>
      </w:r>
      <w:r w:rsidRPr="00936E42">
        <w:rPr>
          <w:b/>
        </w:rPr>
        <w:t xml:space="preserve">. </w:t>
      </w:r>
      <w:r>
        <w:rPr>
          <w:b/>
        </w:rPr>
        <w:t>Определение хлорид ионов в растворе</w:t>
      </w:r>
    </w:p>
    <w:p w14:paraId="57C22484" w14:textId="4A342483" w:rsidR="00B347AD" w:rsidRDefault="00207460" w:rsidP="00B347AD">
      <w:pPr>
        <w:ind w:firstLine="709"/>
        <w:contextualSpacing/>
        <w:jc w:val="both"/>
      </w:pPr>
      <w:r>
        <w:rPr>
          <w:color w:val="000000"/>
        </w:rPr>
        <w:t xml:space="preserve">В пробирки прилить растворы соков растений. </w:t>
      </w:r>
      <w:r w:rsidR="00B347AD" w:rsidRPr="00561E64">
        <w:t xml:space="preserve">Добавьте несколько капель </w:t>
      </w:r>
      <w:r w:rsidR="00B347AD">
        <w:t>нитрата серебра</w:t>
      </w:r>
      <w:r w:rsidR="00B347AD" w:rsidRPr="00561E64">
        <w:t>. Что вы наблюдаете?</w:t>
      </w:r>
    </w:p>
    <w:p w14:paraId="4DFFC201" w14:textId="710890EB" w:rsidR="00B347AD" w:rsidRDefault="00B347AD" w:rsidP="00B347AD">
      <w:pPr>
        <w:ind w:firstLine="709"/>
        <w:contextualSpacing/>
        <w:jc w:val="both"/>
        <w:rPr>
          <w:b/>
        </w:rPr>
      </w:pPr>
      <w:r>
        <w:rPr>
          <w:b/>
        </w:rPr>
        <w:t>Опыт №4</w:t>
      </w:r>
      <w:r w:rsidRPr="00936E42">
        <w:rPr>
          <w:b/>
        </w:rPr>
        <w:t xml:space="preserve">. </w:t>
      </w:r>
      <w:r>
        <w:rPr>
          <w:b/>
        </w:rPr>
        <w:t>Определение бромид ионов в растворе</w:t>
      </w:r>
      <w:r w:rsidRPr="00CA4BC3">
        <w:rPr>
          <w:b/>
        </w:rPr>
        <w:t>.</w:t>
      </w:r>
    </w:p>
    <w:p w14:paraId="67C28956" w14:textId="635CAF6B" w:rsidR="00B347AD" w:rsidRPr="00CA4BC3" w:rsidRDefault="00207460" w:rsidP="00B347AD">
      <w:pPr>
        <w:ind w:firstLine="709"/>
        <w:contextualSpacing/>
        <w:jc w:val="both"/>
      </w:pPr>
      <w:r>
        <w:rPr>
          <w:color w:val="000000"/>
        </w:rPr>
        <w:t>В пробирки прилить растворы соков растений.</w:t>
      </w:r>
      <w:r w:rsidR="00B347AD" w:rsidRPr="00561E64">
        <w:t xml:space="preserve"> Добавьте несколько капель </w:t>
      </w:r>
      <w:r w:rsidR="00B347AD">
        <w:t>нитрата серебра</w:t>
      </w:r>
      <w:r w:rsidR="00B347AD" w:rsidRPr="00561E64">
        <w:t>. Что вы наблюдаете?</w:t>
      </w:r>
    </w:p>
    <w:p w14:paraId="2D1B9471" w14:textId="73E99B08" w:rsidR="00B347AD" w:rsidRDefault="00B347AD" w:rsidP="00B347AD">
      <w:pPr>
        <w:ind w:firstLine="709"/>
        <w:contextualSpacing/>
        <w:jc w:val="both"/>
        <w:rPr>
          <w:b/>
        </w:rPr>
      </w:pPr>
      <w:r>
        <w:rPr>
          <w:b/>
        </w:rPr>
        <w:t>Опыт № 5</w:t>
      </w:r>
      <w:r w:rsidRPr="00936E42">
        <w:rPr>
          <w:b/>
        </w:rPr>
        <w:t xml:space="preserve"> </w:t>
      </w:r>
      <w:r>
        <w:rPr>
          <w:b/>
        </w:rPr>
        <w:t>Определение иодид ионов в растворе</w:t>
      </w:r>
      <w:r w:rsidRPr="00CA4BC3">
        <w:rPr>
          <w:b/>
        </w:rPr>
        <w:t>.</w:t>
      </w:r>
    </w:p>
    <w:p w14:paraId="161A719E" w14:textId="43C54F47" w:rsidR="00B347AD" w:rsidRPr="00CA4BC3" w:rsidRDefault="00207460" w:rsidP="00B347AD">
      <w:pPr>
        <w:ind w:firstLine="709"/>
        <w:contextualSpacing/>
        <w:jc w:val="both"/>
      </w:pPr>
      <w:r>
        <w:rPr>
          <w:color w:val="000000"/>
        </w:rPr>
        <w:t>В пробирки прилить растворы соков растений.</w:t>
      </w:r>
      <w:r w:rsidR="00B347AD" w:rsidRPr="00561E64">
        <w:t xml:space="preserve"> Добавьте несколько капель </w:t>
      </w:r>
      <w:r w:rsidR="00B347AD">
        <w:t>нитрата серебра</w:t>
      </w:r>
      <w:r w:rsidR="00B347AD" w:rsidRPr="00561E64">
        <w:t>. Что вы наблюдаете?</w:t>
      </w:r>
    </w:p>
    <w:p w14:paraId="0F858794" w14:textId="634ADC02" w:rsidR="00B347AD" w:rsidRDefault="00B347AD" w:rsidP="00B347AD">
      <w:pPr>
        <w:ind w:firstLine="709"/>
        <w:contextualSpacing/>
        <w:rPr>
          <w:b/>
        </w:rPr>
      </w:pPr>
      <w:r>
        <w:rPr>
          <w:b/>
        </w:rPr>
        <w:t>Опыт № 6 Определение фосфат ионов в растворе</w:t>
      </w:r>
      <w:r w:rsidRPr="00CA4BC3">
        <w:rPr>
          <w:b/>
        </w:rPr>
        <w:t>.</w:t>
      </w:r>
    </w:p>
    <w:p w14:paraId="10AEEFB1" w14:textId="6127199F" w:rsidR="00B347AD" w:rsidRPr="00CA4BC3" w:rsidRDefault="00207460" w:rsidP="00B347AD">
      <w:pPr>
        <w:ind w:firstLine="709"/>
        <w:contextualSpacing/>
      </w:pPr>
      <w:r>
        <w:rPr>
          <w:color w:val="000000"/>
        </w:rPr>
        <w:t>В пробирки прилить растворы соков растений.</w:t>
      </w:r>
      <w:r w:rsidR="00B347AD" w:rsidRPr="00561E64">
        <w:t xml:space="preserve"> Добавьте несколько капель </w:t>
      </w:r>
      <w:r w:rsidR="00B347AD">
        <w:t>нитрата серебра, а во вторую хлорида лития</w:t>
      </w:r>
      <w:r w:rsidR="00B347AD" w:rsidRPr="00561E64">
        <w:t>. Что вы наблюдаете?</w:t>
      </w:r>
    </w:p>
    <w:p w14:paraId="222E1240" w14:textId="509F59D5" w:rsidR="00B347AD" w:rsidRDefault="00B347AD" w:rsidP="00B347AD">
      <w:pPr>
        <w:ind w:firstLine="709"/>
        <w:contextualSpacing/>
        <w:rPr>
          <w:b/>
        </w:rPr>
      </w:pPr>
      <w:r>
        <w:rPr>
          <w:b/>
          <w:bCs/>
        </w:rPr>
        <w:lastRenderedPageBreak/>
        <w:t xml:space="preserve">Опыт № 7 </w:t>
      </w:r>
      <w:r>
        <w:rPr>
          <w:b/>
        </w:rPr>
        <w:t>Определение карбонат ионов в растворе</w:t>
      </w:r>
      <w:r w:rsidRPr="00CA4BC3">
        <w:rPr>
          <w:b/>
        </w:rPr>
        <w:t>.</w:t>
      </w:r>
    </w:p>
    <w:p w14:paraId="5C7ED686" w14:textId="6D45168E" w:rsidR="00B347AD" w:rsidRPr="00CA4BC3" w:rsidRDefault="00207460" w:rsidP="00B347AD">
      <w:pPr>
        <w:ind w:firstLine="709"/>
        <w:contextualSpacing/>
      </w:pPr>
      <w:r>
        <w:rPr>
          <w:color w:val="000000"/>
        </w:rPr>
        <w:t>В пробирки прилить растворы соков растений.</w:t>
      </w:r>
      <w:r w:rsidR="00B347AD" w:rsidRPr="00561E64">
        <w:t xml:space="preserve"> </w:t>
      </w:r>
      <w:r w:rsidR="00B347AD">
        <w:t>В одну д</w:t>
      </w:r>
      <w:r w:rsidR="00B347AD" w:rsidRPr="00561E64">
        <w:t xml:space="preserve">обавьте несколько капель </w:t>
      </w:r>
      <w:r w:rsidR="00B347AD">
        <w:t>соляной кислоты, в другую – хлорида кальция</w:t>
      </w:r>
      <w:r w:rsidR="00B347AD" w:rsidRPr="00561E64">
        <w:t>. Что вы наблюдаете?</w:t>
      </w:r>
    </w:p>
    <w:p w14:paraId="08F8B224" w14:textId="486F1A44" w:rsidR="00B347AD" w:rsidRDefault="00B347AD" w:rsidP="00B347AD">
      <w:pPr>
        <w:ind w:firstLine="709"/>
        <w:contextualSpacing/>
        <w:rPr>
          <w:b/>
        </w:rPr>
      </w:pPr>
      <w:r>
        <w:rPr>
          <w:b/>
          <w:bCs/>
        </w:rPr>
        <w:t xml:space="preserve">Опыт № 8 </w:t>
      </w:r>
      <w:r>
        <w:rPr>
          <w:b/>
        </w:rPr>
        <w:t>Определение силикат ионов в растворе</w:t>
      </w:r>
      <w:r w:rsidRPr="00CA4BC3">
        <w:rPr>
          <w:b/>
        </w:rPr>
        <w:t>.</w:t>
      </w:r>
    </w:p>
    <w:p w14:paraId="47D6D24A" w14:textId="7CF3B51F" w:rsidR="00B347AD" w:rsidRDefault="00207460" w:rsidP="00B347AD">
      <w:pPr>
        <w:ind w:firstLine="709"/>
        <w:contextualSpacing/>
      </w:pPr>
      <w:r>
        <w:rPr>
          <w:color w:val="000000"/>
        </w:rPr>
        <w:t>В пробирки прилить растворы соков растений.</w:t>
      </w:r>
      <w:r w:rsidR="00B347AD" w:rsidRPr="00561E64">
        <w:t xml:space="preserve"> </w:t>
      </w:r>
      <w:r w:rsidR="00B347AD">
        <w:t>Добавьте</w:t>
      </w:r>
      <w:r w:rsidR="00B347AD" w:rsidRPr="00561E64">
        <w:t xml:space="preserve"> несколько капель </w:t>
      </w:r>
      <w:r w:rsidR="00B347AD">
        <w:t xml:space="preserve">соляной кислоты. </w:t>
      </w:r>
      <w:r w:rsidR="00B347AD" w:rsidRPr="00561E64">
        <w:t>Что вы наблюдаете?</w:t>
      </w:r>
    </w:p>
    <w:p w14:paraId="319E4C24" w14:textId="40D8A2D7" w:rsidR="00B347AD" w:rsidRPr="00B347AD" w:rsidRDefault="00B347AD" w:rsidP="00B347AD">
      <w:pPr>
        <w:ind w:firstLine="709"/>
        <w:contextualSpacing/>
        <w:rPr>
          <w:b/>
        </w:rPr>
      </w:pPr>
      <w:r w:rsidRPr="00B347AD">
        <w:rPr>
          <w:b/>
        </w:rPr>
        <w:t>Опыт № 9 Определение нитрат ионов в растворе</w:t>
      </w:r>
    </w:p>
    <w:p w14:paraId="51EBECEB" w14:textId="607F6C2D" w:rsidR="00B347AD" w:rsidRPr="00561E64" w:rsidRDefault="00207460" w:rsidP="00B347AD">
      <w:pPr>
        <w:ind w:firstLine="709"/>
        <w:contextualSpacing/>
      </w:pPr>
      <w:r>
        <w:rPr>
          <w:color w:val="000000"/>
        </w:rPr>
        <w:t xml:space="preserve">В пробирки прилить растворы соков растений </w:t>
      </w:r>
      <w:r w:rsidR="00B347AD">
        <w:t>и добавить несколько капель раствора аммиака. Что наблюдаете?</w:t>
      </w:r>
    </w:p>
    <w:p w14:paraId="174E381A" w14:textId="77777777" w:rsidR="00B347AD" w:rsidRPr="00656654" w:rsidRDefault="00B347AD" w:rsidP="00B347AD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2ECB0168" w14:textId="77777777" w:rsidR="00B347AD" w:rsidRPr="00656654" w:rsidRDefault="00B347AD" w:rsidP="00B347AD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3D01C2F4" w14:textId="77777777" w:rsidR="00B347AD" w:rsidRPr="00656654" w:rsidRDefault="00B347AD" w:rsidP="00B347AD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07A0F21F" w14:textId="77777777" w:rsidR="00B347AD" w:rsidRPr="00656654" w:rsidRDefault="00B347AD" w:rsidP="00B347AD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B347AD" w:rsidRPr="00656654" w14:paraId="6E49D07F" w14:textId="77777777" w:rsidTr="001A05E0">
        <w:tc>
          <w:tcPr>
            <w:tcW w:w="562" w:type="dxa"/>
          </w:tcPr>
          <w:p w14:paraId="44753CD1" w14:textId="77777777" w:rsidR="00B347AD" w:rsidRPr="00656654" w:rsidRDefault="00B347AD" w:rsidP="001A05E0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60AB088C" w14:textId="77777777" w:rsidR="00B347AD" w:rsidRPr="00656654" w:rsidRDefault="00B347AD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1C73CEE9" w14:textId="77777777" w:rsidR="00B347AD" w:rsidRPr="00656654" w:rsidRDefault="00B347AD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21D57146" w14:textId="77777777" w:rsidR="00B347AD" w:rsidRPr="00656654" w:rsidRDefault="00B347AD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14675FDA" w14:textId="77777777" w:rsidR="00B347AD" w:rsidRPr="00656654" w:rsidRDefault="00B347AD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CD4E45E" w14:textId="77777777" w:rsidR="00B347AD" w:rsidRPr="00656654" w:rsidRDefault="00B347AD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B347AD" w:rsidRPr="00656654" w14:paraId="6C986539" w14:textId="77777777" w:rsidTr="001A05E0">
        <w:tc>
          <w:tcPr>
            <w:tcW w:w="562" w:type="dxa"/>
          </w:tcPr>
          <w:p w14:paraId="20D09CFD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7E234B55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B0DE947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FBB03C3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8C27CE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FDFED1E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</w:tr>
      <w:tr w:rsidR="00B347AD" w:rsidRPr="00656654" w14:paraId="45A96618" w14:textId="77777777" w:rsidTr="001A05E0">
        <w:tc>
          <w:tcPr>
            <w:tcW w:w="562" w:type="dxa"/>
          </w:tcPr>
          <w:p w14:paraId="2D7026EE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2924F9A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04AA4E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8062045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E10B7CE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2684846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</w:tr>
      <w:tr w:rsidR="00B347AD" w:rsidRPr="00656654" w14:paraId="785173CB" w14:textId="77777777" w:rsidTr="001A05E0">
        <w:tc>
          <w:tcPr>
            <w:tcW w:w="562" w:type="dxa"/>
          </w:tcPr>
          <w:p w14:paraId="0EBE7732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BEF6FCA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BA05BD1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1EF4D0D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6BA365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06831F6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</w:tr>
      <w:tr w:rsidR="00B347AD" w:rsidRPr="00656654" w14:paraId="0BA2DAA9" w14:textId="77777777" w:rsidTr="001A05E0">
        <w:tc>
          <w:tcPr>
            <w:tcW w:w="562" w:type="dxa"/>
          </w:tcPr>
          <w:p w14:paraId="67D4333F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2BEE582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0777C1B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2E0BD0D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C159C5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E9D8276" w14:textId="77777777" w:rsidR="00B347AD" w:rsidRPr="00656654" w:rsidRDefault="00B347AD" w:rsidP="001A05E0">
            <w:pPr>
              <w:rPr>
                <w:b/>
                <w:bCs/>
              </w:rPr>
            </w:pPr>
          </w:p>
        </w:tc>
      </w:tr>
    </w:tbl>
    <w:p w14:paraId="01AB2E16" w14:textId="77777777" w:rsidR="00B347AD" w:rsidRPr="00656654" w:rsidRDefault="00B347AD" w:rsidP="00B347AD">
      <w:pPr>
        <w:rPr>
          <w:b/>
          <w:bCs/>
        </w:rPr>
      </w:pPr>
      <w:r w:rsidRPr="00656654">
        <w:rPr>
          <w:b/>
          <w:bCs/>
        </w:rPr>
        <w:t>Вывод:</w:t>
      </w:r>
    </w:p>
    <w:p w14:paraId="1F13A74F" w14:textId="77777777" w:rsidR="00B347AD" w:rsidRPr="00CA51F4" w:rsidRDefault="00B347AD" w:rsidP="00B347A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500646B6" w14:textId="77777777" w:rsidR="00B347AD" w:rsidRPr="00CA51F4" w:rsidRDefault="00B347AD" w:rsidP="00B347AD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1BD389C3" w14:textId="77777777" w:rsidR="00B347AD" w:rsidRPr="00CA51F4" w:rsidRDefault="00B347AD" w:rsidP="00B347AD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1D58C8EC" w14:textId="77777777" w:rsidR="00B347AD" w:rsidRPr="00CA51F4" w:rsidRDefault="00B347AD" w:rsidP="00B347AD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7220B95B" w14:textId="77777777" w:rsidR="00B347AD" w:rsidRDefault="00B347AD" w:rsidP="00B347AD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C73DE07" w14:textId="72B6D1C7" w:rsidR="00B347AD" w:rsidRDefault="00B347AD" w:rsidP="00B347AD">
      <w:r>
        <w:t xml:space="preserve">1. Назовите </w:t>
      </w:r>
      <w:r w:rsidR="00207460">
        <w:t>какие анионы можно обнаружить в пище растительного происхождения</w:t>
      </w:r>
      <w:r>
        <w:t>.</w:t>
      </w:r>
    </w:p>
    <w:p w14:paraId="3419AA0E" w14:textId="5D81ED6D" w:rsidR="00B347AD" w:rsidRDefault="00B347AD" w:rsidP="00B347AD">
      <w:r>
        <w:t xml:space="preserve">2. </w:t>
      </w:r>
      <w:r w:rsidR="00207460">
        <w:t>Как приготовить раствор сока растений</w:t>
      </w:r>
      <w:r>
        <w:t>?</w:t>
      </w:r>
    </w:p>
    <w:p w14:paraId="5694CC64" w14:textId="77777777" w:rsidR="00B347AD" w:rsidRPr="00CA51F4" w:rsidRDefault="00B347AD" w:rsidP="00B347AD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257203B4" w14:textId="77777777" w:rsidR="00B347AD" w:rsidRPr="00CA51F4" w:rsidRDefault="00B347AD" w:rsidP="00B347AD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2204CF08" w14:textId="77777777" w:rsidR="00B347AD" w:rsidRPr="00CA51F4" w:rsidRDefault="00B347AD" w:rsidP="00B347AD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2D873A0D" w14:textId="77777777" w:rsidR="00B347AD" w:rsidRPr="00FD7D1F" w:rsidRDefault="00B347AD" w:rsidP="00B347AD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37CADDE3" w14:textId="77777777" w:rsidR="00B347AD" w:rsidRPr="00FD7D1F" w:rsidRDefault="00B347AD" w:rsidP="00B347AD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7CAF2D25" w14:textId="77777777" w:rsidR="00B347AD" w:rsidRPr="00AA678B" w:rsidRDefault="00B347AD" w:rsidP="00B347AD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993"/>
        <w:gridCol w:w="2120"/>
      </w:tblGrid>
      <w:tr w:rsidR="00B347AD" w:rsidRPr="00CA51F4" w14:paraId="49E5664F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E2EB" w14:textId="77777777" w:rsidR="00B347AD" w:rsidRPr="00CA51F4" w:rsidRDefault="00B347AD" w:rsidP="001A05E0">
            <w:pPr>
              <w:jc w:val="center"/>
            </w:pPr>
            <w:r w:rsidRPr="00CA51F4">
              <w:t>Критерии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296" w14:textId="77777777" w:rsidR="00B347AD" w:rsidRPr="00CA51F4" w:rsidRDefault="00B347AD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5FF1" w14:textId="77777777" w:rsidR="00B347AD" w:rsidRPr="00CA51F4" w:rsidRDefault="00B347AD" w:rsidP="001A05E0">
            <w:pPr>
              <w:jc w:val="center"/>
            </w:pPr>
            <w:r w:rsidRPr="00CA51F4">
              <w:t>Примечание</w:t>
            </w:r>
          </w:p>
        </w:tc>
      </w:tr>
      <w:tr w:rsidR="00B347AD" w:rsidRPr="00CA51F4" w14:paraId="370A0AF3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C2AA" w14:textId="77777777" w:rsidR="00B347AD" w:rsidRPr="00CA51F4" w:rsidRDefault="00B347AD" w:rsidP="001A05E0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EB2" w14:textId="77777777" w:rsidR="00B347AD" w:rsidRPr="00CA51F4" w:rsidRDefault="00B347AD" w:rsidP="001A05E0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C937" w14:textId="77777777" w:rsidR="00B347AD" w:rsidRPr="00CA51F4" w:rsidRDefault="00B347AD" w:rsidP="001A05E0">
            <w:pPr>
              <w:jc w:val="both"/>
            </w:pPr>
          </w:p>
        </w:tc>
      </w:tr>
      <w:tr w:rsidR="00B347AD" w:rsidRPr="00CA51F4" w14:paraId="707279B1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E4CF" w14:textId="77777777" w:rsidR="00B347AD" w:rsidRPr="00CA51F4" w:rsidRDefault="00B347AD" w:rsidP="001A05E0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90CB" w14:textId="77777777" w:rsidR="00B347AD" w:rsidRPr="00CA51F4" w:rsidRDefault="00B347AD" w:rsidP="001A05E0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B369" w14:textId="77777777" w:rsidR="00B347AD" w:rsidRPr="00CA51F4" w:rsidRDefault="00B347AD" w:rsidP="001A05E0">
            <w:pPr>
              <w:jc w:val="both"/>
            </w:pPr>
          </w:p>
        </w:tc>
      </w:tr>
      <w:tr w:rsidR="00B347AD" w:rsidRPr="00CA51F4" w14:paraId="04ECE767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5E21" w14:textId="77777777" w:rsidR="00B347AD" w:rsidRPr="00CA51F4" w:rsidRDefault="00B347AD" w:rsidP="001A05E0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084E" w14:textId="77777777" w:rsidR="00B347AD" w:rsidRPr="00CA51F4" w:rsidRDefault="00B347AD" w:rsidP="001A05E0">
            <w:pPr>
              <w:jc w:val="both"/>
            </w:pPr>
            <w: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7CF7" w14:textId="77777777" w:rsidR="00B347AD" w:rsidRPr="00CA51F4" w:rsidRDefault="00B347AD" w:rsidP="001A05E0">
            <w:pPr>
              <w:jc w:val="both"/>
            </w:pPr>
          </w:p>
        </w:tc>
      </w:tr>
      <w:tr w:rsidR="00B6350D" w:rsidRPr="00CA51F4" w14:paraId="62C05731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FB77" w14:textId="77777777" w:rsidR="00B6350D" w:rsidRPr="00CA51F4" w:rsidRDefault="00B6350D" w:rsidP="001A05E0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BBAE" w14:textId="17D2F725" w:rsidR="00B6350D" w:rsidRPr="00CA51F4" w:rsidRDefault="00B6350D" w:rsidP="001A05E0">
            <w:pPr>
              <w:jc w:val="both"/>
            </w:pPr>
            <w:r>
              <w:t>18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8C593" w14:textId="77777777" w:rsidR="00B6350D" w:rsidRPr="00CA51F4" w:rsidRDefault="00B6350D" w:rsidP="001A05E0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B6350D" w:rsidRPr="00CA51F4" w14:paraId="736E1A60" w14:textId="77777777" w:rsidTr="00B6350D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D4E3" w14:textId="77777777" w:rsidR="00B6350D" w:rsidRPr="00CA51F4" w:rsidRDefault="00B6350D" w:rsidP="001A05E0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BE7C" w14:textId="77777777" w:rsidR="00B6350D" w:rsidRDefault="00B6350D" w:rsidP="001A05E0">
            <w:pPr>
              <w:jc w:val="both"/>
            </w:pPr>
            <w:r>
              <w:t>1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9D4" w14:textId="77777777" w:rsidR="00B6350D" w:rsidRPr="00CA51F4" w:rsidRDefault="00B6350D" w:rsidP="001A05E0">
            <w:pPr>
              <w:jc w:val="both"/>
            </w:pPr>
          </w:p>
        </w:tc>
      </w:tr>
    </w:tbl>
    <w:p w14:paraId="61F6D633" w14:textId="77777777" w:rsidR="00B347AD" w:rsidRPr="00CA51F4" w:rsidRDefault="00B347AD" w:rsidP="00B347AD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B347AD" w:rsidRPr="00CA51F4" w14:paraId="063182DC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5025" w14:textId="77777777" w:rsidR="00B347AD" w:rsidRPr="00CA51F4" w:rsidRDefault="00B347AD" w:rsidP="001A05E0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91AD" w14:textId="77777777" w:rsidR="00B347AD" w:rsidRPr="00CA51F4" w:rsidRDefault="00B347AD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8BD1" w14:textId="77777777" w:rsidR="00B347AD" w:rsidRPr="00CA51F4" w:rsidRDefault="00B347AD" w:rsidP="001A05E0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EF7" w14:textId="77777777" w:rsidR="00B347AD" w:rsidRPr="00CA51F4" w:rsidRDefault="00B347AD" w:rsidP="001A05E0">
            <w:pPr>
              <w:jc w:val="center"/>
            </w:pPr>
            <w:r w:rsidRPr="00CA51F4">
              <w:t>Вербальный аналог</w:t>
            </w:r>
          </w:p>
        </w:tc>
      </w:tr>
      <w:tr w:rsidR="00B347AD" w:rsidRPr="00CA51F4" w14:paraId="3ABC7C15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DF54" w14:textId="77777777" w:rsidR="00B347AD" w:rsidRPr="00CA51F4" w:rsidRDefault="00B347AD" w:rsidP="001A05E0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7634" w14:textId="057201A4" w:rsidR="00B347AD" w:rsidRPr="00CA51F4" w:rsidRDefault="00207460" w:rsidP="001A05E0">
            <w:pPr>
              <w:jc w:val="center"/>
            </w:pPr>
            <w:r>
              <w:t>20-22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76D1" w14:textId="77777777" w:rsidR="00B347AD" w:rsidRPr="00CA51F4" w:rsidRDefault="00B347AD" w:rsidP="001A05E0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062B" w14:textId="77777777" w:rsidR="00B347AD" w:rsidRPr="00CA51F4" w:rsidRDefault="00B347AD" w:rsidP="001A05E0">
            <w:r w:rsidRPr="00CA51F4">
              <w:t>Отлично</w:t>
            </w:r>
          </w:p>
        </w:tc>
      </w:tr>
      <w:tr w:rsidR="00B347AD" w:rsidRPr="00CA51F4" w14:paraId="113A34FA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1103" w14:textId="77777777" w:rsidR="00B347AD" w:rsidRPr="00CA51F4" w:rsidRDefault="00B347AD" w:rsidP="001A05E0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82B3" w14:textId="0847781C" w:rsidR="00B347AD" w:rsidRPr="00CA51F4" w:rsidRDefault="00B347AD" w:rsidP="001A05E0">
            <w:pPr>
              <w:jc w:val="center"/>
            </w:pPr>
            <w:r>
              <w:t>1</w:t>
            </w:r>
            <w:r w:rsidR="00207460">
              <w:t>8</w:t>
            </w:r>
            <w:r w:rsidRPr="00CA51F4">
              <w:t>–</w:t>
            </w:r>
            <w:r w:rsidR="00207460">
              <w:t>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C200" w14:textId="77777777" w:rsidR="00B347AD" w:rsidRPr="00CA51F4" w:rsidRDefault="00B347AD" w:rsidP="001A05E0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63F3" w14:textId="77777777" w:rsidR="00B347AD" w:rsidRPr="00CA51F4" w:rsidRDefault="00B347AD" w:rsidP="001A05E0">
            <w:r w:rsidRPr="00CA51F4">
              <w:t>Хорошо</w:t>
            </w:r>
          </w:p>
        </w:tc>
      </w:tr>
      <w:tr w:rsidR="00B347AD" w:rsidRPr="00CA51F4" w14:paraId="310915AA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0A2E" w14:textId="77777777" w:rsidR="00B347AD" w:rsidRPr="00CA51F4" w:rsidRDefault="00B347AD" w:rsidP="001A05E0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3265" w14:textId="2902AB78" w:rsidR="00B347AD" w:rsidRPr="00CA51F4" w:rsidRDefault="00207460" w:rsidP="001A05E0">
            <w:pPr>
              <w:jc w:val="center"/>
            </w:pPr>
            <w:r>
              <w:t>12</w:t>
            </w:r>
            <w:r w:rsidR="00B347AD" w:rsidRPr="00CA51F4">
              <w:t>–</w:t>
            </w:r>
            <w:r>
              <w:t>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2290" w14:textId="77777777" w:rsidR="00B347AD" w:rsidRPr="00CA51F4" w:rsidRDefault="00B347AD" w:rsidP="001A05E0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B366" w14:textId="77777777" w:rsidR="00B347AD" w:rsidRPr="00CA51F4" w:rsidRDefault="00B347AD" w:rsidP="001A05E0">
            <w:r w:rsidRPr="00CA51F4">
              <w:t>Удовлетворительно</w:t>
            </w:r>
          </w:p>
        </w:tc>
      </w:tr>
      <w:tr w:rsidR="00B347AD" w:rsidRPr="00CA51F4" w14:paraId="40675945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EAC8" w14:textId="77777777" w:rsidR="00B347AD" w:rsidRPr="00CA51F4" w:rsidRDefault="00B347AD" w:rsidP="001A05E0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D433" w14:textId="304F30D7" w:rsidR="00B347AD" w:rsidRPr="00CA51F4" w:rsidRDefault="00207460" w:rsidP="001A05E0">
            <w:pPr>
              <w:jc w:val="center"/>
            </w:pPr>
            <w:r>
              <w:t>0–11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5E54" w14:textId="77777777" w:rsidR="00B347AD" w:rsidRPr="00CA51F4" w:rsidRDefault="00B347AD" w:rsidP="001A05E0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8008" w14:textId="77777777" w:rsidR="00B347AD" w:rsidRPr="00CA51F4" w:rsidRDefault="00B347AD" w:rsidP="001A05E0">
            <w:r w:rsidRPr="00CA51F4">
              <w:t>неудовлетворительно</w:t>
            </w:r>
          </w:p>
        </w:tc>
      </w:tr>
    </w:tbl>
    <w:p w14:paraId="286E4ADF" w14:textId="01536ED0" w:rsidR="00B347AD" w:rsidRDefault="00B347AD" w:rsidP="00705A41"/>
    <w:p w14:paraId="24C66B34" w14:textId="24EA3A71" w:rsidR="00207460" w:rsidRPr="00CA51F4" w:rsidRDefault="00207460" w:rsidP="0020746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6B0B5E30" w14:textId="77777777" w:rsidR="00207460" w:rsidRPr="00CA51F4" w:rsidRDefault="00207460" w:rsidP="0020746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2E294F66" w14:textId="47CB6192" w:rsidR="00207460" w:rsidRDefault="00207460" w:rsidP="002074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20</w:t>
      </w:r>
    </w:p>
    <w:p w14:paraId="01D7CE8E" w14:textId="3332D198" w:rsidR="00207460" w:rsidRPr="00AF119E" w:rsidRDefault="00207460" w:rsidP="00207460">
      <w:pPr>
        <w:jc w:val="both"/>
        <w:rPr>
          <w:b/>
          <w:color w:val="FF0000"/>
          <w:sz w:val="28"/>
          <w:szCs w:val="28"/>
        </w:rPr>
      </w:pPr>
      <w:r w:rsidRPr="00207460">
        <w:rPr>
          <w:b/>
          <w:sz w:val="28"/>
          <w:szCs w:val="28"/>
        </w:rPr>
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</w:t>
      </w:r>
      <w:r w:rsidRPr="00B347AD">
        <w:rPr>
          <w:b/>
          <w:sz w:val="28"/>
          <w:szCs w:val="28"/>
        </w:rPr>
        <w:t>.</w:t>
      </w:r>
    </w:p>
    <w:p w14:paraId="4F1BD089" w14:textId="77777777" w:rsidR="00207460" w:rsidRPr="00CA51F4" w:rsidRDefault="00207460" w:rsidP="00207460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791C0564" w14:textId="77777777" w:rsidR="00207460" w:rsidRDefault="00207460" w:rsidP="00207460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4307B434" w14:textId="77777777" w:rsidR="00207460" w:rsidRDefault="00207460" w:rsidP="00207460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199917DE" w14:textId="77777777" w:rsidR="00207460" w:rsidRPr="00922B69" w:rsidRDefault="00207460" w:rsidP="00207460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2135657C" w14:textId="77777777" w:rsidR="00207460" w:rsidRDefault="00207460" w:rsidP="00207460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1883049D" w14:textId="77777777" w:rsidR="00207460" w:rsidRPr="00CA51F4" w:rsidRDefault="00207460" w:rsidP="00207460">
      <w:r w:rsidRPr="00CA51F4">
        <w:t xml:space="preserve">- формировать компетенции: </w:t>
      </w:r>
      <w:r>
        <w:t>ОК 01, ОК 02</w:t>
      </w:r>
    </w:p>
    <w:p w14:paraId="7554C835" w14:textId="77777777" w:rsidR="00207460" w:rsidRPr="00CA51F4" w:rsidRDefault="00207460" w:rsidP="00207460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50919CE7" w14:textId="77777777" w:rsidR="00207460" w:rsidRPr="00CA51F4" w:rsidRDefault="00207460" w:rsidP="00207460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FE1E9AF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Качественные реакции на органические вещества — это реакции, в результате которых происходит изменение окраски, выпадение осадка или выделение газа. Они позволяют по характерным признакам идентифицировать вещества.</w:t>
      </w:r>
    </w:p>
    <w:p w14:paraId="799A5950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Вот некоторые примеры качественных реакций на органические вещества:</w:t>
      </w:r>
    </w:p>
    <w:p w14:paraId="7A9E4EE7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кратные связи: обесцвечивание бромной воды, обесцвечивание водного раствора перманганата калия с появлением бурого осадка оксида марганца(IV).</w:t>
      </w:r>
    </w:p>
    <w:p w14:paraId="62CD50F0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арены: при добавлении к ароматическому углеводороду формалина и концентрированной серной кислоты появляется красный осадок.</w:t>
      </w:r>
    </w:p>
    <w:p w14:paraId="14FC19B9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спирты: окисление одноатомных спиртов хромовой смесью приводит к изменению цвета с оранжевого в зелёный.</w:t>
      </w:r>
    </w:p>
    <w:p w14:paraId="393A1D20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фенол: взаимодействие фенола с бромной водой приводит к образованию осадка белого цвета.</w:t>
      </w:r>
    </w:p>
    <w:p w14:paraId="069F6D76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альдегидную группу: реакция альдегида со свежеосаждённым гидроксидом меди(II) при нагревании с образованием красного осадка оксида меди(I).</w:t>
      </w:r>
    </w:p>
    <w:p w14:paraId="2FD401F9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карбоновые кислоты: низшие кислоты изменяют окраску индикаторов. Взаимодействие растворимых кислот с гидрокарбонатом натрия приводит к выделению углекислого газа.</w:t>
      </w:r>
    </w:p>
    <w:p w14:paraId="3C32E926" w14:textId="77777777" w:rsidR="00207460" w:rsidRP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анилин: взаимодействие водного раствора анилина с насыщенным раствором хлорной извести даёт сине-фиолетовое окрашивание.</w:t>
      </w:r>
    </w:p>
    <w:p w14:paraId="32A3DEAF" w14:textId="6225FFC0" w:rsidR="00207460" w:rsidRDefault="00207460" w:rsidP="0020746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 xml:space="preserve">Реакции на белки: ксантопротеиновая реакция: образование жёлтого осадка при взаимодействии белка с концентрированной азотной кислотой. </w:t>
      </w:r>
      <w:proofErr w:type="spellStart"/>
      <w:r w:rsidRPr="00207460">
        <w:rPr>
          <w:color w:val="000000"/>
        </w:rPr>
        <w:t>Биуретовая</w:t>
      </w:r>
      <w:proofErr w:type="spellEnd"/>
      <w:r w:rsidRPr="00207460">
        <w:rPr>
          <w:color w:val="000000"/>
        </w:rPr>
        <w:t xml:space="preserve"> реакция: взаимодействие белка с раствором медного купороса и избытком щёлочи даёт красно-фиолетовое окрашивание.</w:t>
      </w:r>
    </w:p>
    <w:p w14:paraId="53A2B19F" w14:textId="77777777" w:rsidR="00207460" w:rsidRDefault="00207460" w:rsidP="00207460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2384F6A2" w14:textId="10010005" w:rsidR="00207460" w:rsidRDefault="00207460" w:rsidP="00207460">
      <w:pPr>
        <w:ind w:firstLine="709"/>
        <w:contextualSpacing/>
        <w:jc w:val="both"/>
        <w:rPr>
          <w:b/>
        </w:rPr>
      </w:pPr>
      <w:r>
        <w:rPr>
          <w:b/>
        </w:rPr>
        <w:t>Опыт №1</w:t>
      </w:r>
      <w:r w:rsidRPr="00936E42">
        <w:rPr>
          <w:b/>
        </w:rPr>
        <w:t xml:space="preserve">. </w:t>
      </w:r>
      <w:r>
        <w:rPr>
          <w:b/>
        </w:rPr>
        <w:t>Качественная реакция на кратные связи</w:t>
      </w:r>
    </w:p>
    <w:p w14:paraId="3EF65E79" w14:textId="102A4B99" w:rsidR="00207460" w:rsidRPr="00CA4BC3" w:rsidRDefault="00207460" w:rsidP="00207460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Свежеполученный газ этилен пропустить через раствор перманганата калия. Что вы наблюдаете?</w:t>
      </w:r>
    </w:p>
    <w:p w14:paraId="50B82E11" w14:textId="77777777" w:rsidR="0061400F" w:rsidRPr="0061400F" w:rsidRDefault="00207460" w:rsidP="0061400F">
      <w:pPr>
        <w:ind w:firstLine="709"/>
        <w:contextualSpacing/>
        <w:jc w:val="both"/>
        <w:rPr>
          <w:b/>
        </w:rPr>
      </w:pPr>
      <w:r>
        <w:rPr>
          <w:b/>
        </w:rPr>
        <w:t>Опыт №2</w:t>
      </w:r>
      <w:r w:rsidRPr="00936E42">
        <w:rPr>
          <w:b/>
        </w:rPr>
        <w:t xml:space="preserve">. </w:t>
      </w:r>
      <w:r w:rsidR="0061400F" w:rsidRPr="0061400F">
        <w:rPr>
          <w:b/>
        </w:rPr>
        <w:t xml:space="preserve">Качественная реакция на этиловый спирт. </w:t>
      </w:r>
      <w:proofErr w:type="spellStart"/>
      <w:r w:rsidR="0061400F" w:rsidRPr="0061400F">
        <w:rPr>
          <w:b/>
        </w:rPr>
        <w:t>Йодоформная</w:t>
      </w:r>
      <w:proofErr w:type="spellEnd"/>
      <w:r w:rsidR="0061400F" w:rsidRPr="0061400F">
        <w:rPr>
          <w:b/>
        </w:rPr>
        <w:t xml:space="preserve"> проба.</w:t>
      </w:r>
    </w:p>
    <w:p w14:paraId="59B1A252" w14:textId="77777777" w:rsidR="0061400F" w:rsidRDefault="0061400F" w:rsidP="0061400F">
      <w:pPr>
        <w:ind w:firstLine="709"/>
        <w:contextualSpacing/>
        <w:jc w:val="both"/>
      </w:pPr>
      <w:r w:rsidRPr="0061400F">
        <w:t xml:space="preserve">В пробирку налить 1мл этилового спирта и добавить 1мл раствора йода (раствора </w:t>
      </w:r>
      <w:proofErr w:type="spellStart"/>
      <w:r w:rsidRPr="0061400F">
        <w:t>Люголя</w:t>
      </w:r>
      <w:proofErr w:type="spellEnd"/>
      <w:r w:rsidRPr="0061400F">
        <w:t>), а затем по каплям раствор гидроксида натрия. Раствор в пробирке сначала светлеет, а затем выпадает осадок йодоформа. Если нагреть полученный осадок в пламени спиртовки, то он растворяется, если охладить в стакане с холодной водой, то осадок снова выпадает. Данная реакция позволяет определять даже малые количества этилового спирта в растворах.</w:t>
      </w:r>
    </w:p>
    <w:p w14:paraId="6562E5D5" w14:textId="77777777" w:rsidR="0061400F" w:rsidRPr="0061400F" w:rsidRDefault="00207460" w:rsidP="0061400F">
      <w:pPr>
        <w:ind w:firstLine="709"/>
        <w:contextualSpacing/>
        <w:jc w:val="both"/>
        <w:rPr>
          <w:b/>
        </w:rPr>
      </w:pPr>
      <w:r w:rsidRPr="0061400F">
        <w:rPr>
          <w:b/>
        </w:rPr>
        <w:t xml:space="preserve">Опыт №3. </w:t>
      </w:r>
      <w:r w:rsidR="0061400F" w:rsidRPr="0061400F">
        <w:rPr>
          <w:b/>
        </w:rPr>
        <w:t>Взаимодействие фенола с хлоридом железа (III)</w:t>
      </w:r>
    </w:p>
    <w:p w14:paraId="1E181B62" w14:textId="77777777" w:rsidR="0061400F" w:rsidRPr="0061400F" w:rsidRDefault="0061400F" w:rsidP="0061400F">
      <w:pPr>
        <w:ind w:firstLine="709"/>
        <w:contextualSpacing/>
        <w:jc w:val="both"/>
      </w:pPr>
      <w:r w:rsidRPr="0061400F">
        <w:t xml:space="preserve">К 2-3мл раствора фенола по каплям добавляют раствор хлорида железа (III). Появляется интенсивное фиолетовое окрашивание. Реакция основана на образовании комплексного фенолята железа (III), сильно </w:t>
      </w:r>
      <w:proofErr w:type="spellStart"/>
      <w:r w:rsidRPr="0061400F">
        <w:t>диссоциированного</w:t>
      </w:r>
      <w:proofErr w:type="spellEnd"/>
      <w:r w:rsidRPr="0061400F">
        <w:t xml:space="preserve"> в воде</w:t>
      </w:r>
    </w:p>
    <w:p w14:paraId="50962170" w14:textId="77777777" w:rsidR="0061400F" w:rsidRDefault="0061400F" w:rsidP="0061400F">
      <w:pPr>
        <w:ind w:firstLine="709"/>
        <w:contextualSpacing/>
        <w:jc w:val="both"/>
        <w:rPr>
          <w:b/>
        </w:rPr>
      </w:pPr>
      <w:r w:rsidRPr="0061400F">
        <w:rPr>
          <w:b/>
        </w:rPr>
        <w:t xml:space="preserve">6С6 Н5 - ОН + FeCl3 → </w:t>
      </w:r>
      <w:proofErr w:type="spellStart"/>
      <w:r w:rsidRPr="0061400F">
        <w:rPr>
          <w:b/>
        </w:rPr>
        <w:t>Fe</w:t>
      </w:r>
      <w:proofErr w:type="spellEnd"/>
      <w:r w:rsidRPr="0061400F">
        <w:rPr>
          <w:b/>
        </w:rPr>
        <w:t xml:space="preserve"> (- О - С6 Н5 )6]3- + 3Сl- + 6H+</w:t>
      </w:r>
    </w:p>
    <w:p w14:paraId="698F12F8" w14:textId="5FCE358F" w:rsidR="00207460" w:rsidRPr="00656654" w:rsidRDefault="00207460" w:rsidP="00514A50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30D797D3" w14:textId="77777777" w:rsidR="00207460" w:rsidRPr="00656654" w:rsidRDefault="00207460" w:rsidP="0020746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59E84A6C" w14:textId="77777777" w:rsidR="00207460" w:rsidRPr="00656654" w:rsidRDefault="00207460" w:rsidP="0020746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3F7C0A18" w14:textId="77777777" w:rsidR="00207460" w:rsidRPr="00656654" w:rsidRDefault="00207460" w:rsidP="0020746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207460" w:rsidRPr="00656654" w14:paraId="447EF921" w14:textId="77777777" w:rsidTr="001A05E0">
        <w:tc>
          <w:tcPr>
            <w:tcW w:w="562" w:type="dxa"/>
          </w:tcPr>
          <w:p w14:paraId="149C1409" w14:textId="77777777" w:rsidR="00207460" w:rsidRPr="00656654" w:rsidRDefault="00207460" w:rsidP="001A05E0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42B96487" w14:textId="77777777" w:rsidR="00207460" w:rsidRPr="00656654" w:rsidRDefault="0020746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5D525EEA" w14:textId="77777777" w:rsidR="00207460" w:rsidRPr="00656654" w:rsidRDefault="0020746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3C1028F9" w14:textId="77777777" w:rsidR="00207460" w:rsidRPr="00656654" w:rsidRDefault="0020746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5300BCDC" w14:textId="77777777" w:rsidR="00207460" w:rsidRPr="00656654" w:rsidRDefault="0020746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5E5A2D0B" w14:textId="77777777" w:rsidR="00207460" w:rsidRPr="00656654" w:rsidRDefault="0020746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207460" w:rsidRPr="00656654" w14:paraId="2DA622D2" w14:textId="77777777" w:rsidTr="001A05E0">
        <w:tc>
          <w:tcPr>
            <w:tcW w:w="562" w:type="dxa"/>
          </w:tcPr>
          <w:p w14:paraId="562843AC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1B911C5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3EBAF2D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3AC0772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9A67FCD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38197B7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</w:tr>
      <w:tr w:rsidR="00207460" w:rsidRPr="00656654" w14:paraId="0512B999" w14:textId="77777777" w:rsidTr="001A05E0">
        <w:tc>
          <w:tcPr>
            <w:tcW w:w="562" w:type="dxa"/>
          </w:tcPr>
          <w:p w14:paraId="599295E0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78C8611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15003643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442E5406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05A400C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157EC57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</w:tr>
      <w:tr w:rsidR="00207460" w:rsidRPr="00656654" w14:paraId="530A2DEB" w14:textId="77777777" w:rsidTr="001A05E0">
        <w:tc>
          <w:tcPr>
            <w:tcW w:w="562" w:type="dxa"/>
          </w:tcPr>
          <w:p w14:paraId="3A66DCF4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1737433A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E1ABF98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334F48D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1967FE4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5B53049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</w:tr>
      <w:tr w:rsidR="00207460" w:rsidRPr="00656654" w14:paraId="1637DA20" w14:textId="77777777" w:rsidTr="001A05E0">
        <w:tc>
          <w:tcPr>
            <w:tcW w:w="562" w:type="dxa"/>
          </w:tcPr>
          <w:p w14:paraId="48908290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AEDA141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9503DBD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65D50B4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4EDE973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621B55F" w14:textId="77777777" w:rsidR="00207460" w:rsidRPr="00656654" w:rsidRDefault="00207460" w:rsidP="001A05E0">
            <w:pPr>
              <w:rPr>
                <w:b/>
                <w:bCs/>
              </w:rPr>
            </w:pPr>
          </w:p>
        </w:tc>
      </w:tr>
    </w:tbl>
    <w:p w14:paraId="77B7C494" w14:textId="77777777" w:rsidR="00207460" w:rsidRPr="00656654" w:rsidRDefault="00207460" w:rsidP="00207460">
      <w:pPr>
        <w:rPr>
          <w:b/>
          <w:bCs/>
        </w:rPr>
      </w:pPr>
      <w:r w:rsidRPr="00656654">
        <w:rPr>
          <w:b/>
          <w:bCs/>
        </w:rPr>
        <w:t>Вывод:</w:t>
      </w:r>
    </w:p>
    <w:p w14:paraId="5FFD627E" w14:textId="77777777" w:rsidR="00207460" w:rsidRPr="00CA51F4" w:rsidRDefault="00207460" w:rsidP="0020746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16B85803" w14:textId="5ADECD38" w:rsidR="00207460" w:rsidRPr="00CA51F4" w:rsidRDefault="00207460" w:rsidP="00207460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39153592" w14:textId="77777777" w:rsidR="00207460" w:rsidRPr="00CA51F4" w:rsidRDefault="00207460" w:rsidP="00207460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7DB4EAA4" w14:textId="77777777" w:rsidR="00207460" w:rsidRPr="00CA51F4" w:rsidRDefault="00207460" w:rsidP="00207460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209A9628" w14:textId="77777777" w:rsidR="00207460" w:rsidRDefault="00207460" w:rsidP="00207460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657F4AAE" w14:textId="32495550" w:rsidR="00207460" w:rsidRDefault="00207460" w:rsidP="00207460">
      <w:r>
        <w:t xml:space="preserve">1. </w:t>
      </w:r>
      <w:r w:rsidR="00550E37">
        <w:t>Какие еще качественные реакции на кратные связи вы можете назвать</w:t>
      </w:r>
      <w:r w:rsidR="00514A50">
        <w:t>?</w:t>
      </w:r>
    </w:p>
    <w:p w14:paraId="5F60E05B" w14:textId="5BD568F7" w:rsidR="00207460" w:rsidRDefault="00207460" w:rsidP="00207460">
      <w:r>
        <w:t xml:space="preserve">2. </w:t>
      </w:r>
      <w:r w:rsidR="00550E37">
        <w:t>С чем связано неограниченное растворение спирта в воде</w:t>
      </w:r>
      <w:r w:rsidR="00514A50">
        <w:t>?</w:t>
      </w:r>
    </w:p>
    <w:p w14:paraId="228BF986" w14:textId="77777777" w:rsidR="00207460" w:rsidRPr="00CA51F4" w:rsidRDefault="00207460" w:rsidP="00207460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6EF043D2" w14:textId="77777777" w:rsidR="00207460" w:rsidRPr="00CA51F4" w:rsidRDefault="00207460" w:rsidP="00207460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1266CDB2" w14:textId="77777777" w:rsidR="00207460" w:rsidRPr="00CA51F4" w:rsidRDefault="00207460" w:rsidP="0020746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0CEDE9A1" w14:textId="77777777" w:rsidR="00207460" w:rsidRPr="00FD7D1F" w:rsidRDefault="00207460" w:rsidP="00207460">
      <w:pPr>
        <w:jc w:val="both"/>
      </w:pPr>
      <w:r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1E286F4D" w14:textId="77777777" w:rsidR="00207460" w:rsidRPr="00FD7D1F" w:rsidRDefault="00207460" w:rsidP="00207460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10429E17" w14:textId="77777777" w:rsidR="00207460" w:rsidRPr="00AA678B" w:rsidRDefault="00207460" w:rsidP="00207460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207460" w:rsidRPr="00CA51F4" w14:paraId="75039EBD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85E9" w14:textId="77777777" w:rsidR="00207460" w:rsidRPr="00CA51F4" w:rsidRDefault="00207460" w:rsidP="001A05E0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2645" w14:textId="77777777" w:rsidR="00207460" w:rsidRPr="00CA51F4" w:rsidRDefault="00207460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EABF" w14:textId="77777777" w:rsidR="00207460" w:rsidRPr="00CA51F4" w:rsidRDefault="00207460" w:rsidP="001A05E0">
            <w:pPr>
              <w:jc w:val="center"/>
            </w:pPr>
            <w:r w:rsidRPr="00CA51F4">
              <w:t>Примечание</w:t>
            </w:r>
          </w:p>
        </w:tc>
      </w:tr>
      <w:tr w:rsidR="00207460" w:rsidRPr="00CA51F4" w14:paraId="3A61BE0C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B485" w14:textId="77777777" w:rsidR="00207460" w:rsidRPr="00CA51F4" w:rsidRDefault="00207460" w:rsidP="001A05E0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0F89" w14:textId="77777777" w:rsidR="00207460" w:rsidRPr="00CA51F4" w:rsidRDefault="0020746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BD9B" w14:textId="77777777" w:rsidR="00207460" w:rsidRPr="00CA51F4" w:rsidRDefault="00207460" w:rsidP="001A05E0">
            <w:pPr>
              <w:jc w:val="both"/>
            </w:pPr>
          </w:p>
        </w:tc>
      </w:tr>
      <w:tr w:rsidR="00207460" w:rsidRPr="00CA51F4" w14:paraId="34841D26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AAEC" w14:textId="77777777" w:rsidR="00207460" w:rsidRPr="00CA51F4" w:rsidRDefault="00207460" w:rsidP="001A05E0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1465" w14:textId="77777777" w:rsidR="00207460" w:rsidRPr="00CA51F4" w:rsidRDefault="0020746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5FC7" w14:textId="77777777" w:rsidR="00207460" w:rsidRPr="00CA51F4" w:rsidRDefault="00207460" w:rsidP="001A05E0">
            <w:pPr>
              <w:jc w:val="both"/>
            </w:pPr>
          </w:p>
        </w:tc>
      </w:tr>
      <w:tr w:rsidR="00207460" w:rsidRPr="00CA51F4" w14:paraId="1DAB8EE6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1C10" w14:textId="77777777" w:rsidR="00207460" w:rsidRPr="00CA51F4" w:rsidRDefault="00207460" w:rsidP="001A05E0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62D0" w14:textId="77777777" w:rsidR="00207460" w:rsidRPr="00CA51F4" w:rsidRDefault="0020746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699" w14:textId="77777777" w:rsidR="00207460" w:rsidRPr="00CA51F4" w:rsidRDefault="00207460" w:rsidP="001A05E0">
            <w:pPr>
              <w:jc w:val="both"/>
            </w:pPr>
          </w:p>
        </w:tc>
      </w:tr>
      <w:tr w:rsidR="00207460" w:rsidRPr="00CA51F4" w14:paraId="29F7F988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D602" w14:textId="77777777" w:rsidR="00207460" w:rsidRPr="00CA51F4" w:rsidRDefault="00207460" w:rsidP="001A05E0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FD5D" w14:textId="64A38022" w:rsidR="00207460" w:rsidRPr="00CA51F4" w:rsidRDefault="00550E37" w:rsidP="001A05E0">
            <w:pPr>
              <w:jc w:val="both"/>
            </w:pPr>
            <w:r>
              <w:t>6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D58B" w14:textId="77777777" w:rsidR="00207460" w:rsidRPr="00CA51F4" w:rsidRDefault="00207460" w:rsidP="001A05E0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207460" w:rsidRPr="00CA51F4" w14:paraId="4EEF9D88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AD8D" w14:textId="77777777" w:rsidR="00207460" w:rsidRPr="00CA51F4" w:rsidRDefault="00207460" w:rsidP="001A05E0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B737" w14:textId="77777777" w:rsidR="00207460" w:rsidRDefault="0020746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8D46" w14:textId="77777777" w:rsidR="00207460" w:rsidRPr="00CA51F4" w:rsidRDefault="00207460" w:rsidP="001A05E0">
            <w:pPr>
              <w:jc w:val="both"/>
            </w:pPr>
          </w:p>
        </w:tc>
      </w:tr>
    </w:tbl>
    <w:p w14:paraId="597B41D9" w14:textId="77777777" w:rsidR="00207460" w:rsidRPr="00CA51F4" w:rsidRDefault="00207460" w:rsidP="00207460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207460" w:rsidRPr="00CA51F4" w14:paraId="0FA20A53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FAB2" w14:textId="77777777" w:rsidR="00207460" w:rsidRPr="00CA51F4" w:rsidRDefault="00207460" w:rsidP="001A05E0">
            <w:pPr>
              <w:jc w:val="center"/>
            </w:pPr>
            <w:r w:rsidRPr="00CA51F4">
              <w:lastRenderedPageBreak/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68D6" w14:textId="77777777" w:rsidR="00207460" w:rsidRPr="00CA51F4" w:rsidRDefault="00207460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C258" w14:textId="77777777" w:rsidR="00207460" w:rsidRPr="00CA51F4" w:rsidRDefault="00207460" w:rsidP="001A05E0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354" w14:textId="77777777" w:rsidR="00207460" w:rsidRPr="00CA51F4" w:rsidRDefault="00207460" w:rsidP="001A05E0">
            <w:pPr>
              <w:jc w:val="center"/>
            </w:pPr>
            <w:r w:rsidRPr="00CA51F4">
              <w:t>Вербальный аналог</w:t>
            </w:r>
          </w:p>
        </w:tc>
      </w:tr>
      <w:tr w:rsidR="00207460" w:rsidRPr="00CA51F4" w14:paraId="2E7B23BB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DD75" w14:textId="77777777" w:rsidR="00207460" w:rsidRPr="00CA51F4" w:rsidRDefault="00207460" w:rsidP="001A05E0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B10A" w14:textId="1FE25458" w:rsidR="00207460" w:rsidRPr="00CA51F4" w:rsidRDefault="00550E37" w:rsidP="001A05E0">
            <w:pPr>
              <w:jc w:val="center"/>
            </w:pPr>
            <w:r>
              <w:t>9-10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96D1" w14:textId="77777777" w:rsidR="00207460" w:rsidRPr="00CA51F4" w:rsidRDefault="00207460" w:rsidP="001A05E0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7CA8" w14:textId="77777777" w:rsidR="00207460" w:rsidRPr="00CA51F4" w:rsidRDefault="00207460" w:rsidP="001A05E0">
            <w:r w:rsidRPr="00CA51F4">
              <w:t>Отлично</w:t>
            </w:r>
          </w:p>
        </w:tc>
      </w:tr>
      <w:tr w:rsidR="00207460" w:rsidRPr="00CA51F4" w14:paraId="5B9AFF67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8996" w14:textId="77777777" w:rsidR="00207460" w:rsidRPr="00CA51F4" w:rsidRDefault="00207460" w:rsidP="001A05E0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125E" w14:textId="1A0E99A5" w:rsidR="00207460" w:rsidRPr="00CA51F4" w:rsidRDefault="00550E37" w:rsidP="001A05E0">
            <w:pPr>
              <w:jc w:val="center"/>
            </w:pPr>
            <w: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F94" w14:textId="77777777" w:rsidR="00207460" w:rsidRPr="00CA51F4" w:rsidRDefault="00207460" w:rsidP="001A05E0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B9C8" w14:textId="77777777" w:rsidR="00207460" w:rsidRPr="00CA51F4" w:rsidRDefault="00207460" w:rsidP="001A05E0">
            <w:r w:rsidRPr="00CA51F4">
              <w:t>Хорошо</w:t>
            </w:r>
          </w:p>
        </w:tc>
      </w:tr>
      <w:tr w:rsidR="00207460" w:rsidRPr="00CA51F4" w14:paraId="5190EFC2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F2C6" w14:textId="6B7DD75A" w:rsidR="00207460" w:rsidRPr="00CA51F4" w:rsidRDefault="00550E37" w:rsidP="001A05E0">
            <w:pPr>
              <w:jc w:val="center"/>
            </w:pPr>
            <w:r>
              <w:t>41</w:t>
            </w:r>
            <w:r w:rsidR="00207460"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8666" w14:textId="19B0D6DD" w:rsidR="00207460" w:rsidRPr="00CA51F4" w:rsidRDefault="00550E37" w:rsidP="001A05E0">
            <w:pPr>
              <w:jc w:val="center"/>
            </w:pPr>
            <w:r>
              <w:t>5-7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C32E" w14:textId="77777777" w:rsidR="00207460" w:rsidRPr="00CA51F4" w:rsidRDefault="00207460" w:rsidP="001A05E0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AA88" w14:textId="77777777" w:rsidR="00207460" w:rsidRPr="00CA51F4" w:rsidRDefault="00207460" w:rsidP="001A05E0">
            <w:r w:rsidRPr="00CA51F4">
              <w:t>Удовлетворительно</w:t>
            </w:r>
          </w:p>
        </w:tc>
      </w:tr>
      <w:tr w:rsidR="00207460" w:rsidRPr="00CA51F4" w14:paraId="127BA12C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2D6" w14:textId="3271A4C2" w:rsidR="00207460" w:rsidRPr="00CA51F4" w:rsidRDefault="00207460" w:rsidP="001A05E0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 w:rsidR="00550E37">
              <w:t>4</w:t>
            </w:r>
            <w: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7206" w14:textId="2E09823A" w:rsidR="00207460" w:rsidRPr="00CA51F4" w:rsidRDefault="00207460" w:rsidP="00550E37">
            <w:pPr>
              <w:jc w:val="center"/>
            </w:pPr>
            <w:r>
              <w:t>0–</w:t>
            </w:r>
            <w:r w:rsidR="00550E37"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156" w14:textId="77777777" w:rsidR="00207460" w:rsidRPr="00CA51F4" w:rsidRDefault="00207460" w:rsidP="001A05E0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F9B7" w14:textId="77777777" w:rsidR="00207460" w:rsidRPr="00CA51F4" w:rsidRDefault="00207460" w:rsidP="001A05E0">
            <w:r w:rsidRPr="00CA51F4">
              <w:t>неудовлетворительно</w:t>
            </w:r>
          </w:p>
        </w:tc>
      </w:tr>
    </w:tbl>
    <w:p w14:paraId="77BE883D" w14:textId="22CB2933" w:rsidR="00207460" w:rsidRDefault="00207460" w:rsidP="00705A41"/>
    <w:p w14:paraId="08D0D07C" w14:textId="4DDAD586" w:rsidR="00514A50" w:rsidRDefault="00514A50" w:rsidP="00705A41"/>
    <w:p w14:paraId="5F3E6386" w14:textId="4E58330C" w:rsidR="00514A50" w:rsidRDefault="00514A50" w:rsidP="00705A41"/>
    <w:p w14:paraId="28AB3BBC" w14:textId="4C1F761C" w:rsidR="00B6350D" w:rsidRDefault="00B6350D" w:rsidP="00705A41"/>
    <w:p w14:paraId="6E02EFB4" w14:textId="01B2BCF0" w:rsidR="00B6350D" w:rsidRDefault="00B6350D" w:rsidP="00705A41"/>
    <w:p w14:paraId="4106F012" w14:textId="4234B4D0" w:rsidR="00B6350D" w:rsidRDefault="00B6350D" w:rsidP="00705A41"/>
    <w:p w14:paraId="7B096AF9" w14:textId="3359C360" w:rsidR="00B6350D" w:rsidRDefault="00B6350D" w:rsidP="00705A41"/>
    <w:p w14:paraId="15A90987" w14:textId="10DF36BE" w:rsidR="00B6350D" w:rsidRDefault="00B6350D" w:rsidP="00705A41"/>
    <w:p w14:paraId="5E43E16D" w14:textId="6D2BFA98" w:rsidR="00B6350D" w:rsidRDefault="00B6350D" w:rsidP="00705A41"/>
    <w:p w14:paraId="4B399DEB" w14:textId="7C6C0E38" w:rsidR="00B6350D" w:rsidRDefault="00B6350D" w:rsidP="00705A41"/>
    <w:p w14:paraId="586A6FFB" w14:textId="0656D0EB" w:rsidR="00B6350D" w:rsidRDefault="00B6350D" w:rsidP="00705A41"/>
    <w:p w14:paraId="4B998DF4" w14:textId="5CE7A786" w:rsidR="00B6350D" w:rsidRDefault="00B6350D" w:rsidP="00705A41"/>
    <w:p w14:paraId="3E12B05F" w14:textId="6E050D8B" w:rsidR="00B6350D" w:rsidRDefault="00B6350D" w:rsidP="00705A41"/>
    <w:p w14:paraId="52E56FF3" w14:textId="4704B131" w:rsidR="00B6350D" w:rsidRDefault="00B6350D" w:rsidP="00705A41"/>
    <w:p w14:paraId="1A0E7E91" w14:textId="391A4B61" w:rsidR="00B6350D" w:rsidRDefault="00B6350D" w:rsidP="00705A41"/>
    <w:p w14:paraId="40CAA5C0" w14:textId="3945849A" w:rsidR="00B6350D" w:rsidRDefault="00B6350D" w:rsidP="00705A41"/>
    <w:p w14:paraId="3AFCD738" w14:textId="10D95FEE" w:rsidR="00B6350D" w:rsidRDefault="00B6350D" w:rsidP="00705A41"/>
    <w:p w14:paraId="7E41E61A" w14:textId="41257FF0" w:rsidR="00B6350D" w:rsidRDefault="00B6350D" w:rsidP="00705A41"/>
    <w:p w14:paraId="56A9E3D7" w14:textId="4E969E26" w:rsidR="00B6350D" w:rsidRDefault="00B6350D" w:rsidP="00705A41"/>
    <w:p w14:paraId="033DF8FE" w14:textId="7B85CBF0" w:rsidR="00B6350D" w:rsidRDefault="00B6350D" w:rsidP="00705A41"/>
    <w:p w14:paraId="56EDA1B6" w14:textId="7561A6B2" w:rsidR="00B6350D" w:rsidRDefault="00B6350D" w:rsidP="00705A41"/>
    <w:p w14:paraId="3E44E3DD" w14:textId="73E67005" w:rsidR="00B6350D" w:rsidRDefault="00B6350D" w:rsidP="00705A41"/>
    <w:p w14:paraId="6A646EBE" w14:textId="29F963D7" w:rsidR="00B6350D" w:rsidRDefault="00B6350D" w:rsidP="00705A41"/>
    <w:p w14:paraId="5F77E966" w14:textId="1641D409" w:rsidR="00B6350D" w:rsidRDefault="00B6350D" w:rsidP="00705A41"/>
    <w:p w14:paraId="767018E9" w14:textId="457892F6" w:rsidR="00B6350D" w:rsidRDefault="00B6350D" w:rsidP="00705A41"/>
    <w:p w14:paraId="3DAACBFF" w14:textId="5C60CD4D" w:rsidR="00B6350D" w:rsidRDefault="00B6350D" w:rsidP="00705A41"/>
    <w:p w14:paraId="08B0F0BF" w14:textId="071086D6" w:rsidR="00B6350D" w:rsidRDefault="00B6350D" w:rsidP="00705A41"/>
    <w:p w14:paraId="2011831B" w14:textId="5ADF6199" w:rsidR="00B6350D" w:rsidRDefault="00B6350D" w:rsidP="00705A41"/>
    <w:p w14:paraId="46B00CAA" w14:textId="6AE2A6AE" w:rsidR="00B6350D" w:rsidRDefault="00B6350D" w:rsidP="00705A41"/>
    <w:p w14:paraId="142141A6" w14:textId="5AE02816" w:rsidR="00B6350D" w:rsidRDefault="00B6350D" w:rsidP="00705A41"/>
    <w:p w14:paraId="646EC954" w14:textId="092E8698" w:rsidR="00B6350D" w:rsidRDefault="00B6350D" w:rsidP="00705A41"/>
    <w:p w14:paraId="58EE17FC" w14:textId="411B032D" w:rsidR="00B6350D" w:rsidRDefault="00B6350D" w:rsidP="00705A41"/>
    <w:p w14:paraId="4455AD04" w14:textId="25DB39DD" w:rsidR="00B6350D" w:rsidRDefault="00B6350D" w:rsidP="00705A41"/>
    <w:p w14:paraId="66478ABB" w14:textId="61A211A8" w:rsidR="00B6350D" w:rsidRDefault="00B6350D" w:rsidP="00705A41"/>
    <w:p w14:paraId="218C3F30" w14:textId="1C60D028" w:rsidR="00B6350D" w:rsidRDefault="00B6350D" w:rsidP="00705A41"/>
    <w:p w14:paraId="491E5F74" w14:textId="2D40C593" w:rsidR="00B6350D" w:rsidRDefault="00B6350D" w:rsidP="00705A41"/>
    <w:p w14:paraId="28E8697A" w14:textId="77233553" w:rsidR="00B6350D" w:rsidRDefault="00B6350D" w:rsidP="00705A41"/>
    <w:p w14:paraId="1CC1A059" w14:textId="4B313F16" w:rsidR="00B6350D" w:rsidRDefault="00B6350D" w:rsidP="00705A41"/>
    <w:p w14:paraId="3B4E1725" w14:textId="3DDAAC5A" w:rsidR="00B6350D" w:rsidRDefault="00B6350D" w:rsidP="00705A41"/>
    <w:p w14:paraId="0912BE3C" w14:textId="2F18A67D" w:rsidR="00B6350D" w:rsidRDefault="00B6350D" w:rsidP="00705A41"/>
    <w:p w14:paraId="5FB7E712" w14:textId="2D287954" w:rsidR="00B6350D" w:rsidRDefault="00B6350D" w:rsidP="00705A41"/>
    <w:p w14:paraId="04C3528D" w14:textId="5442A631" w:rsidR="00B6350D" w:rsidRDefault="00B6350D" w:rsidP="00705A41"/>
    <w:p w14:paraId="1BEE7DC5" w14:textId="275BAB7C" w:rsidR="00B6350D" w:rsidRDefault="00B6350D" w:rsidP="00705A41"/>
    <w:p w14:paraId="02CE8160" w14:textId="474604BC" w:rsidR="00B6350D" w:rsidRDefault="00B6350D" w:rsidP="00705A41"/>
    <w:p w14:paraId="6430775D" w14:textId="32601E2D" w:rsidR="00B6350D" w:rsidRDefault="00B6350D" w:rsidP="00705A41"/>
    <w:p w14:paraId="2C7273B3" w14:textId="3DCD5B37" w:rsidR="00B6350D" w:rsidRDefault="00B6350D" w:rsidP="00705A41"/>
    <w:p w14:paraId="591E20E1" w14:textId="77777777" w:rsidR="00514A50" w:rsidRPr="00CA51F4" w:rsidRDefault="00514A50" w:rsidP="00514A5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14:paraId="73E041D5" w14:textId="77777777" w:rsidR="00514A50" w:rsidRPr="00CA51F4" w:rsidRDefault="00514A50" w:rsidP="00514A50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14:paraId="7D4A905F" w14:textId="3BA9FC8D" w:rsidR="00514A50" w:rsidRDefault="00514A50" w:rsidP="00514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</w:t>
      </w:r>
      <w:r w:rsidRPr="00CA51F4">
        <w:rPr>
          <w:b/>
          <w:sz w:val="28"/>
          <w:szCs w:val="28"/>
        </w:rPr>
        <w:t xml:space="preserve">ОГО ЗАНЯТИЯ № </w:t>
      </w:r>
      <w:r>
        <w:rPr>
          <w:b/>
          <w:sz w:val="28"/>
          <w:szCs w:val="28"/>
        </w:rPr>
        <w:t>21</w:t>
      </w:r>
    </w:p>
    <w:p w14:paraId="5F1E6EB8" w14:textId="77777777" w:rsidR="00550E37" w:rsidRDefault="00550E37" w:rsidP="00514A50">
      <w:pPr>
        <w:jc w:val="both"/>
        <w:rPr>
          <w:b/>
          <w:sz w:val="28"/>
          <w:szCs w:val="28"/>
        </w:rPr>
      </w:pPr>
      <w:r w:rsidRPr="00550E37">
        <w:rPr>
          <w:b/>
          <w:sz w:val="28"/>
          <w:szCs w:val="28"/>
        </w:rPr>
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углеводов и белков. Описание наблюдаемых явлений и составление химических реакций и/или схем.</w:t>
      </w:r>
    </w:p>
    <w:p w14:paraId="58F8AF6F" w14:textId="6A94877B" w:rsidR="00514A50" w:rsidRPr="00CA51F4" w:rsidRDefault="00514A50" w:rsidP="00514A50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14:paraId="576F2D5C" w14:textId="77777777" w:rsidR="00514A50" w:rsidRDefault="00514A50" w:rsidP="00514A50">
      <w:pPr>
        <w:jc w:val="both"/>
      </w:pPr>
      <w:r>
        <w:t>- освоить умение подтверждения</w:t>
      </w:r>
      <w:r w:rsidRPr="00601B23">
        <w:t xml:space="preserve"> характерны</w:t>
      </w:r>
      <w:r>
        <w:t>х</w:t>
      </w:r>
      <w:r w:rsidRPr="00601B23">
        <w:t xml:space="preserve"> химически</w:t>
      </w:r>
      <w:r>
        <w:t>х</w:t>
      </w:r>
      <w:r w:rsidRPr="00601B23">
        <w:t xml:space="preserve"> свойств веществ соответствующими экспериментами и записями уравнений химических реакций</w:t>
      </w:r>
      <w:r>
        <w:t>;</w:t>
      </w:r>
    </w:p>
    <w:p w14:paraId="5F2BFBCF" w14:textId="77777777" w:rsidR="00514A50" w:rsidRDefault="00514A50" w:rsidP="00514A50">
      <w:pPr>
        <w:jc w:val="both"/>
      </w:pPr>
      <w:r>
        <w:t xml:space="preserve">- освоить умение </w:t>
      </w:r>
      <w:r w:rsidRPr="00922B69">
        <w:t>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</w:t>
      </w:r>
      <w:r>
        <w:t>;</w:t>
      </w:r>
    </w:p>
    <w:p w14:paraId="356828CA" w14:textId="77777777" w:rsidR="00514A50" w:rsidRPr="00922B69" w:rsidRDefault="00514A50" w:rsidP="00514A50">
      <w:pPr>
        <w:jc w:val="both"/>
      </w:pPr>
      <w:r>
        <w:t xml:space="preserve">- освоить умение </w:t>
      </w:r>
      <w:r w:rsidRPr="00601B23">
        <w:t>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</w:t>
      </w:r>
    </w:p>
    <w:p w14:paraId="77F19922" w14:textId="77777777" w:rsidR="00514A50" w:rsidRDefault="00514A50" w:rsidP="00514A50">
      <w:pPr>
        <w:jc w:val="both"/>
      </w:pPr>
      <w:r>
        <w:t xml:space="preserve">- освоить умение </w:t>
      </w:r>
      <w:r w:rsidRPr="00601B23">
        <w:t>планировать и выполнять химический эксперимент проводить реакции</w:t>
      </w:r>
      <w:r>
        <w:t xml:space="preserve">, </w:t>
      </w:r>
      <w:r w:rsidRPr="00601B23">
        <w:t>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0A8C9FB2" w14:textId="77777777" w:rsidR="00514A50" w:rsidRPr="00CA51F4" w:rsidRDefault="00514A50" w:rsidP="00514A50">
      <w:r w:rsidRPr="00CA51F4">
        <w:t xml:space="preserve">- формировать компетенции: </w:t>
      </w:r>
      <w:r>
        <w:t>ОК 01, ОК 02</w:t>
      </w:r>
    </w:p>
    <w:p w14:paraId="4FD72A55" w14:textId="77777777" w:rsidR="00514A50" w:rsidRPr="00CA51F4" w:rsidRDefault="00514A50" w:rsidP="00514A50">
      <w:pPr>
        <w:keepNext/>
      </w:pPr>
      <w:r w:rsidRPr="00CA51F4">
        <w:rPr>
          <w:b/>
          <w:bCs/>
        </w:rPr>
        <w:t xml:space="preserve">Средства обучения: </w:t>
      </w:r>
      <w:r>
        <w:t>тетрадь по лабораторным работам, проектор, видео опыты</w:t>
      </w:r>
      <w:r w:rsidRPr="00CA51F4">
        <w:t>, линейки, карандаши.</w:t>
      </w:r>
    </w:p>
    <w:p w14:paraId="0C7FE157" w14:textId="77777777" w:rsidR="00514A50" w:rsidRPr="00CA51F4" w:rsidRDefault="00514A50" w:rsidP="00514A50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14:paraId="20F46DA5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Качественные реакции на органические вещества — это реакции, в результате которых происходит изменение окраски, выпадение осадка или выделение газа. Они позволяют по характерным признакам идентифицировать вещества.</w:t>
      </w:r>
    </w:p>
    <w:p w14:paraId="5C1F1EC4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Вот некоторые примеры качественных реакций на органические вещества:</w:t>
      </w:r>
    </w:p>
    <w:p w14:paraId="30EC3E83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кратные связи: обесцвечивание бромной воды, обесцвечивание водного раствора перманганата калия с появлением бурого осадка оксида марганца(IV).</w:t>
      </w:r>
    </w:p>
    <w:p w14:paraId="72270459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арены: при добавлении к ароматическому углеводороду формалина и концентрированной серной кислоты появляется красный осадок.</w:t>
      </w:r>
    </w:p>
    <w:p w14:paraId="5DDEC596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спирты: окисление одноатомных спиртов хромовой смесью приводит к изменению цвета с оранжевого в зелёный.</w:t>
      </w:r>
    </w:p>
    <w:p w14:paraId="464F040D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фенол: взаимодействие фенола с бромной водой приводит к образованию осадка белого цвета.</w:t>
      </w:r>
    </w:p>
    <w:p w14:paraId="605B4A87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альдегидную группу: реакция альдегида со свежеосаждённым гидроксидом меди(II) при нагревании с образованием красного осадка оксида меди(I).</w:t>
      </w:r>
    </w:p>
    <w:p w14:paraId="2946F4C9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Реакции на карбоновые кислоты: низшие кислоты изменяют окраску индикаторов. Взаимодействие растворимых кислот с гидрокарбонатом натрия приводит к выделению углекислого газа.</w:t>
      </w:r>
    </w:p>
    <w:p w14:paraId="22299166" w14:textId="77777777" w:rsidR="00514A50" w:rsidRPr="0020746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>Реакция на анилин: взаимодействие водного раствора анилина с насыщенным раствором хлорной извести даёт сине-фиолетовое окрашивание.</w:t>
      </w:r>
    </w:p>
    <w:p w14:paraId="2FBBA962" w14:textId="77777777" w:rsidR="00514A50" w:rsidRDefault="00514A50" w:rsidP="00514A50">
      <w:pPr>
        <w:ind w:firstLine="709"/>
        <w:jc w:val="both"/>
        <w:rPr>
          <w:color w:val="000000"/>
        </w:rPr>
      </w:pPr>
      <w:r w:rsidRPr="00207460">
        <w:rPr>
          <w:color w:val="000000"/>
        </w:rPr>
        <w:t xml:space="preserve">Реакции на белки: ксантопротеиновая реакция: образование жёлтого осадка при взаимодействии белка с концентрированной азотной кислотой. </w:t>
      </w:r>
      <w:proofErr w:type="spellStart"/>
      <w:r w:rsidRPr="00207460">
        <w:rPr>
          <w:color w:val="000000"/>
        </w:rPr>
        <w:t>Биуретовая</w:t>
      </w:r>
      <w:proofErr w:type="spellEnd"/>
      <w:r w:rsidRPr="00207460">
        <w:rPr>
          <w:color w:val="000000"/>
        </w:rPr>
        <w:t xml:space="preserve"> реакция: взаимодействие белка с раствором медного купороса и избытком щёлочи даёт красно-фиолетовое окрашивание.</w:t>
      </w:r>
    </w:p>
    <w:p w14:paraId="4D5DD856" w14:textId="77777777" w:rsidR="00514A50" w:rsidRDefault="00514A50" w:rsidP="00514A50">
      <w:pPr>
        <w:ind w:firstLine="709"/>
        <w:jc w:val="both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Содержание </w:t>
      </w:r>
      <w:r>
        <w:rPr>
          <w:b/>
          <w:bCs/>
          <w:i/>
          <w:iCs/>
        </w:rPr>
        <w:t>лабораторного</w:t>
      </w:r>
      <w:r w:rsidRPr="00CA51F4">
        <w:rPr>
          <w:b/>
          <w:bCs/>
          <w:i/>
          <w:iCs/>
        </w:rPr>
        <w:t xml:space="preserve"> занятия</w:t>
      </w:r>
    </w:p>
    <w:p w14:paraId="5F2A1A80" w14:textId="3A2B8D74" w:rsidR="00514A50" w:rsidRPr="0061400F" w:rsidRDefault="00550E37" w:rsidP="00514A50">
      <w:pPr>
        <w:ind w:firstLine="709"/>
        <w:contextualSpacing/>
        <w:jc w:val="both"/>
        <w:rPr>
          <w:b/>
        </w:rPr>
      </w:pPr>
      <w:r>
        <w:rPr>
          <w:b/>
        </w:rPr>
        <w:t>Опыт № 1</w:t>
      </w:r>
      <w:r w:rsidR="00514A50" w:rsidRPr="00936E42">
        <w:rPr>
          <w:b/>
        </w:rPr>
        <w:t xml:space="preserve">. </w:t>
      </w:r>
      <w:r w:rsidR="00514A50" w:rsidRPr="0061400F">
        <w:rPr>
          <w:b/>
        </w:rPr>
        <w:t xml:space="preserve">Взаимодействие глюкозы с </w:t>
      </w:r>
      <w:proofErr w:type="spellStart"/>
      <w:r w:rsidR="00514A50" w:rsidRPr="0061400F">
        <w:rPr>
          <w:b/>
        </w:rPr>
        <w:t>с</w:t>
      </w:r>
      <w:proofErr w:type="spellEnd"/>
      <w:r w:rsidR="00514A50" w:rsidRPr="0061400F">
        <w:rPr>
          <w:b/>
        </w:rPr>
        <w:t xml:space="preserve"> гидроксидом меди (II)</w:t>
      </w:r>
    </w:p>
    <w:p w14:paraId="6D477C82" w14:textId="77777777" w:rsidR="00514A50" w:rsidRPr="0061400F" w:rsidRDefault="00514A50" w:rsidP="00514A50">
      <w:pPr>
        <w:ind w:firstLine="709"/>
        <w:contextualSpacing/>
        <w:jc w:val="both"/>
      </w:pPr>
      <w:r w:rsidRPr="0061400F">
        <w:lastRenderedPageBreak/>
        <w:t xml:space="preserve">В пробирку налейте 3-4 капли 2% раствора сульфата меди (II) и 2-3мл 10 % раствора гидроксида натрия до выпадения осадка. К полученному осадку приливают равный объем раствора глюкозы. Содержимое пробирки встряхивают. Наблюдают растворение осадка и образование ярко-синего раствора </w:t>
      </w:r>
      <w:proofErr w:type="spellStart"/>
      <w:r w:rsidRPr="0061400F">
        <w:t>сахарата</w:t>
      </w:r>
      <w:proofErr w:type="spellEnd"/>
      <w:r w:rsidRPr="0061400F">
        <w:t xml:space="preserve"> меди (II). Это качественная реакция на многоатомные спирты.</w:t>
      </w:r>
    </w:p>
    <w:p w14:paraId="6A808986" w14:textId="77777777" w:rsidR="00514A50" w:rsidRPr="0061400F" w:rsidRDefault="00514A50" w:rsidP="00514A50">
      <w:pPr>
        <w:ind w:firstLine="709"/>
        <w:contextualSpacing/>
        <w:jc w:val="both"/>
      </w:pPr>
      <w:r w:rsidRPr="0061400F">
        <w:t>Затем содержимое пробирки нагревают в пламени спиртовки Опыт № 5 Определение иодид ионов в растворе.</w:t>
      </w:r>
    </w:p>
    <w:p w14:paraId="6028D516" w14:textId="34D30B9E" w:rsidR="00514A50" w:rsidRPr="0061400F" w:rsidRDefault="00550E37" w:rsidP="00514A50">
      <w:pPr>
        <w:ind w:firstLine="709"/>
        <w:contextualSpacing/>
        <w:rPr>
          <w:b/>
        </w:rPr>
      </w:pPr>
      <w:r>
        <w:rPr>
          <w:b/>
        </w:rPr>
        <w:t>Опыт № 2</w:t>
      </w:r>
      <w:r w:rsidR="00514A50">
        <w:rPr>
          <w:b/>
        </w:rPr>
        <w:t xml:space="preserve"> </w:t>
      </w:r>
      <w:r w:rsidR="00514A50" w:rsidRPr="0061400F">
        <w:rPr>
          <w:b/>
        </w:rPr>
        <w:t>Взаимодействие сахарозы с гидроксидом меди (II)</w:t>
      </w:r>
    </w:p>
    <w:p w14:paraId="19838D0E" w14:textId="77777777" w:rsidR="00514A50" w:rsidRPr="0061400F" w:rsidRDefault="00514A50" w:rsidP="00514A50">
      <w:pPr>
        <w:ind w:firstLine="709"/>
        <w:contextualSpacing/>
      </w:pPr>
      <w:r w:rsidRPr="0061400F">
        <w:t xml:space="preserve">В пробирке смешивают 2мл раствора сахарозы и 2мл раствора гидроксида натрия. Затем по каплям добавляют раствор сульфата меди (II), образующийся вначале голубой осадок гидроксида меди (II) при встряхивании растворяется, образуя синий раствор </w:t>
      </w:r>
      <w:proofErr w:type="spellStart"/>
      <w:r w:rsidRPr="0061400F">
        <w:t>сахарата</w:t>
      </w:r>
      <w:proofErr w:type="spellEnd"/>
      <w:r w:rsidRPr="0061400F">
        <w:t xml:space="preserve"> меди (II).</w:t>
      </w:r>
    </w:p>
    <w:p w14:paraId="66C70051" w14:textId="77777777" w:rsidR="00514A50" w:rsidRPr="0061400F" w:rsidRDefault="00514A50" w:rsidP="00514A50">
      <w:pPr>
        <w:ind w:firstLine="709"/>
        <w:contextualSpacing/>
      </w:pPr>
      <w:r w:rsidRPr="0061400F">
        <w:t>Если нагреть полученный раствор в пламени спиртовки до начала кипения, то видимых изменений (в отличие от раствора глюкозы) не наблюдается, поскольку сахароза относится к не восстанавливающим сахарам.</w:t>
      </w:r>
    </w:p>
    <w:p w14:paraId="7B640009" w14:textId="65C7BF44" w:rsidR="00514A50" w:rsidRDefault="00514A50" w:rsidP="00514A50">
      <w:pPr>
        <w:ind w:firstLine="709"/>
        <w:jc w:val="both"/>
        <w:rPr>
          <w:b/>
        </w:rPr>
      </w:pPr>
      <w:r>
        <w:rPr>
          <w:b/>
          <w:bCs/>
        </w:rPr>
        <w:t xml:space="preserve">Опыт № </w:t>
      </w:r>
      <w:r w:rsidR="00550E37">
        <w:rPr>
          <w:b/>
          <w:bCs/>
        </w:rPr>
        <w:t>3</w:t>
      </w:r>
      <w:r>
        <w:rPr>
          <w:b/>
          <w:bCs/>
        </w:rPr>
        <w:t xml:space="preserve"> </w:t>
      </w:r>
      <w:r w:rsidRPr="004A1D22">
        <w:rPr>
          <w:b/>
        </w:rPr>
        <w:t>Качественн</w:t>
      </w:r>
      <w:r>
        <w:rPr>
          <w:b/>
        </w:rPr>
        <w:t>ая</w:t>
      </w:r>
      <w:r w:rsidRPr="004A1D22">
        <w:rPr>
          <w:b/>
        </w:rPr>
        <w:t xml:space="preserve"> реакци</w:t>
      </w:r>
      <w:r>
        <w:rPr>
          <w:b/>
        </w:rPr>
        <w:t>я на крахмал</w:t>
      </w:r>
    </w:p>
    <w:p w14:paraId="46624697" w14:textId="77777777" w:rsidR="00514A50" w:rsidRDefault="00514A50" w:rsidP="00514A50">
      <w:pPr>
        <w:ind w:firstLine="709"/>
        <w:jc w:val="both"/>
      </w:pPr>
      <w:r>
        <w:t xml:space="preserve">В пробирку наливают 2мл крахмального клейстера, разбавляют водой и добавляют каплю спиртового раствор йода. </w:t>
      </w:r>
      <w:r w:rsidRPr="00F9563E">
        <w:t>Запишите свои наблюдения</w:t>
      </w:r>
      <w:r>
        <w:t>.</w:t>
      </w:r>
    </w:p>
    <w:p w14:paraId="433AE94B" w14:textId="05B7AA7A" w:rsidR="00514A50" w:rsidRPr="0061400F" w:rsidRDefault="00550E37" w:rsidP="00514A50">
      <w:pPr>
        <w:ind w:firstLine="709"/>
        <w:contextualSpacing/>
        <w:rPr>
          <w:b/>
        </w:rPr>
      </w:pPr>
      <w:r>
        <w:rPr>
          <w:b/>
          <w:bCs/>
        </w:rPr>
        <w:t>Опыт № 4</w:t>
      </w:r>
      <w:r w:rsidR="00514A50">
        <w:rPr>
          <w:b/>
          <w:bCs/>
        </w:rPr>
        <w:t xml:space="preserve"> </w:t>
      </w:r>
      <w:r w:rsidR="00514A50" w:rsidRPr="0061400F">
        <w:rPr>
          <w:b/>
        </w:rPr>
        <w:t>Воспламенение целлюлозы</w:t>
      </w:r>
    </w:p>
    <w:p w14:paraId="4614C54D" w14:textId="77777777" w:rsidR="00514A50" w:rsidRPr="0061400F" w:rsidRDefault="00514A50" w:rsidP="00514A50">
      <w:pPr>
        <w:ind w:firstLine="709"/>
        <w:contextualSpacing/>
      </w:pPr>
      <w:r w:rsidRPr="0061400F">
        <w:t>В фарфоровую чашку помещают 2-3г кристаллического перманганата калия и пипеткой добавляют несколько капель концентрированной серной кислоты. Получается полужидкая кашица. В нее бросают кусочек ваты, который тотчас воспламеняется.</w:t>
      </w:r>
    </w:p>
    <w:p w14:paraId="25E1F9C2" w14:textId="004BEF43" w:rsidR="00514A50" w:rsidRPr="00B347AD" w:rsidRDefault="00514A50" w:rsidP="00514A50">
      <w:pPr>
        <w:ind w:firstLine="709"/>
        <w:contextualSpacing/>
        <w:rPr>
          <w:b/>
        </w:rPr>
      </w:pPr>
      <w:r w:rsidRPr="00B347AD">
        <w:rPr>
          <w:b/>
        </w:rPr>
        <w:t xml:space="preserve">Опыт № </w:t>
      </w:r>
      <w:r w:rsidR="00550E37">
        <w:rPr>
          <w:b/>
        </w:rPr>
        <w:t>5</w:t>
      </w:r>
      <w:r w:rsidRPr="00B347AD">
        <w:rPr>
          <w:b/>
        </w:rPr>
        <w:t xml:space="preserve"> </w:t>
      </w:r>
      <w:r>
        <w:rPr>
          <w:b/>
        </w:rPr>
        <w:t>Реакция на белок (Ксантопротеиновая реакция)</w:t>
      </w:r>
    </w:p>
    <w:p w14:paraId="693758B2" w14:textId="77777777" w:rsidR="00514A50" w:rsidRDefault="00514A50" w:rsidP="00514A50">
      <w:pPr>
        <w:ind w:firstLine="709"/>
        <w:rPr>
          <w:color w:val="000000"/>
        </w:rPr>
      </w:pPr>
      <w:r w:rsidRPr="00514A50">
        <w:rPr>
          <w:color w:val="000000"/>
        </w:rPr>
        <w:t>В пробирку с 2мл раствора белка добавьте несколько капель концентрированной азотной кислоты. (Что наблюдаете?) Нагрейте содержимое пробирки в пламени спиртовки. (Что наблюдаете?) Охладите смесь и добавьте к ней по каплям 3 – 4мл раствора аммиака. (Что наблюдаете?)</w:t>
      </w:r>
      <w:r>
        <w:rPr>
          <w:color w:val="000000"/>
        </w:rPr>
        <w:t xml:space="preserve"> Запишите свои наблюдения.</w:t>
      </w:r>
    </w:p>
    <w:p w14:paraId="0B52A0F9" w14:textId="44ACEAA6" w:rsidR="00514A50" w:rsidRPr="00514A50" w:rsidRDefault="00550E37" w:rsidP="00514A50">
      <w:pPr>
        <w:ind w:firstLine="709"/>
        <w:rPr>
          <w:b/>
          <w:color w:val="000000"/>
        </w:rPr>
      </w:pPr>
      <w:r>
        <w:rPr>
          <w:b/>
          <w:color w:val="000000"/>
        </w:rPr>
        <w:t>Опыт № 6</w:t>
      </w:r>
      <w:r w:rsidR="00514A50" w:rsidRPr="00514A50">
        <w:rPr>
          <w:b/>
          <w:color w:val="000000"/>
        </w:rPr>
        <w:t xml:space="preserve"> Реакция на белок (</w:t>
      </w:r>
      <w:proofErr w:type="spellStart"/>
      <w:r w:rsidR="00514A50" w:rsidRPr="00514A50">
        <w:rPr>
          <w:b/>
          <w:color w:val="000000"/>
        </w:rPr>
        <w:t>Биуретовая</w:t>
      </w:r>
      <w:proofErr w:type="spellEnd"/>
      <w:r w:rsidR="00514A50" w:rsidRPr="00514A50">
        <w:rPr>
          <w:b/>
          <w:color w:val="000000"/>
        </w:rPr>
        <w:t xml:space="preserve"> реакция)</w:t>
      </w:r>
    </w:p>
    <w:p w14:paraId="7BF6310B" w14:textId="77777777" w:rsidR="00514A50" w:rsidRPr="00514A50" w:rsidRDefault="00514A50" w:rsidP="00514A50">
      <w:pPr>
        <w:ind w:firstLine="709"/>
        <w:jc w:val="both"/>
      </w:pPr>
      <w:r w:rsidRPr="00514A50">
        <w:t>В пробирку налейте</w:t>
      </w:r>
      <w:r>
        <w:t xml:space="preserve"> </w:t>
      </w:r>
      <w:r w:rsidRPr="00514A50">
        <w:t>2мл раствора белка и добавьте 2мл раствора гидроксида натрия, а затем несколько капель раствора сульфата меди (</w:t>
      </w:r>
      <w:r w:rsidRPr="00514A50">
        <w:rPr>
          <w:lang w:val="en-US"/>
        </w:rPr>
        <w:t>II</w:t>
      </w:r>
      <w:r w:rsidRPr="00514A50">
        <w:t>).</w:t>
      </w:r>
    </w:p>
    <w:p w14:paraId="2EC462DE" w14:textId="77777777" w:rsidR="00514A50" w:rsidRPr="00656654" w:rsidRDefault="00514A50" w:rsidP="00514A50">
      <w:pPr>
        <w:ind w:firstLine="709"/>
        <w:rPr>
          <w:b/>
          <w:bCs/>
        </w:rPr>
      </w:pPr>
      <w:r>
        <w:rPr>
          <w:b/>
          <w:bCs/>
        </w:rPr>
        <w:t>Т</w:t>
      </w:r>
      <w:r w:rsidRPr="00656654">
        <w:rPr>
          <w:b/>
          <w:bCs/>
        </w:rPr>
        <w:t>ема</w:t>
      </w:r>
    </w:p>
    <w:p w14:paraId="3F119978" w14:textId="77777777" w:rsidR="00514A50" w:rsidRPr="00656654" w:rsidRDefault="00514A50" w:rsidP="00514A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Цель</w:t>
      </w:r>
    </w:p>
    <w:p w14:paraId="21395AA0" w14:textId="77777777" w:rsidR="00514A50" w:rsidRPr="00656654" w:rsidRDefault="00514A50" w:rsidP="00514A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Задачи</w:t>
      </w:r>
    </w:p>
    <w:p w14:paraId="30567149" w14:textId="77777777" w:rsidR="00514A50" w:rsidRPr="00656654" w:rsidRDefault="00514A50" w:rsidP="00514A50">
      <w:pPr>
        <w:ind w:firstLine="709"/>
        <w:jc w:val="both"/>
        <w:rPr>
          <w:b/>
          <w:bCs/>
        </w:rPr>
      </w:pPr>
      <w:r w:rsidRPr="00656654">
        <w:rPr>
          <w:b/>
          <w:bCs/>
        </w:rPr>
        <w:t>Реактивы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1756"/>
        <w:gridCol w:w="1757"/>
        <w:gridCol w:w="1756"/>
        <w:gridCol w:w="1757"/>
        <w:gridCol w:w="1757"/>
      </w:tblGrid>
      <w:tr w:rsidR="00514A50" w:rsidRPr="00656654" w14:paraId="289ACC43" w14:textId="77777777" w:rsidTr="001A05E0">
        <w:tc>
          <w:tcPr>
            <w:tcW w:w="562" w:type="dxa"/>
          </w:tcPr>
          <w:p w14:paraId="7F44CA18" w14:textId="77777777" w:rsidR="00514A50" w:rsidRPr="00656654" w:rsidRDefault="00514A50" w:rsidP="001A05E0">
            <w:pPr>
              <w:rPr>
                <w:b/>
                <w:bCs/>
              </w:rPr>
            </w:pPr>
            <w:r w:rsidRPr="00656654">
              <w:rPr>
                <w:b/>
                <w:bCs/>
              </w:rPr>
              <w:t>№ п/п</w:t>
            </w:r>
          </w:p>
        </w:tc>
        <w:tc>
          <w:tcPr>
            <w:tcW w:w="1756" w:type="dxa"/>
            <w:vAlign w:val="center"/>
          </w:tcPr>
          <w:p w14:paraId="0D09ECFD" w14:textId="77777777" w:rsidR="00514A50" w:rsidRPr="00656654" w:rsidRDefault="00514A5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Название опыта</w:t>
            </w:r>
          </w:p>
        </w:tc>
        <w:tc>
          <w:tcPr>
            <w:tcW w:w="1757" w:type="dxa"/>
            <w:vAlign w:val="center"/>
          </w:tcPr>
          <w:p w14:paraId="50D55989" w14:textId="77777777" w:rsidR="00514A50" w:rsidRPr="00656654" w:rsidRDefault="00514A5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Описание опыта</w:t>
            </w:r>
          </w:p>
        </w:tc>
        <w:tc>
          <w:tcPr>
            <w:tcW w:w="1756" w:type="dxa"/>
            <w:vAlign w:val="center"/>
          </w:tcPr>
          <w:p w14:paraId="23D8BC61" w14:textId="77777777" w:rsidR="00514A50" w:rsidRPr="00656654" w:rsidRDefault="00514A5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Наблюдение</w:t>
            </w:r>
          </w:p>
        </w:tc>
        <w:tc>
          <w:tcPr>
            <w:tcW w:w="1757" w:type="dxa"/>
            <w:vAlign w:val="center"/>
          </w:tcPr>
          <w:p w14:paraId="4CBFA663" w14:textId="77777777" w:rsidR="00514A50" w:rsidRPr="00656654" w:rsidRDefault="00514A5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Уравнение реакции</w:t>
            </w:r>
          </w:p>
        </w:tc>
        <w:tc>
          <w:tcPr>
            <w:tcW w:w="1757" w:type="dxa"/>
            <w:vAlign w:val="center"/>
          </w:tcPr>
          <w:p w14:paraId="6F5EF2F0" w14:textId="77777777" w:rsidR="00514A50" w:rsidRPr="00656654" w:rsidRDefault="00514A50" w:rsidP="001A05E0">
            <w:pPr>
              <w:jc w:val="center"/>
              <w:rPr>
                <w:b/>
                <w:bCs/>
              </w:rPr>
            </w:pPr>
            <w:r w:rsidRPr="00656654">
              <w:rPr>
                <w:b/>
                <w:bCs/>
              </w:rPr>
              <w:t>Вывод</w:t>
            </w:r>
          </w:p>
        </w:tc>
      </w:tr>
      <w:tr w:rsidR="00514A50" w:rsidRPr="00656654" w14:paraId="7C02CA72" w14:textId="77777777" w:rsidTr="001A05E0">
        <w:tc>
          <w:tcPr>
            <w:tcW w:w="562" w:type="dxa"/>
          </w:tcPr>
          <w:p w14:paraId="559AEF8B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33E49318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2EBD343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C149F7D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E373257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7692E25C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</w:tr>
      <w:tr w:rsidR="00514A50" w:rsidRPr="00656654" w14:paraId="1953466F" w14:textId="77777777" w:rsidTr="001A05E0">
        <w:tc>
          <w:tcPr>
            <w:tcW w:w="562" w:type="dxa"/>
          </w:tcPr>
          <w:p w14:paraId="121D6E54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E1E4A2F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3B10B35C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0ABD9270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5A78724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26F82940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</w:tr>
      <w:tr w:rsidR="00514A50" w:rsidRPr="00656654" w14:paraId="180B295E" w14:textId="77777777" w:rsidTr="001A05E0">
        <w:tc>
          <w:tcPr>
            <w:tcW w:w="562" w:type="dxa"/>
          </w:tcPr>
          <w:p w14:paraId="2AC1BD0F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57EACC8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7B767AC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6211045A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41E0ECDA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CEB4035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</w:tr>
      <w:tr w:rsidR="00514A50" w:rsidRPr="00656654" w14:paraId="1C57D235" w14:textId="77777777" w:rsidTr="001A05E0">
        <w:tc>
          <w:tcPr>
            <w:tcW w:w="562" w:type="dxa"/>
          </w:tcPr>
          <w:p w14:paraId="7F3EB537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23BAF66B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568C2F07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6" w:type="dxa"/>
          </w:tcPr>
          <w:p w14:paraId="5AF4F64F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029A1B94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  <w:tc>
          <w:tcPr>
            <w:tcW w:w="1757" w:type="dxa"/>
          </w:tcPr>
          <w:p w14:paraId="6D20BF4D" w14:textId="77777777" w:rsidR="00514A50" w:rsidRPr="00656654" w:rsidRDefault="00514A50" w:rsidP="001A05E0">
            <w:pPr>
              <w:rPr>
                <w:b/>
                <w:bCs/>
              </w:rPr>
            </w:pPr>
          </w:p>
        </w:tc>
      </w:tr>
    </w:tbl>
    <w:p w14:paraId="7027EE94" w14:textId="77777777" w:rsidR="00514A50" w:rsidRPr="00656654" w:rsidRDefault="00514A50" w:rsidP="00514A50">
      <w:pPr>
        <w:rPr>
          <w:b/>
          <w:bCs/>
        </w:rPr>
      </w:pPr>
      <w:r w:rsidRPr="00656654">
        <w:rPr>
          <w:b/>
          <w:bCs/>
        </w:rPr>
        <w:t>Вывод:</w:t>
      </w:r>
    </w:p>
    <w:p w14:paraId="46F88DDD" w14:textId="77777777" w:rsidR="00514A50" w:rsidRPr="00CA51F4" w:rsidRDefault="00514A50" w:rsidP="00514A5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</w:t>
      </w:r>
      <w:r>
        <w:rPr>
          <w:b/>
          <w:bCs/>
          <w:i/>
          <w:iCs/>
        </w:rPr>
        <w:t>лабораторной</w:t>
      </w:r>
      <w:r w:rsidRPr="00CA51F4">
        <w:rPr>
          <w:b/>
          <w:bCs/>
          <w:i/>
          <w:iCs/>
        </w:rPr>
        <w:t xml:space="preserve"> работы:</w:t>
      </w:r>
    </w:p>
    <w:p w14:paraId="486738EB" w14:textId="77777777" w:rsidR="00514A50" w:rsidRPr="00CA51F4" w:rsidRDefault="00514A50" w:rsidP="00514A50">
      <w:pPr>
        <w:widowControl w:val="0"/>
      </w:pPr>
      <w:r w:rsidRPr="00CA51F4">
        <w:t>1.</w:t>
      </w:r>
      <w:r>
        <w:t xml:space="preserve"> Ознакомиться с теоретическим материалом</w:t>
      </w:r>
      <w:r w:rsidRPr="00CA51F4">
        <w:t>.</w:t>
      </w:r>
    </w:p>
    <w:p w14:paraId="3AFF5CD9" w14:textId="77777777" w:rsidR="00514A50" w:rsidRPr="00CA51F4" w:rsidRDefault="00514A50" w:rsidP="00514A50">
      <w:pPr>
        <w:widowControl w:val="0"/>
      </w:pPr>
      <w:r w:rsidRPr="00CA51F4">
        <w:t xml:space="preserve">2. </w:t>
      </w:r>
      <w:r>
        <w:t>Выполнить исследовательские опыты</w:t>
      </w:r>
      <w:r w:rsidRPr="00CA51F4">
        <w:t>.</w:t>
      </w:r>
    </w:p>
    <w:p w14:paraId="7199C3A0" w14:textId="77777777" w:rsidR="00514A50" w:rsidRPr="00CA51F4" w:rsidRDefault="00514A50" w:rsidP="00514A50">
      <w:pPr>
        <w:widowControl w:val="0"/>
      </w:pPr>
      <w:r w:rsidRPr="00CA51F4">
        <w:t xml:space="preserve">3. </w:t>
      </w:r>
      <w:r>
        <w:t xml:space="preserve">Сделать общий вывод </w:t>
      </w:r>
    </w:p>
    <w:p w14:paraId="32F2C650" w14:textId="77777777" w:rsidR="00514A50" w:rsidRDefault="00514A50" w:rsidP="00514A50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14:paraId="26AEC833" w14:textId="77777777" w:rsidR="00514A50" w:rsidRDefault="00514A50" w:rsidP="00514A50">
      <w:r>
        <w:t>1. Для чего необходимо знать качественные реакции на органические соединения?</w:t>
      </w:r>
    </w:p>
    <w:p w14:paraId="1A431DE7" w14:textId="77777777" w:rsidR="00514A50" w:rsidRDefault="00514A50" w:rsidP="00514A50">
      <w:r>
        <w:t>2. Как узнать количество белка, крахмала в пищевых продуктах?</w:t>
      </w:r>
    </w:p>
    <w:p w14:paraId="1BDEE470" w14:textId="77777777" w:rsidR="00514A50" w:rsidRPr="00CA51F4" w:rsidRDefault="00514A50" w:rsidP="00514A50">
      <w:pPr>
        <w:rPr>
          <w:b/>
          <w:bCs/>
          <w:i/>
        </w:rPr>
      </w:pPr>
      <w:r w:rsidRPr="00CA51F4">
        <w:rPr>
          <w:b/>
          <w:bCs/>
          <w:i/>
        </w:rPr>
        <w:t>Задание на дом:</w:t>
      </w:r>
    </w:p>
    <w:p w14:paraId="50EE5508" w14:textId="77777777" w:rsidR="00514A50" w:rsidRPr="00CA51F4" w:rsidRDefault="00514A50" w:rsidP="00514A50">
      <w:pPr>
        <w:widowControl w:val="0"/>
        <w:rPr>
          <w:bCs/>
          <w:iCs/>
        </w:rPr>
      </w:pPr>
      <w:r>
        <w:rPr>
          <w:bCs/>
          <w:iCs/>
        </w:rPr>
        <w:t>Оформить отчет о лабораторной работе</w:t>
      </w:r>
    </w:p>
    <w:p w14:paraId="62410486" w14:textId="77777777" w:rsidR="00514A50" w:rsidRPr="00CA51F4" w:rsidRDefault="00514A50" w:rsidP="00514A5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14:paraId="735762BE" w14:textId="77777777" w:rsidR="00514A50" w:rsidRPr="00FD7D1F" w:rsidRDefault="00514A50" w:rsidP="00514A50">
      <w:pPr>
        <w:jc w:val="both"/>
      </w:pPr>
      <w:r>
        <w:lastRenderedPageBreak/>
        <w:t xml:space="preserve">1. </w:t>
      </w:r>
      <w:r w:rsidRPr="00FD7D1F">
        <w:t xml:space="preserve">Габриелян О.С. Химия: учеб. для студ. проф. учеб. заведений / О.С. Габриелян, И.Г. Остроумов. – М., </w:t>
      </w:r>
      <w:proofErr w:type="gramStart"/>
      <w:r w:rsidRPr="00FD7D1F">
        <w:t>2016.-</w:t>
      </w:r>
      <w:proofErr w:type="gramEnd"/>
      <w:r w:rsidRPr="00FD7D1F">
        <w:t xml:space="preserve"> 256 с.</w:t>
      </w:r>
    </w:p>
    <w:p w14:paraId="7A73F999" w14:textId="77777777" w:rsidR="00514A50" w:rsidRPr="00FD7D1F" w:rsidRDefault="00514A50" w:rsidP="00514A50">
      <w:pPr>
        <w:jc w:val="both"/>
      </w:pPr>
      <w:r>
        <w:t xml:space="preserve">2. </w:t>
      </w:r>
      <w:r w:rsidRPr="00FD7D1F">
        <w:t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М.: Издательский центр. «Академия», 2017. — 272 с.</w:t>
      </w:r>
    </w:p>
    <w:p w14:paraId="4E3B560C" w14:textId="77777777" w:rsidR="00514A50" w:rsidRPr="00AA678B" w:rsidRDefault="00514A50" w:rsidP="00514A50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proofErr w:type="gramStart"/>
      <w:r>
        <w:rPr>
          <w:b/>
        </w:rPr>
        <w:t xml:space="preserve">выполнения </w:t>
      </w:r>
      <w:r w:rsidRPr="00AA678B">
        <w:rPr>
          <w:b/>
        </w:rPr>
        <w:t xml:space="preserve"> </w:t>
      </w:r>
      <w:r>
        <w:rPr>
          <w:b/>
        </w:rPr>
        <w:t>лабораторного</w:t>
      </w:r>
      <w:proofErr w:type="gramEnd"/>
      <w:r w:rsidRPr="00AA678B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216"/>
        <w:gridCol w:w="3122"/>
      </w:tblGrid>
      <w:tr w:rsidR="00514A50" w:rsidRPr="00CA51F4" w14:paraId="15AC1F46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E0C0" w14:textId="77777777" w:rsidR="00514A50" w:rsidRPr="00CA51F4" w:rsidRDefault="00514A50" w:rsidP="001A05E0">
            <w:pPr>
              <w:jc w:val="center"/>
            </w:pPr>
            <w:r w:rsidRPr="00CA51F4">
              <w:t>Критерии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1027" w14:textId="77777777" w:rsidR="00514A50" w:rsidRPr="00CA51F4" w:rsidRDefault="00514A50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58F2" w14:textId="77777777" w:rsidR="00514A50" w:rsidRPr="00CA51F4" w:rsidRDefault="00514A50" w:rsidP="001A05E0">
            <w:pPr>
              <w:jc w:val="center"/>
            </w:pPr>
            <w:r w:rsidRPr="00CA51F4">
              <w:t>Примечание</w:t>
            </w:r>
          </w:p>
        </w:tc>
      </w:tr>
      <w:tr w:rsidR="00514A50" w:rsidRPr="00CA51F4" w14:paraId="01997F27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79D4" w14:textId="77777777" w:rsidR="00514A50" w:rsidRPr="00CA51F4" w:rsidRDefault="00514A50" w:rsidP="001A05E0">
            <w:pPr>
              <w:jc w:val="both"/>
            </w:pPr>
            <w:r w:rsidRPr="00CA51F4">
              <w:t xml:space="preserve">1. </w:t>
            </w:r>
            <w:r>
              <w:t xml:space="preserve">Правильно сформулирована цель работы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72BD" w14:textId="77777777" w:rsidR="00514A50" w:rsidRPr="00CA51F4" w:rsidRDefault="00514A5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8365" w14:textId="77777777" w:rsidR="00514A50" w:rsidRPr="00CA51F4" w:rsidRDefault="00514A50" w:rsidP="001A05E0">
            <w:pPr>
              <w:jc w:val="both"/>
            </w:pPr>
          </w:p>
        </w:tc>
      </w:tr>
      <w:tr w:rsidR="00514A50" w:rsidRPr="00CA51F4" w14:paraId="24EA3052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D40" w14:textId="77777777" w:rsidR="00514A50" w:rsidRPr="00CA51F4" w:rsidRDefault="00514A50" w:rsidP="001A05E0">
            <w:pPr>
              <w:jc w:val="both"/>
            </w:pPr>
            <w:r w:rsidRPr="00CA51F4">
              <w:t xml:space="preserve">2. </w:t>
            </w:r>
            <w:r>
              <w:t>Описаны задачи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4866" w14:textId="77777777" w:rsidR="00514A50" w:rsidRPr="00CA51F4" w:rsidRDefault="00514A5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31B8" w14:textId="77777777" w:rsidR="00514A50" w:rsidRPr="00CA51F4" w:rsidRDefault="00514A50" w:rsidP="001A05E0">
            <w:pPr>
              <w:jc w:val="both"/>
            </w:pPr>
          </w:p>
        </w:tc>
      </w:tr>
      <w:tr w:rsidR="00514A50" w:rsidRPr="00CA51F4" w14:paraId="3999A672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069" w14:textId="77777777" w:rsidR="00514A50" w:rsidRPr="00CA51F4" w:rsidRDefault="00514A50" w:rsidP="001A05E0">
            <w:pPr>
              <w:jc w:val="both"/>
            </w:pPr>
            <w:r w:rsidRPr="00CA51F4">
              <w:t xml:space="preserve">3. </w:t>
            </w:r>
            <w:r>
              <w:t>Написаны реактивы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55F1" w14:textId="77777777" w:rsidR="00514A50" w:rsidRPr="00CA51F4" w:rsidRDefault="00514A5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AAC" w14:textId="77777777" w:rsidR="00514A50" w:rsidRPr="00CA51F4" w:rsidRDefault="00514A50" w:rsidP="001A05E0">
            <w:pPr>
              <w:jc w:val="both"/>
            </w:pPr>
          </w:p>
        </w:tc>
      </w:tr>
      <w:tr w:rsidR="00514A50" w:rsidRPr="00CA51F4" w14:paraId="1F7F7EC2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4B6" w14:textId="77777777" w:rsidR="00514A50" w:rsidRPr="00CA51F4" w:rsidRDefault="00514A50" w:rsidP="001A05E0">
            <w:pPr>
              <w:jc w:val="both"/>
            </w:pPr>
            <w:r w:rsidRPr="00CA51F4">
              <w:t xml:space="preserve">4. </w:t>
            </w:r>
            <w:r>
              <w:t>Описан каждый опыт полностью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0707" w14:textId="51A8C442" w:rsidR="00514A50" w:rsidRPr="00CA51F4" w:rsidRDefault="00550E37" w:rsidP="001A05E0">
            <w:pPr>
              <w:jc w:val="both"/>
            </w:pPr>
            <w:r>
              <w:t>12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7A5F" w14:textId="77777777" w:rsidR="00514A50" w:rsidRPr="00CA51F4" w:rsidRDefault="00514A50" w:rsidP="001A05E0">
            <w:pPr>
              <w:jc w:val="both"/>
            </w:pPr>
            <w:r w:rsidRPr="00CA51F4">
              <w:t xml:space="preserve">Снижение баллов за отсутствие </w:t>
            </w:r>
            <w:r>
              <w:t>вывода</w:t>
            </w:r>
          </w:p>
        </w:tc>
      </w:tr>
      <w:tr w:rsidR="00514A50" w:rsidRPr="00CA51F4" w14:paraId="00704182" w14:textId="77777777" w:rsidTr="001A05E0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8FB2" w14:textId="77777777" w:rsidR="00514A50" w:rsidRPr="00CA51F4" w:rsidRDefault="00514A50" w:rsidP="001A05E0">
            <w:pPr>
              <w:jc w:val="both"/>
            </w:pPr>
            <w:r>
              <w:t>5. Сформулирован общий вывод по достижению цели занятия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9ADA" w14:textId="77777777" w:rsidR="00514A50" w:rsidRDefault="00514A50" w:rsidP="001A05E0">
            <w:pPr>
              <w:jc w:val="both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41FD" w14:textId="77777777" w:rsidR="00514A50" w:rsidRPr="00CA51F4" w:rsidRDefault="00514A50" w:rsidP="001A05E0">
            <w:pPr>
              <w:jc w:val="both"/>
            </w:pPr>
          </w:p>
        </w:tc>
      </w:tr>
    </w:tbl>
    <w:p w14:paraId="6D8DCD59" w14:textId="77777777" w:rsidR="00514A50" w:rsidRPr="00CA51F4" w:rsidRDefault="00514A50" w:rsidP="00514A50">
      <w:pPr>
        <w:rPr>
          <w:b/>
        </w:rPr>
      </w:pPr>
      <w:r w:rsidRPr="00CA51F4">
        <w:rPr>
          <w:b/>
        </w:rPr>
        <w:t xml:space="preserve">Критерии качественной оценки </w:t>
      </w:r>
      <w:r>
        <w:rPr>
          <w:b/>
        </w:rPr>
        <w:t>лабораторного</w:t>
      </w:r>
      <w:r w:rsidRPr="00AA678B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514A50" w:rsidRPr="00CA51F4" w14:paraId="368A3AB5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C737" w14:textId="77777777" w:rsidR="00514A50" w:rsidRPr="00CA51F4" w:rsidRDefault="00514A50" w:rsidP="001A05E0">
            <w:pPr>
              <w:jc w:val="center"/>
            </w:pPr>
            <w:r w:rsidRPr="00CA51F4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8657" w14:textId="77777777" w:rsidR="00514A50" w:rsidRPr="00CA51F4" w:rsidRDefault="00514A50" w:rsidP="001A05E0">
            <w:pPr>
              <w:jc w:val="center"/>
            </w:pPr>
            <w:r w:rsidRPr="00CA51F4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66BC" w14:textId="77777777" w:rsidR="00514A50" w:rsidRPr="00CA51F4" w:rsidRDefault="00514A50" w:rsidP="001A05E0">
            <w:pPr>
              <w:jc w:val="center"/>
            </w:pPr>
            <w:r w:rsidRPr="00CA51F4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1DCE" w14:textId="77777777" w:rsidR="00514A50" w:rsidRPr="00CA51F4" w:rsidRDefault="00514A50" w:rsidP="001A05E0">
            <w:pPr>
              <w:jc w:val="center"/>
            </w:pPr>
            <w:r w:rsidRPr="00CA51F4">
              <w:t>Вербальный аналог</w:t>
            </w:r>
          </w:p>
        </w:tc>
      </w:tr>
      <w:tr w:rsidR="00514A50" w:rsidRPr="00CA51F4" w14:paraId="27058004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078B" w14:textId="77777777" w:rsidR="00514A50" w:rsidRPr="00CA51F4" w:rsidRDefault="00514A50" w:rsidP="001A05E0">
            <w:pPr>
              <w:jc w:val="center"/>
            </w:pPr>
            <w:r w:rsidRPr="00CA51F4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5EE1" w14:textId="779C8BE3" w:rsidR="00514A50" w:rsidRPr="00CA51F4" w:rsidRDefault="00550E37" w:rsidP="001A05E0">
            <w:pPr>
              <w:jc w:val="center"/>
            </w:pPr>
            <w:r>
              <w:t>15-16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891E" w14:textId="77777777" w:rsidR="00514A50" w:rsidRPr="00CA51F4" w:rsidRDefault="00514A50" w:rsidP="001A05E0">
            <w:pPr>
              <w:jc w:val="center"/>
            </w:pPr>
            <w:r w:rsidRPr="00CA51F4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4A9F" w14:textId="77777777" w:rsidR="00514A50" w:rsidRPr="00CA51F4" w:rsidRDefault="00514A50" w:rsidP="001A05E0">
            <w:r w:rsidRPr="00CA51F4">
              <w:t>Отлично</w:t>
            </w:r>
          </w:p>
        </w:tc>
      </w:tr>
      <w:tr w:rsidR="00514A50" w:rsidRPr="00CA51F4" w14:paraId="748CA208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F385" w14:textId="77777777" w:rsidR="00514A50" w:rsidRPr="00CA51F4" w:rsidRDefault="00514A50" w:rsidP="001A05E0">
            <w:pPr>
              <w:jc w:val="center"/>
            </w:pPr>
            <w:r w:rsidRPr="00CA51F4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F588" w14:textId="06975CF1" w:rsidR="00514A50" w:rsidRPr="00CA51F4" w:rsidRDefault="00514A50" w:rsidP="001A05E0">
            <w:pPr>
              <w:jc w:val="center"/>
            </w:pPr>
            <w:r>
              <w:t>1</w:t>
            </w:r>
            <w:r w:rsidR="00550E37">
              <w:t>3</w:t>
            </w:r>
            <w:r w:rsidRPr="00CA51F4">
              <w:t>–</w:t>
            </w:r>
            <w:r w:rsidR="00550E37"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2F6E" w14:textId="77777777" w:rsidR="00514A50" w:rsidRPr="00CA51F4" w:rsidRDefault="00514A50" w:rsidP="001A05E0">
            <w:pPr>
              <w:jc w:val="center"/>
            </w:pPr>
            <w:r w:rsidRPr="00CA51F4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84AD" w14:textId="77777777" w:rsidR="00514A50" w:rsidRPr="00CA51F4" w:rsidRDefault="00514A50" w:rsidP="001A05E0">
            <w:r w:rsidRPr="00CA51F4">
              <w:t>Хорошо</w:t>
            </w:r>
          </w:p>
        </w:tc>
      </w:tr>
      <w:tr w:rsidR="00514A50" w:rsidRPr="00CA51F4" w14:paraId="283E5E01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0E28" w14:textId="77777777" w:rsidR="00514A50" w:rsidRPr="00CA51F4" w:rsidRDefault="00514A50" w:rsidP="001A05E0">
            <w:pPr>
              <w:jc w:val="center"/>
            </w:pPr>
            <w:r>
              <w:t>51</w:t>
            </w:r>
            <w:r w:rsidRPr="00CA51F4">
              <w:t xml:space="preserve">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FB1C" w14:textId="7CCB1F95" w:rsidR="00514A50" w:rsidRPr="00CA51F4" w:rsidRDefault="00550E37" w:rsidP="001A05E0">
            <w:pPr>
              <w:jc w:val="center"/>
            </w:pPr>
            <w:r>
              <w:t>9</w:t>
            </w:r>
            <w:r w:rsidR="00514A50" w:rsidRPr="00CA51F4">
              <w:t>–</w:t>
            </w: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2E32" w14:textId="77777777" w:rsidR="00514A50" w:rsidRPr="00CA51F4" w:rsidRDefault="00514A50" w:rsidP="001A05E0">
            <w:pPr>
              <w:jc w:val="center"/>
            </w:pPr>
            <w:r w:rsidRPr="00CA51F4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9DF" w14:textId="77777777" w:rsidR="00514A50" w:rsidRPr="00CA51F4" w:rsidRDefault="00514A50" w:rsidP="001A05E0">
            <w:r w:rsidRPr="00CA51F4">
              <w:t>Удовлетворительно</w:t>
            </w:r>
          </w:p>
        </w:tc>
      </w:tr>
      <w:tr w:rsidR="00514A50" w:rsidRPr="00CA51F4" w14:paraId="4B045DDC" w14:textId="77777777" w:rsidTr="001A05E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07EE" w14:textId="77777777" w:rsidR="00514A50" w:rsidRPr="00CA51F4" w:rsidRDefault="00514A50" w:rsidP="001A05E0">
            <w:pPr>
              <w:jc w:val="center"/>
            </w:pPr>
            <w:r w:rsidRPr="00CA51F4">
              <w:t xml:space="preserve">0 </w:t>
            </w:r>
            <w:r>
              <w:t>–</w:t>
            </w:r>
            <w:r w:rsidRPr="00CA51F4">
              <w:t xml:space="preserve"> </w:t>
            </w:r>
            <w:r>
              <w:t>50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1ED0" w14:textId="030EA733" w:rsidR="00514A50" w:rsidRPr="00CA51F4" w:rsidRDefault="00550E37" w:rsidP="001A05E0">
            <w:pPr>
              <w:jc w:val="center"/>
            </w:pPr>
            <w:r>
              <w:t>0–8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D406" w14:textId="77777777" w:rsidR="00514A50" w:rsidRPr="00CA51F4" w:rsidRDefault="00514A50" w:rsidP="001A05E0">
            <w:pPr>
              <w:jc w:val="center"/>
            </w:pPr>
            <w:r w:rsidRPr="00CA51F4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871" w14:textId="77777777" w:rsidR="00514A50" w:rsidRPr="00CA51F4" w:rsidRDefault="00514A50" w:rsidP="001A05E0">
            <w:r w:rsidRPr="00CA51F4">
              <w:t>неудовлетворительно</w:t>
            </w:r>
          </w:p>
        </w:tc>
      </w:tr>
    </w:tbl>
    <w:p w14:paraId="460F6EE5" w14:textId="77777777" w:rsidR="00514A50" w:rsidRDefault="00514A50" w:rsidP="00705A41"/>
    <w:p w14:paraId="580EF8F3" w14:textId="77777777" w:rsidR="00705A41" w:rsidRDefault="00705A41" w:rsidP="00705A41"/>
    <w:p w14:paraId="517178BD" w14:textId="77777777" w:rsidR="00705A41" w:rsidRDefault="00705A41" w:rsidP="00705A41"/>
    <w:p w14:paraId="5F6095EE" w14:textId="77777777" w:rsidR="00D2507D" w:rsidRDefault="00D2507D" w:rsidP="00D2507D"/>
    <w:p w14:paraId="1764A275" w14:textId="3B99CEE3" w:rsidR="00D2507D" w:rsidRDefault="00D2507D">
      <w:bookmarkStart w:id="4" w:name="_GoBack"/>
      <w:bookmarkEnd w:id="4"/>
    </w:p>
    <w:sectPr w:rsidR="00D2507D" w:rsidSect="00705A41">
      <w:headerReference w:type="default" r:id="rId33"/>
      <w:headerReference w:type="first" r:id="rId3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C547E" w14:textId="77777777" w:rsidR="00717FF1" w:rsidRDefault="00717FF1" w:rsidP="00705A41">
      <w:r>
        <w:separator/>
      </w:r>
    </w:p>
  </w:endnote>
  <w:endnote w:type="continuationSeparator" w:id="0">
    <w:p w14:paraId="565A0D39" w14:textId="77777777" w:rsidR="00717FF1" w:rsidRDefault="00717FF1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35EC8" w14:textId="77777777" w:rsidR="00717FF1" w:rsidRDefault="00717FF1" w:rsidP="00705A41">
      <w:r>
        <w:separator/>
      </w:r>
    </w:p>
  </w:footnote>
  <w:footnote w:type="continuationSeparator" w:id="0">
    <w:p w14:paraId="68E49689" w14:textId="77777777" w:rsidR="00717FF1" w:rsidRDefault="00717FF1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C6644" w14:textId="77777777" w:rsidR="00922B69" w:rsidRDefault="00922B69">
    <w:pPr>
      <w:pStyle w:val="a3"/>
    </w:pPr>
  </w:p>
  <w:p w14:paraId="4BAC3F81" w14:textId="77777777" w:rsidR="00922B69" w:rsidRDefault="00922B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16806" w14:textId="77777777" w:rsidR="00922B69" w:rsidRDefault="00922B69">
    <w:pPr>
      <w:pStyle w:val="a3"/>
    </w:pPr>
  </w:p>
  <w:tbl>
    <w:tblPr>
      <w:tblW w:w="10758" w:type="dxa"/>
      <w:tblInd w:w="-9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356"/>
      <w:gridCol w:w="1764"/>
      <w:gridCol w:w="1638"/>
    </w:tblGrid>
    <w:tr w:rsidR="00922B69" w:rsidRPr="00944B99" w14:paraId="5D878068" w14:textId="77777777" w:rsidTr="00705A41">
      <w:trPr>
        <w:cantSplit/>
        <w:trHeight w:val="537"/>
      </w:trPr>
      <w:tc>
        <w:tcPr>
          <w:tcW w:w="10758" w:type="dxa"/>
          <w:gridSpan w:val="3"/>
          <w:vAlign w:val="center"/>
        </w:tcPr>
        <w:p w14:paraId="2390A1A5" w14:textId="77777777" w:rsidR="00922B69" w:rsidRDefault="00922B69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Областное </w:t>
          </w:r>
          <w:proofErr w:type="gramStart"/>
          <w:r>
            <w:rPr>
              <w:rFonts w:ascii="Arial Narrow" w:hAnsi="Arial Narrow"/>
              <w:b/>
              <w:bCs/>
              <w:sz w:val="20"/>
              <w:szCs w:val="20"/>
            </w:rPr>
            <w:t>государственное  бюджетное</w:t>
          </w:r>
          <w:proofErr w:type="gramEnd"/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 профессиональное образовательное учреждение</w:t>
          </w:r>
        </w:p>
        <w:p w14:paraId="7E960D41" w14:textId="77777777" w:rsidR="00922B69" w:rsidRPr="00944B99" w:rsidRDefault="00922B69" w:rsidP="00705A4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rFonts w:ascii="Arial Narrow" w:hAnsi="Arial Narrow"/>
              <w:b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«</w:t>
          </w:r>
          <w:r w:rsidRPr="00944B99">
            <w:rPr>
              <w:rFonts w:ascii="Arial Narrow" w:hAnsi="Arial Narrow"/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>»</w:t>
          </w:r>
        </w:p>
      </w:tc>
    </w:tr>
    <w:tr w:rsidR="00922B69" w:rsidRPr="00944B99" w14:paraId="77F2C954" w14:textId="77777777" w:rsidTr="00705A41">
      <w:trPr>
        <w:cantSplit/>
        <w:trHeight w:val="435"/>
      </w:trPr>
      <w:tc>
        <w:tcPr>
          <w:tcW w:w="7356" w:type="dxa"/>
          <w:vMerge w:val="restart"/>
          <w:vAlign w:val="center"/>
        </w:tcPr>
        <w:p w14:paraId="3255F11F" w14:textId="77777777" w:rsidR="00922B69" w:rsidRDefault="00922B69" w:rsidP="00705A41">
          <w:pPr>
            <w:keepNext/>
            <w:jc w:val="both"/>
            <w:outlineLvl w:val="0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Наименование </w:t>
          </w:r>
          <w:proofErr w:type="gramStart"/>
          <w:r w:rsidRPr="00944B99">
            <w:rPr>
              <w:rFonts w:ascii="Arial Narrow" w:hAnsi="Arial Narrow"/>
              <w:sz w:val="20"/>
              <w:szCs w:val="20"/>
            </w:rPr>
            <w:t>документа</w:t>
          </w:r>
          <w:r w:rsidRPr="00944B99">
            <w:rPr>
              <w:rFonts w:ascii="Arial Narrow" w:hAnsi="Arial Narrow"/>
              <w:b/>
              <w:sz w:val="20"/>
              <w:szCs w:val="20"/>
            </w:rPr>
            <w:t>:</w:t>
          </w:r>
          <w:r>
            <w:rPr>
              <w:rFonts w:ascii="Arial Narrow" w:hAnsi="Arial Narrow"/>
              <w:b/>
              <w:sz w:val="20"/>
              <w:szCs w:val="20"/>
            </w:rPr>
            <w:t xml:space="preserve">  Методические</w:t>
          </w:r>
          <w:proofErr w:type="gramEnd"/>
          <w:r>
            <w:rPr>
              <w:rFonts w:ascii="Arial Narrow" w:hAnsi="Arial Narrow"/>
              <w:b/>
              <w:sz w:val="20"/>
              <w:szCs w:val="20"/>
            </w:rPr>
            <w:t xml:space="preserve"> рекомендации по организации и выполнению  практических  занятий по ОП 05  ДОУ  38.02.05</w:t>
          </w:r>
        </w:p>
        <w:p w14:paraId="260FF5D9" w14:textId="77777777" w:rsidR="00922B69" w:rsidRPr="00944B99" w:rsidRDefault="00922B69" w:rsidP="00705A41">
          <w:pPr>
            <w:jc w:val="both"/>
            <w:rPr>
              <w:rFonts w:ascii="Arial Narrow" w:hAnsi="Arial Narrow"/>
              <w:b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pacing w:val="-10"/>
              <w:sz w:val="20"/>
              <w:szCs w:val="20"/>
            </w:rPr>
            <w:t>Соо</w:t>
          </w:r>
          <w:r>
            <w:rPr>
              <w:rFonts w:ascii="Arial Narrow" w:hAnsi="Arial Narrow"/>
              <w:spacing w:val="-10"/>
              <w:sz w:val="20"/>
              <w:szCs w:val="20"/>
            </w:rPr>
            <w:t>тветствует  ГОСТ Р ИСО 9001-2015</w:t>
          </w:r>
          <w:r w:rsidRPr="00944B99">
            <w:rPr>
              <w:rFonts w:ascii="Arial Narrow" w:hAnsi="Arial Narrow"/>
              <w:spacing w:val="-10"/>
              <w:sz w:val="20"/>
              <w:szCs w:val="20"/>
            </w:rPr>
            <w:t xml:space="preserve">, ГОСТ Р 52614.2-2006  </w:t>
          </w:r>
          <w:r w:rsidRPr="00944B99">
            <w:rPr>
              <w:b/>
              <w:sz w:val="20"/>
              <w:szCs w:val="20"/>
            </w:rPr>
            <w:t>(</w:t>
          </w:r>
          <w:r w:rsidRPr="00944B99">
            <w:rPr>
              <w:b/>
              <w:spacing w:val="-6"/>
              <w:sz w:val="20"/>
              <w:szCs w:val="20"/>
            </w:rPr>
            <w:t xml:space="preserve">п. 4.1, </w:t>
          </w:r>
          <w:r w:rsidRPr="00944B99">
            <w:rPr>
              <w:b/>
              <w:sz w:val="20"/>
              <w:szCs w:val="20"/>
            </w:rPr>
            <w:t>4.2.3, 4.2.4, 5.5.3, 5.6.2, 7.5, 8.2.3, 8.4, 8.5)</w:t>
          </w:r>
        </w:p>
      </w:tc>
      <w:tc>
        <w:tcPr>
          <w:tcW w:w="1764" w:type="dxa"/>
          <w:vMerge w:val="restart"/>
          <w:vAlign w:val="center"/>
        </w:tcPr>
        <w:p w14:paraId="4D575987" w14:textId="77777777" w:rsidR="00922B69" w:rsidRPr="00944B99" w:rsidRDefault="00922B69" w:rsidP="00705A41">
          <w:pPr>
            <w:keepNext/>
            <w:jc w:val="center"/>
            <w:outlineLvl w:val="1"/>
            <w:rPr>
              <w:rFonts w:ascii="Arial Narrow" w:hAnsi="Arial Narrow"/>
              <w:bCs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Редакция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1</w:t>
          </w:r>
        </w:p>
        <w:p w14:paraId="2B1265C3" w14:textId="77777777" w:rsidR="00922B69" w:rsidRPr="00944B99" w:rsidRDefault="00922B69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  <w:r w:rsidRPr="00944B99">
            <w:rPr>
              <w:rFonts w:ascii="Arial Narrow" w:hAnsi="Arial Narrow"/>
              <w:sz w:val="20"/>
              <w:szCs w:val="20"/>
            </w:rPr>
            <w:t xml:space="preserve">Изменение </w:t>
          </w:r>
          <w:r w:rsidRPr="00944B99">
            <w:rPr>
              <w:rFonts w:ascii="Arial Narrow" w:hAnsi="Arial Narrow"/>
              <w:bCs/>
              <w:sz w:val="20"/>
              <w:szCs w:val="20"/>
            </w:rPr>
            <w:t>№ 0</w:t>
          </w:r>
        </w:p>
      </w:tc>
      <w:tc>
        <w:tcPr>
          <w:tcW w:w="1638" w:type="dxa"/>
          <w:vAlign w:val="center"/>
        </w:tcPr>
        <w:p w14:paraId="7BD6BBE2" w14:textId="45E60688" w:rsidR="00922B69" w:rsidRPr="00944B99" w:rsidRDefault="00922B69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Лист 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begin"/>
          </w:r>
          <w:r w:rsidRPr="00944B99">
            <w:rPr>
              <w:rFonts w:ascii="Arial Narrow" w:hAnsi="Arial Narrow"/>
              <w:b/>
              <w:sz w:val="20"/>
              <w:szCs w:val="20"/>
            </w:rPr>
            <w:instrText xml:space="preserve"> PAGE </w:instrTex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separate"/>
          </w:r>
          <w:r w:rsidR="00B6350D">
            <w:rPr>
              <w:rFonts w:ascii="Arial Narrow" w:hAnsi="Arial Narrow"/>
              <w:b/>
              <w:noProof/>
              <w:sz w:val="20"/>
              <w:szCs w:val="20"/>
            </w:rPr>
            <w:t>1</w:t>
          </w:r>
          <w:r w:rsidRPr="00944B99">
            <w:rPr>
              <w:rFonts w:ascii="Arial Narrow" w:hAnsi="Arial Narrow"/>
              <w:b/>
              <w:sz w:val="20"/>
              <w:szCs w:val="20"/>
            </w:rPr>
            <w:fldChar w:fldCharType="end"/>
          </w:r>
          <w:r w:rsidRPr="00944B99">
            <w:rPr>
              <w:rFonts w:ascii="Arial Narrow" w:hAnsi="Arial Narrow"/>
              <w:b/>
              <w:sz w:val="20"/>
              <w:szCs w:val="20"/>
            </w:rPr>
            <w:t xml:space="preserve"> из </w:t>
          </w:r>
        </w:p>
      </w:tc>
    </w:tr>
    <w:tr w:rsidR="00922B69" w:rsidRPr="00944B99" w14:paraId="747AC11D" w14:textId="77777777" w:rsidTr="00705A41">
      <w:trPr>
        <w:cantSplit/>
        <w:trHeight w:val="280"/>
      </w:trPr>
      <w:tc>
        <w:tcPr>
          <w:tcW w:w="7356" w:type="dxa"/>
          <w:vMerge/>
          <w:vAlign w:val="center"/>
        </w:tcPr>
        <w:p w14:paraId="3822A203" w14:textId="77777777" w:rsidR="00922B69" w:rsidRPr="00944B99" w:rsidRDefault="00922B69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764" w:type="dxa"/>
          <w:vMerge/>
          <w:vAlign w:val="center"/>
        </w:tcPr>
        <w:p w14:paraId="23AE28BB" w14:textId="77777777" w:rsidR="00922B69" w:rsidRPr="00944B99" w:rsidRDefault="00922B69" w:rsidP="00705A41">
          <w:pPr>
            <w:keepNext/>
            <w:jc w:val="center"/>
            <w:outlineLvl w:val="1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638" w:type="dxa"/>
          <w:vAlign w:val="center"/>
        </w:tcPr>
        <w:p w14:paraId="6B5D4707" w14:textId="77777777" w:rsidR="00922B69" w:rsidRPr="00944B99" w:rsidRDefault="00922B69" w:rsidP="00705A41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944B99">
            <w:rPr>
              <w:rFonts w:ascii="Arial Narrow" w:hAnsi="Arial Narrow"/>
              <w:b/>
              <w:sz w:val="20"/>
              <w:szCs w:val="20"/>
            </w:rPr>
            <w:t>Экз. №</w:t>
          </w:r>
        </w:p>
      </w:tc>
    </w:tr>
  </w:tbl>
  <w:p w14:paraId="244F7331" w14:textId="77777777" w:rsidR="00922B69" w:rsidRDefault="00922B6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DE7E"/>
      </v:shape>
    </w:pict>
  </w:numPicBullet>
  <w:abstractNum w:abstractNumId="0" w15:restartNumberingAfterBreak="0">
    <w:nsid w:val="00235D6F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278432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D7A9E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04F47"/>
    <w:multiLevelType w:val="multilevel"/>
    <w:tmpl w:val="3154C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427DE5"/>
    <w:multiLevelType w:val="hybridMultilevel"/>
    <w:tmpl w:val="3E2C6E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7C7124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C4C248F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5732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333D4D"/>
    <w:multiLevelType w:val="hybridMultilevel"/>
    <w:tmpl w:val="02FE40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1048F4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931DE7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561D01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C4D62"/>
    <w:multiLevelType w:val="hybridMultilevel"/>
    <w:tmpl w:val="FF6C8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8BD3853"/>
    <w:multiLevelType w:val="multilevel"/>
    <w:tmpl w:val="6562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B71093"/>
    <w:multiLevelType w:val="hybridMultilevel"/>
    <w:tmpl w:val="2F924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4"/>
  </w:num>
  <w:num w:numId="4">
    <w:abstractNumId w:val="17"/>
  </w:num>
  <w:num w:numId="5">
    <w:abstractNumId w:val="23"/>
  </w:num>
  <w:num w:numId="6">
    <w:abstractNumId w:val="7"/>
  </w:num>
  <w:num w:numId="7">
    <w:abstractNumId w:val="19"/>
  </w:num>
  <w:num w:numId="8">
    <w:abstractNumId w:val="6"/>
  </w:num>
  <w:num w:numId="9">
    <w:abstractNumId w:val="25"/>
  </w:num>
  <w:num w:numId="10">
    <w:abstractNumId w:val="15"/>
  </w:num>
  <w:num w:numId="11">
    <w:abstractNumId w:val="18"/>
  </w:num>
  <w:num w:numId="12">
    <w:abstractNumId w:val="2"/>
  </w:num>
  <w:num w:numId="13">
    <w:abstractNumId w:val="22"/>
  </w:num>
  <w:num w:numId="14">
    <w:abstractNumId w:val="1"/>
  </w:num>
  <w:num w:numId="15">
    <w:abstractNumId w:val="8"/>
  </w:num>
  <w:num w:numId="16">
    <w:abstractNumId w:val="9"/>
  </w:num>
  <w:num w:numId="17">
    <w:abstractNumId w:val="0"/>
  </w:num>
  <w:num w:numId="18">
    <w:abstractNumId w:val="16"/>
  </w:num>
  <w:num w:numId="19">
    <w:abstractNumId w:val="13"/>
  </w:num>
  <w:num w:numId="20">
    <w:abstractNumId w:val="10"/>
  </w:num>
  <w:num w:numId="21">
    <w:abstractNumId w:val="21"/>
  </w:num>
  <w:num w:numId="22">
    <w:abstractNumId w:val="26"/>
  </w:num>
  <w:num w:numId="23">
    <w:abstractNumId w:val="20"/>
  </w:num>
  <w:num w:numId="24">
    <w:abstractNumId w:val="5"/>
  </w:num>
  <w:num w:numId="25">
    <w:abstractNumId w:val="12"/>
  </w:num>
  <w:num w:numId="26">
    <w:abstractNumId w:val="3"/>
  </w:num>
  <w:num w:numId="27">
    <w:abstractNumId w:val="14"/>
  </w:num>
  <w:num w:numId="28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4E"/>
    <w:rsid w:val="00006B22"/>
    <w:rsid w:val="0005431F"/>
    <w:rsid w:val="00056F8A"/>
    <w:rsid w:val="00091FD6"/>
    <w:rsid w:val="00094D5F"/>
    <w:rsid w:val="000B1EFB"/>
    <w:rsid w:val="00134283"/>
    <w:rsid w:val="00173DB2"/>
    <w:rsid w:val="001754CC"/>
    <w:rsid w:val="001B6F7B"/>
    <w:rsid w:val="001C1A51"/>
    <w:rsid w:val="001E3E64"/>
    <w:rsid w:val="001F40E1"/>
    <w:rsid w:val="001F4245"/>
    <w:rsid w:val="00207460"/>
    <w:rsid w:val="00280818"/>
    <w:rsid w:val="002B5D06"/>
    <w:rsid w:val="002D34E2"/>
    <w:rsid w:val="002F5BB1"/>
    <w:rsid w:val="00304DAC"/>
    <w:rsid w:val="00340209"/>
    <w:rsid w:val="00391B3C"/>
    <w:rsid w:val="003A4928"/>
    <w:rsid w:val="003F4194"/>
    <w:rsid w:val="003F7364"/>
    <w:rsid w:val="003F7456"/>
    <w:rsid w:val="004179CE"/>
    <w:rsid w:val="004476CB"/>
    <w:rsid w:val="004506F3"/>
    <w:rsid w:val="00464CD1"/>
    <w:rsid w:val="00497803"/>
    <w:rsid w:val="004A7749"/>
    <w:rsid w:val="004D3E16"/>
    <w:rsid w:val="004F089D"/>
    <w:rsid w:val="00514A50"/>
    <w:rsid w:val="00543D79"/>
    <w:rsid w:val="00550E37"/>
    <w:rsid w:val="00561E64"/>
    <w:rsid w:val="00570B46"/>
    <w:rsid w:val="00586294"/>
    <w:rsid w:val="005B52D3"/>
    <w:rsid w:val="005F1AE3"/>
    <w:rsid w:val="0061400F"/>
    <w:rsid w:val="0065416E"/>
    <w:rsid w:val="00656654"/>
    <w:rsid w:val="00661CD0"/>
    <w:rsid w:val="006B0430"/>
    <w:rsid w:val="006C07E8"/>
    <w:rsid w:val="006F1F65"/>
    <w:rsid w:val="00705A41"/>
    <w:rsid w:val="00717FF1"/>
    <w:rsid w:val="0072169F"/>
    <w:rsid w:val="007335F5"/>
    <w:rsid w:val="00777E05"/>
    <w:rsid w:val="00782CA3"/>
    <w:rsid w:val="0078554A"/>
    <w:rsid w:val="00787D42"/>
    <w:rsid w:val="007B0364"/>
    <w:rsid w:val="007C28AA"/>
    <w:rsid w:val="007C6E7B"/>
    <w:rsid w:val="008336B1"/>
    <w:rsid w:val="008364AE"/>
    <w:rsid w:val="00841F4E"/>
    <w:rsid w:val="0086127E"/>
    <w:rsid w:val="00894FA7"/>
    <w:rsid w:val="008A2FF7"/>
    <w:rsid w:val="008B04C9"/>
    <w:rsid w:val="008C66FB"/>
    <w:rsid w:val="00922B69"/>
    <w:rsid w:val="00936E42"/>
    <w:rsid w:val="009401E2"/>
    <w:rsid w:val="009518F6"/>
    <w:rsid w:val="009733A9"/>
    <w:rsid w:val="00992398"/>
    <w:rsid w:val="00995361"/>
    <w:rsid w:val="00997514"/>
    <w:rsid w:val="009979BB"/>
    <w:rsid w:val="009A526B"/>
    <w:rsid w:val="009C3EBC"/>
    <w:rsid w:val="009D3005"/>
    <w:rsid w:val="00A00129"/>
    <w:rsid w:val="00A219C4"/>
    <w:rsid w:val="00A52834"/>
    <w:rsid w:val="00A5450B"/>
    <w:rsid w:val="00A556B7"/>
    <w:rsid w:val="00A61A05"/>
    <w:rsid w:val="00A83678"/>
    <w:rsid w:val="00A85120"/>
    <w:rsid w:val="00AA6C1B"/>
    <w:rsid w:val="00AD7D58"/>
    <w:rsid w:val="00AF119E"/>
    <w:rsid w:val="00AF67B3"/>
    <w:rsid w:val="00B15606"/>
    <w:rsid w:val="00B25D3F"/>
    <w:rsid w:val="00B347AD"/>
    <w:rsid w:val="00B6350D"/>
    <w:rsid w:val="00B812F7"/>
    <w:rsid w:val="00B844E5"/>
    <w:rsid w:val="00BB4D7B"/>
    <w:rsid w:val="00BB54A9"/>
    <w:rsid w:val="00BF5DCA"/>
    <w:rsid w:val="00C07E9E"/>
    <w:rsid w:val="00C2495F"/>
    <w:rsid w:val="00C82EAA"/>
    <w:rsid w:val="00C923A3"/>
    <w:rsid w:val="00C93078"/>
    <w:rsid w:val="00C97A68"/>
    <w:rsid w:val="00CA4BC3"/>
    <w:rsid w:val="00CB4F3E"/>
    <w:rsid w:val="00CD1B3A"/>
    <w:rsid w:val="00CE5B7E"/>
    <w:rsid w:val="00D14322"/>
    <w:rsid w:val="00D2507D"/>
    <w:rsid w:val="00D303DB"/>
    <w:rsid w:val="00D56EF0"/>
    <w:rsid w:val="00D72EE9"/>
    <w:rsid w:val="00D73BDF"/>
    <w:rsid w:val="00D81927"/>
    <w:rsid w:val="00D9443C"/>
    <w:rsid w:val="00DA3927"/>
    <w:rsid w:val="00DA5D93"/>
    <w:rsid w:val="00DD3F50"/>
    <w:rsid w:val="00DF62F2"/>
    <w:rsid w:val="00E01E01"/>
    <w:rsid w:val="00E20D63"/>
    <w:rsid w:val="00E23A56"/>
    <w:rsid w:val="00E439E3"/>
    <w:rsid w:val="00E81DB7"/>
    <w:rsid w:val="00EC34D0"/>
    <w:rsid w:val="00ED50EF"/>
    <w:rsid w:val="00EE0834"/>
    <w:rsid w:val="00EE5943"/>
    <w:rsid w:val="00F05049"/>
    <w:rsid w:val="00F25890"/>
    <w:rsid w:val="00F32990"/>
    <w:rsid w:val="00F32E0A"/>
    <w:rsid w:val="00F37C4C"/>
    <w:rsid w:val="00F54909"/>
    <w:rsid w:val="00F75D53"/>
    <w:rsid w:val="00F76769"/>
    <w:rsid w:val="00FD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2EA8"/>
  <w15:docId w15:val="{252C3461-213F-4CC4-B5F5-8277D41F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basedOn w:val="a"/>
    <w:uiPriority w:val="34"/>
    <w:qFormat/>
    <w:rsid w:val="00705A41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F40E1"/>
    <w:rPr>
      <w:color w:val="0000FF"/>
      <w:u w:val="single"/>
    </w:rPr>
  </w:style>
  <w:style w:type="table" w:styleId="ac">
    <w:name w:val="Table Grid"/>
    <w:basedOn w:val="a1"/>
    <w:uiPriority w:val="39"/>
    <w:rsid w:val="0065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FD7D1F"/>
  </w:style>
  <w:style w:type="paragraph" w:customStyle="1" w:styleId="c16">
    <w:name w:val="c16"/>
    <w:basedOn w:val="a"/>
    <w:rsid w:val="00D303DB"/>
    <w:pPr>
      <w:spacing w:before="100" w:beforeAutospacing="1" w:after="100" w:afterAutospacing="1"/>
    </w:pPr>
  </w:style>
  <w:style w:type="character" w:customStyle="1" w:styleId="c2">
    <w:name w:val="c2"/>
    <w:basedOn w:val="a0"/>
    <w:rsid w:val="00D303DB"/>
  </w:style>
  <w:style w:type="paragraph" w:customStyle="1" w:styleId="c26">
    <w:name w:val="c26"/>
    <w:basedOn w:val="a"/>
    <w:rsid w:val="00497803"/>
    <w:pPr>
      <w:spacing w:before="100" w:beforeAutospacing="1" w:after="100" w:afterAutospacing="1"/>
    </w:pPr>
  </w:style>
  <w:style w:type="character" w:customStyle="1" w:styleId="c11">
    <w:name w:val="c11"/>
    <w:basedOn w:val="a0"/>
    <w:rsid w:val="00497803"/>
  </w:style>
  <w:style w:type="paragraph" w:customStyle="1" w:styleId="c21">
    <w:name w:val="c21"/>
    <w:basedOn w:val="a"/>
    <w:rsid w:val="00497803"/>
    <w:pPr>
      <w:spacing w:before="100" w:beforeAutospacing="1" w:after="100" w:afterAutospacing="1"/>
    </w:pPr>
  </w:style>
  <w:style w:type="paragraph" w:customStyle="1" w:styleId="c13">
    <w:name w:val="c13"/>
    <w:basedOn w:val="a"/>
    <w:rsid w:val="00497803"/>
    <w:pPr>
      <w:spacing w:before="100" w:beforeAutospacing="1" w:after="100" w:afterAutospacing="1"/>
    </w:pPr>
  </w:style>
  <w:style w:type="character" w:customStyle="1" w:styleId="c10">
    <w:name w:val="c10"/>
    <w:basedOn w:val="a0"/>
    <w:rsid w:val="00497803"/>
  </w:style>
  <w:style w:type="character" w:customStyle="1" w:styleId="c9">
    <w:name w:val="c9"/>
    <w:basedOn w:val="a0"/>
    <w:rsid w:val="00497803"/>
  </w:style>
  <w:style w:type="character" w:customStyle="1" w:styleId="UnresolvedMention">
    <w:name w:val="Unresolved Mention"/>
    <w:basedOn w:val="a0"/>
    <w:uiPriority w:val="99"/>
    <w:semiHidden/>
    <w:unhideWhenUsed/>
    <w:rsid w:val="009401E2"/>
    <w:rPr>
      <w:color w:val="605E5C"/>
      <w:shd w:val="clear" w:color="auto" w:fill="E1DFDD"/>
    </w:rPr>
  </w:style>
  <w:style w:type="paragraph" w:customStyle="1" w:styleId="c3">
    <w:name w:val="c3"/>
    <w:basedOn w:val="a"/>
    <w:rsid w:val="00936E42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C07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1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0.wmf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3.wmf"/><Relationship Id="rId32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6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31" Type="http://schemas.openxmlformats.org/officeDocument/2006/relationships/image" Target="media/image1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ntTable" Target="fontTable.xml"/><Relationship Id="rId8" Type="http://schemas.openxmlformats.org/officeDocument/2006/relationships/hyperlink" Target="https://onlinetestpad.com/ru/test/46854-podgotovka-k-ege-elektroliz-rasplavov-i-rastvor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71</Pages>
  <Words>21660</Words>
  <Characters>123463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20</cp:lastModifiedBy>
  <cp:revision>4</cp:revision>
  <cp:lastPrinted>2023-01-07T14:58:00Z</cp:lastPrinted>
  <dcterms:created xsi:type="dcterms:W3CDTF">2024-06-05T02:54:00Z</dcterms:created>
  <dcterms:modified xsi:type="dcterms:W3CDTF">2024-06-10T05:33:00Z</dcterms:modified>
</cp:coreProperties>
</file>